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江岸区</w:t>
      </w:r>
      <w:r>
        <w:rPr>
          <w:rFonts w:hint="eastAsia"/>
          <w:b/>
          <w:sz w:val="36"/>
          <w:szCs w:val="36"/>
        </w:rPr>
        <w:t>中小学教师申报</w:t>
      </w:r>
      <w:r>
        <w:rPr>
          <w:rFonts w:hint="eastAsia"/>
          <w:b/>
          <w:sz w:val="36"/>
          <w:szCs w:val="36"/>
          <w:lang w:eastAsia="zh-CN"/>
        </w:rPr>
        <w:t>一</w:t>
      </w:r>
      <w:r>
        <w:rPr>
          <w:rFonts w:hint="eastAsia"/>
          <w:b/>
          <w:color w:val="000000"/>
          <w:sz w:val="36"/>
          <w:szCs w:val="36"/>
        </w:rPr>
        <w:t>级教师职务任职资格</w:t>
      </w:r>
    </w:p>
    <w:p>
      <w:pPr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评审材料目录</w:t>
      </w:r>
    </w:p>
    <w:p>
      <w:pPr>
        <w:jc w:val="center"/>
        <w:rPr>
          <w:rFonts w:hint="eastAsia" w:ascii="宋体" w:hAnsi="宋体"/>
          <w:b/>
          <w:color w:val="000000"/>
          <w:sz w:val="36"/>
          <w:szCs w:val="36"/>
        </w:rPr>
      </w:pPr>
    </w:p>
    <w:p>
      <w:pPr>
        <w:rPr>
          <w:rFonts w:asci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姓名</w:t>
      </w:r>
      <w:r>
        <w:rPr>
          <w:rFonts w:ascii="宋体" w:hAnsi="宋体"/>
          <w:b/>
          <w:color w:val="000000"/>
          <w:sz w:val="36"/>
          <w:szCs w:val="36"/>
        </w:rPr>
        <w:t xml:space="preserve"> 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  </w:t>
      </w:r>
      <w:r>
        <w:rPr>
          <w:rFonts w:ascii="宋体" w:hAnsi="宋体"/>
          <w:b/>
          <w:color w:val="000000"/>
          <w:sz w:val="36"/>
          <w:szCs w:val="36"/>
        </w:rPr>
        <w:t xml:space="preserve">    </w:t>
      </w:r>
      <w:r>
        <w:rPr>
          <w:rFonts w:hint="eastAsia" w:ascii="宋体" w:hAnsi="宋体"/>
          <w:b/>
          <w:color w:val="000000"/>
          <w:sz w:val="36"/>
          <w:szCs w:val="36"/>
        </w:rPr>
        <w:t>工作单位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        </w:t>
      </w:r>
    </w:p>
    <w:p>
      <w:pPr>
        <w:rPr>
          <w:rFonts w:ascii="宋体"/>
          <w:b/>
          <w:color w:val="000000"/>
          <w:sz w:val="36"/>
          <w:szCs w:val="36"/>
        </w:rPr>
      </w:pPr>
    </w:p>
    <w:p>
      <w:pPr>
        <w:rPr>
          <w:rFonts w:ascii="宋体"/>
          <w:b/>
          <w:color w:val="000000"/>
          <w:sz w:val="36"/>
          <w:szCs w:val="36"/>
          <w:u w:val="single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申报专业</w:t>
      </w:r>
      <w:r>
        <w:rPr>
          <w:rFonts w:ascii="宋体" w:hAnsi="宋体"/>
          <w:b/>
          <w:color w:val="000000"/>
          <w:sz w:val="36"/>
          <w:szCs w:val="36"/>
        </w:rPr>
        <w:t xml:space="preserve"> 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 </w:t>
      </w:r>
      <w:r>
        <w:rPr>
          <w:rFonts w:ascii="宋体" w:hAnsi="宋体"/>
          <w:b/>
          <w:color w:val="000000"/>
          <w:sz w:val="36"/>
          <w:szCs w:val="36"/>
        </w:rPr>
        <w:t xml:space="preserve"> </w:t>
      </w:r>
      <w:r>
        <w:rPr>
          <w:rFonts w:hint="eastAsia" w:ascii="宋体" w:hAnsi="宋体"/>
          <w:b/>
          <w:color w:val="000000"/>
          <w:sz w:val="36"/>
          <w:szCs w:val="36"/>
        </w:rPr>
        <w:t>主管部门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        </w:t>
      </w:r>
    </w:p>
    <w:p>
      <w:pPr>
        <w:rPr>
          <w:rFonts w:ascii="宋体"/>
          <w:b/>
          <w:color w:val="000000"/>
          <w:sz w:val="15"/>
          <w:szCs w:val="15"/>
        </w:rPr>
      </w:pP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5513"/>
        <w:gridCol w:w="840"/>
        <w:gridCol w:w="736"/>
        <w:gridCol w:w="7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序号</w:t>
            </w:r>
          </w:p>
        </w:tc>
        <w:tc>
          <w:tcPr>
            <w:tcW w:w="5513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资料名称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数量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规格</w:t>
            </w: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一、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必交材料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1</w:t>
            </w:r>
          </w:p>
        </w:tc>
        <w:tc>
          <w:tcPr>
            <w:tcW w:w="5513" w:type="dxa"/>
          </w:tcPr>
          <w:p>
            <w:pP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武汉市中小学教师专业技术职务任职资格评审表</w:t>
            </w:r>
          </w:p>
        </w:tc>
        <w:tc>
          <w:tcPr>
            <w:tcW w:w="840" w:type="dxa"/>
          </w:tcPr>
          <w:p>
            <w:pPr>
              <w:ind w:firstLine="210" w:firstLineChars="100"/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2份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申报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一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级教师职务任职资格综合材料一览表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A4纸</w:t>
            </w: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3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近一学期教案原件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513" w:type="dxa"/>
          </w:tcPr>
          <w:p>
            <w:pP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Cs w:val="21"/>
                <w:highlight w:val="none"/>
                <w:lang w:eastAsia="zh-CN"/>
              </w:rPr>
              <w:t>单位审核公示情况报告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装袋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二代身份证复印件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学历证书复印件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专业技术资格证书（或任职资格通知）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eastAsia" w:ascii="仿宋" w:hAnsi="仿宋" w:eastAsia="仿宋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岗位聘用认定登记表复印件（编内人员提交）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教师资格证书复印件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近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年年度考核登记表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及师德考核表复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印件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各</w:t>
            </w: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论文、著作</w:t>
            </w:r>
            <w:r>
              <w:rPr>
                <w:rFonts w:hint="default" w:ascii="仿宋" w:hAnsi="仿宋" w:eastAsia="仿宋"/>
                <w:color w:val="000000"/>
                <w:szCs w:val="21"/>
                <w:highlight w:val="none"/>
              </w:rPr>
              <w:t>及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有关获奖成果证书</w:t>
            </w:r>
            <w:r>
              <w:rPr>
                <w:rFonts w:hint="default" w:ascii="仿宋" w:hAnsi="仿宋" w:eastAsia="仿宋"/>
                <w:color w:val="000000"/>
                <w:szCs w:val="21"/>
                <w:highlight w:val="none"/>
              </w:rPr>
              <w:t>等业绩材料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复印件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个人业务总结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近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4年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课表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5513" w:type="dxa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聘任二级教师职务以来各年度教学课时量统计表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5513" w:type="dxa"/>
          </w:tcPr>
          <w:p>
            <w:pP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班主任（少先队辅导员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eastAsia="zh-CN"/>
              </w:rPr>
              <w:t>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）工作年限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eastAsia="zh-CN"/>
              </w:rPr>
              <w:t>情况表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5513" w:type="dxa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在农村学校、薄弱学校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eastAsia="zh-CN"/>
              </w:rPr>
              <w:t>、区内全职跨校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任教1年以上工作经历证明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eastAsia="zh-CN"/>
              </w:rPr>
              <w:t>（学校在编教师提供）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  <w:t>17</w:t>
            </w:r>
          </w:p>
        </w:tc>
        <w:tc>
          <w:tcPr>
            <w:tcW w:w="5513" w:type="dxa"/>
            <w:vAlign w:val="center"/>
          </w:tcPr>
          <w:p>
            <w:pPr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继续教育证明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复印件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</w:trPr>
        <w:tc>
          <w:tcPr>
            <w:tcW w:w="676" w:type="dxa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二、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选交材料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1</w:t>
            </w:r>
          </w:p>
        </w:tc>
        <w:tc>
          <w:tcPr>
            <w:tcW w:w="5513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非本系列职务平级转评本系列（专业）职务审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查表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</w:p>
        </w:tc>
        <w:tc>
          <w:tcPr>
            <w:tcW w:w="5513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3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</w:p>
        </w:tc>
        <w:tc>
          <w:tcPr>
            <w:tcW w:w="5513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3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</w:p>
        </w:tc>
        <w:tc>
          <w:tcPr>
            <w:tcW w:w="5513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>
      <w:pPr>
        <w:ind w:firstLine="420" w:firstLineChars="200"/>
      </w:pP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人社职改部门审核盖章：</w:t>
      </w:r>
      <w:r>
        <w:rPr>
          <w:rFonts w:hint="eastAsia"/>
          <w:sz w:val="28"/>
          <w:szCs w:val="28"/>
          <w:u w:val="single"/>
        </w:rPr>
        <w:t xml:space="preserve">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I1YTg5NTk2ZWExMTQ0MzhmNjM4NTk2YzE0OGI0NTUifQ=="/>
  </w:docVars>
  <w:rsids>
    <w:rsidRoot w:val="0097085A"/>
    <w:rsid w:val="00013F1A"/>
    <w:rsid w:val="000271FA"/>
    <w:rsid w:val="00035EA1"/>
    <w:rsid w:val="000D2E13"/>
    <w:rsid w:val="000E1FA6"/>
    <w:rsid w:val="00121C12"/>
    <w:rsid w:val="00146D51"/>
    <w:rsid w:val="00191C6F"/>
    <w:rsid w:val="001E38EA"/>
    <w:rsid w:val="001F09E7"/>
    <w:rsid w:val="00307257"/>
    <w:rsid w:val="003143F4"/>
    <w:rsid w:val="0035296D"/>
    <w:rsid w:val="00381B0C"/>
    <w:rsid w:val="00394937"/>
    <w:rsid w:val="00403EB6"/>
    <w:rsid w:val="00425028"/>
    <w:rsid w:val="00426519"/>
    <w:rsid w:val="005141BA"/>
    <w:rsid w:val="0053212E"/>
    <w:rsid w:val="005332F7"/>
    <w:rsid w:val="00533676"/>
    <w:rsid w:val="00542434"/>
    <w:rsid w:val="00571831"/>
    <w:rsid w:val="005F1709"/>
    <w:rsid w:val="00650574"/>
    <w:rsid w:val="00696513"/>
    <w:rsid w:val="006F0062"/>
    <w:rsid w:val="00754E97"/>
    <w:rsid w:val="007849FB"/>
    <w:rsid w:val="007909BF"/>
    <w:rsid w:val="007D15AB"/>
    <w:rsid w:val="007D529F"/>
    <w:rsid w:val="007D71B2"/>
    <w:rsid w:val="00841F01"/>
    <w:rsid w:val="008C0263"/>
    <w:rsid w:val="00910838"/>
    <w:rsid w:val="009516F4"/>
    <w:rsid w:val="0097085A"/>
    <w:rsid w:val="009C2198"/>
    <w:rsid w:val="009F1556"/>
    <w:rsid w:val="00A0232C"/>
    <w:rsid w:val="00A3421F"/>
    <w:rsid w:val="00A34CB4"/>
    <w:rsid w:val="00A423B1"/>
    <w:rsid w:val="00A429C4"/>
    <w:rsid w:val="00B14874"/>
    <w:rsid w:val="00B221EF"/>
    <w:rsid w:val="00B26AE2"/>
    <w:rsid w:val="00B325CE"/>
    <w:rsid w:val="00B90D59"/>
    <w:rsid w:val="00B94620"/>
    <w:rsid w:val="00BC1896"/>
    <w:rsid w:val="00BD5B85"/>
    <w:rsid w:val="00BE6671"/>
    <w:rsid w:val="00C22A6C"/>
    <w:rsid w:val="00C45BB8"/>
    <w:rsid w:val="00CE1549"/>
    <w:rsid w:val="00D905FA"/>
    <w:rsid w:val="00E07C2B"/>
    <w:rsid w:val="00E31C74"/>
    <w:rsid w:val="00EF0A40"/>
    <w:rsid w:val="00F15F13"/>
    <w:rsid w:val="00FA0237"/>
    <w:rsid w:val="00FB13E6"/>
    <w:rsid w:val="00FB4748"/>
    <w:rsid w:val="00FE25DF"/>
    <w:rsid w:val="028D21BD"/>
    <w:rsid w:val="03993D3E"/>
    <w:rsid w:val="0A1C756F"/>
    <w:rsid w:val="0A602414"/>
    <w:rsid w:val="0C312008"/>
    <w:rsid w:val="1A4C365A"/>
    <w:rsid w:val="201C10DB"/>
    <w:rsid w:val="227C6FBA"/>
    <w:rsid w:val="269966C3"/>
    <w:rsid w:val="289857C0"/>
    <w:rsid w:val="30F47258"/>
    <w:rsid w:val="31B14328"/>
    <w:rsid w:val="32A94581"/>
    <w:rsid w:val="32DE0185"/>
    <w:rsid w:val="34EC235F"/>
    <w:rsid w:val="351720EF"/>
    <w:rsid w:val="3BBE06E2"/>
    <w:rsid w:val="3BC1191F"/>
    <w:rsid w:val="3DA80D72"/>
    <w:rsid w:val="3E8E688C"/>
    <w:rsid w:val="3F736DC4"/>
    <w:rsid w:val="423227E0"/>
    <w:rsid w:val="4624609C"/>
    <w:rsid w:val="48054938"/>
    <w:rsid w:val="4A09125E"/>
    <w:rsid w:val="4D176CA0"/>
    <w:rsid w:val="518D07C2"/>
    <w:rsid w:val="57BA16F5"/>
    <w:rsid w:val="58B53CA6"/>
    <w:rsid w:val="59861F7D"/>
    <w:rsid w:val="64000FF3"/>
    <w:rsid w:val="68E92BEF"/>
    <w:rsid w:val="6CFB5E4D"/>
    <w:rsid w:val="70930443"/>
    <w:rsid w:val="70F93967"/>
    <w:rsid w:val="71FC29C2"/>
    <w:rsid w:val="78662088"/>
    <w:rsid w:val="7E32468B"/>
    <w:rsid w:val="7F440FBC"/>
    <w:rsid w:val="EBE66ADB"/>
    <w:rsid w:val="F73B5B59"/>
    <w:rsid w:val="FF75B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442</Words>
  <Characters>452</Characters>
  <Lines>5</Lines>
  <Paragraphs>1</Paragraphs>
  <TotalTime>3</TotalTime>
  <ScaleCrop>false</ScaleCrop>
  <LinksUpToDate>false</LinksUpToDate>
  <CharactersWithSpaces>551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2014-09-27T02:16:00Z</dcterms:created>
  <dc:creator>lina</dc:creator>
  <cp:lastModifiedBy>Administrator</cp:lastModifiedBy>
  <cp:lastPrinted>2021-03-11T03:22:00Z</cp:lastPrinted>
  <dcterms:modified xsi:type="dcterms:W3CDTF">2022-11-14T09:09:59Z</dcterms:modified>
  <dc:title>武汉市中小学教师申报高级教师职务任职资格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BAA5F2F91E164E75A08E82A9FEE3196D</vt:lpwstr>
  </property>
</Properties>
</file>