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仿宋_GB2312" w:eastAsia="仿宋_GB2312"/>
          <w:color w:val="000000" w:themeColor="text1"/>
          <w:sz w:val="32"/>
          <w:szCs w:val="32"/>
        </w:rPr>
      </w:pP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color w:val="000000" w:themeColor="text1"/>
          <w:sz w:val="36"/>
          <w:szCs w:val="36"/>
        </w:rPr>
      </w:pPr>
      <w:r>
        <w:rPr>
          <w:rFonts w:hint="default" w:ascii="宋体" w:hAnsi="宋体" w:eastAsia="宋体" w:cs="宋体"/>
          <w:color w:val="000000" w:themeColor="text1"/>
          <w:sz w:val="36"/>
          <w:szCs w:val="36"/>
        </w:rPr>
        <w:t>武汉市中小学一级教师职称申报专业目录</w:t>
      </w:r>
    </w:p>
    <w:p>
      <w:pPr>
        <w:numPr>
          <w:ilvl w:val="0"/>
          <w:numId w:val="0"/>
        </w:numPr>
        <w:rPr>
          <w:rFonts w:hint="eastAsia" w:ascii="仿宋_GB2312" w:eastAsia="仿宋_GB2312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高中：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语文、数学、英语、思想政治、历史、地理、物理、化学、生物、信息技术、通用技术、音乐、美术、体育与健康、综合实践活动（含学生发展指导等地方与学校课程）、生命安全教育、心理健康教育、劳动教育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default" w:ascii="仿宋_GB2312" w:eastAsia="仿宋_GB2312"/>
          <w:color w:val="000000" w:themeColor="text1"/>
          <w:sz w:val="32"/>
          <w:szCs w:val="32"/>
        </w:rPr>
        <w:t>德育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（共青团干部）、日语（法语、德语、俄语）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default" w:ascii="仿宋_GB2312" w:eastAsia="仿宋_GB2312"/>
          <w:b/>
          <w:bCs/>
          <w:color w:val="000000" w:themeColor="text1"/>
          <w:sz w:val="32"/>
          <w:szCs w:val="32"/>
        </w:rPr>
        <w:t>初中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道德与法治、历史、地理、生物、物理、化学、语文、数学、英语、体育与健康、音乐、美术、信息技术、综合实践活动（含环境教育、人工智能等地方与学校课程）、生命安全教育、心理健康教育、科技制作活动、劳动教育、</w:t>
      </w:r>
      <w:r>
        <w:rPr>
          <w:rFonts w:hint="default" w:ascii="仿宋_GB2312" w:eastAsia="仿宋_GB2312"/>
          <w:color w:val="000000" w:themeColor="text1"/>
          <w:sz w:val="32"/>
          <w:szCs w:val="32"/>
        </w:rPr>
        <w:t>德育（少先队辅导员）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、日语（法语、德语、俄语）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default" w:ascii="仿宋_GB2312" w:eastAsia="仿宋_GB2312"/>
          <w:color w:val="000000" w:themeColor="text1"/>
          <w:sz w:val="32"/>
          <w:szCs w:val="32"/>
        </w:rPr>
      </w:pPr>
      <w:r>
        <w:rPr>
          <w:rFonts w:hint="default" w:ascii="仿宋_GB2312" w:eastAsia="仿宋_GB2312"/>
          <w:b/>
          <w:bCs/>
          <w:color w:val="000000" w:themeColor="text1"/>
          <w:sz w:val="32"/>
          <w:szCs w:val="32"/>
        </w:rPr>
        <w:t>小学：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语文、数学、英语、</w:t>
      </w:r>
      <w:r>
        <w:rPr>
          <w:rFonts w:hint="default" w:ascii="仿宋_GB2312" w:eastAsia="仿宋_GB2312"/>
          <w:color w:val="000000" w:themeColor="text1"/>
          <w:sz w:val="32"/>
          <w:szCs w:val="32"/>
        </w:rPr>
        <w:t>道德与法治、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科学、体育与健康、音乐、美术、信息技术、综合实践活动（含环境教育、人工智能等地方与学校课程）、生命安全教育、心理健康教育、科技制作活动、劳动教育、</w:t>
      </w:r>
      <w:r>
        <w:rPr>
          <w:rFonts w:hint="default" w:ascii="仿宋_GB2312" w:eastAsia="仿宋_GB2312"/>
          <w:color w:val="000000" w:themeColor="text1"/>
          <w:sz w:val="32"/>
          <w:szCs w:val="32"/>
        </w:rPr>
        <w:t>德育（少先队辅导员）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幼儿园：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学前教育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Droid Sans Fallbac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6C1A"/>
    <w:rsid w:val="00027653"/>
    <w:rsid w:val="000B336A"/>
    <w:rsid w:val="002A4BC8"/>
    <w:rsid w:val="002B6C1A"/>
    <w:rsid w:val="006038A4"/>
    <w:rsid w:val="0086476B"/>
    <w:rsid w:val="00965F3C"/>
    <w:rsid w:val="00CC6B26"/>
    <w:rsid w:val="00D04DBD"/>
    <w:rsid w:val="00EC2362"/>
    <w:rsid w:val="00EE12EA"/>
    <w:rsid w:val="00F03572"/>
    <w:rsid w:val="00FF71EF"/>
    <w:rsid w:val="08154A82"/>
    <w:rsid w:val="0DE656F9"/>
    <w:rsid w:val="17663554"/>
    <w:rsid w:val="27F6543D"/>
    <w:rsid w:val="391E3090"/>
    <w:rsid w:val="3BBF0ACC"/>
    <w:rsid w:val="46480A23"/>
    <w:rsid w:val="4AE667AD"/>
    <w:rsid w:val="68D23B46"/>
    <w:rsid w:val="691608DB"/>
    <w:rsid w:val="695FAD9C"/>
    <w:rsid w:val="6BDF7EE4"/>
    <w:rsid w:val="6E7345A2"/>
    <w:rsid w:val="73727B32"/>
    <w:rsid w:val="7FADC370"/>
    <w:rsid w:val="7FD7B370"/>
    <w:rsid w:val="ADFFBC63"/>
    <w:rsid w:val="DFA9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TotalTime>1</TotalTime>
  <ScaleCrop>false</ScaleCrop>
  <LinksUpToDate>false</LinksUpToDate>
  <CharactersWithSpaces>280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2021-03-22T03:17:00Z</dcterms:created>
  <dc:creator>lenovo</dc:creator>
  <cp:lastModifiedBy>jyj005</cp:lastModifiedBy>
  <cp:lastPrinted>2021-03-25T01:38:00Z</cp:lastPrinted>
  <dcterms:modified xsi:type="dcterms:W3CDTF">2025-09-28T11:03:07Z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