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F6" w:rsidRDefault="006F45F6" w:rsidP="006F45F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附件1：</w:t>
      </w:r>
    </w:p>
    <w:p w:rsidR="006F45F6" w:rsidRPr="008B08CC" w:rsidRDefault="006F45F6" w:rsidP="006F45F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8B08CC">
        <w:rPr>
          <w:rFonts w:ascii="方正小标宋简体" w:eastAsia="方正小标宋简体" w:hAnsi="黑体" w:hint="eastAsia"/>
          <w:b/>
          <w:sz w:val="44"/>
          <w:szCs w:val="44"/>
        </w:rPr>
        <w:t>江岸区高新技术企业申报补贴申请表</w:t>
      </w:r>
    </w:p>
    <w:tbl>
      <w:tblPr>
        <w:tblStyle w:val="a3"/>
        <w:tblW w:w="0" w:type="auto"/>
        <w:tblLayout w:type="fixed"/>
        <w:tblLook w:val="0000"/>
      </w:tblPr>
      <w:tblGrid>
        <w:gridCol w:w="2268"/>
        <w:gridCol w:w="1991"/>
        <w:gridCol w:w="244"/>
        <w:gridCol w:w="1417"/>
        <w:gridCol w:w="470"/>
        <w:gridCol w:w="2132"/>
      </w:tblGrid>
      <w:tr w:rsidR="006F45F6" w:rsidTr="004F6163">
        <w:tc>
          <w:tcPr>
            <w:tcW w:w="2268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254" w:type="dxa"/>
            <w:gridSpan w:val="5"/>
            <w:vAlign w:val="center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rPr>
          <w:trHeight w:val="599"/>
        </w:trPr>
        <w:tc>
          <w:tcPr>
            <w:tcW w:w="2268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高新技术企业</w:t>
            </w:r>
          </w:p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2235" w:type="dxa"/>
            <w:gridSpan w:val="2"/>
            <w:vAlign w:val="center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</w:t>
            </w:r>
          </w:p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信用代码</w:t>
            </w:r>
          </w:p>
        </w:tc>
        <w:tc>
          <w:tcPr>
            <w:tcW w:w="2602" w:type="dxa"/>
            <w:gridSpan w:val="2"/>
            <w:vAlign w:val="center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办公地址</w:t>
            </w:r>
          </w:p>
        </w:tc>
        <w:tc>
          <w:tcPr>
            <w:tcW w:w="6254" w:type="dxa"/>
            <w:gridSpan w:val="5"/>
            <w:vAlign w:val="center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工商注册地</w:t>
            </w:r>
          </w:p>
        </w:tc>
        <w:tc>
          <w:tcPr>
            <w:tcW w:w="6254" w:type="dxa"/>
            <w:gridSpan w:val="5"/>
            <w:vAlign w:val="center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企业2019年和2020所获知识</w:t>
            </w:r>
          </w:p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产权情况</w:t>
            </w:r>
          </w:p>
        </w:tc>
        <w:tc>
          <w:tcPr>
            <w:tcW w:w="6254" w:type="dxa"/>
            <w:gridSpan w:val="5"/>
          </w:tcPr>
          <w:p w:rsidR="006F45F6" w:rsidRPr="008B08CC" w:rsidRDefault="006F45F6" w:rsidP="004F6163">
            <w:pPr>
              <w:rPr>
                <w:rFonts w:ascii="仿宋_GB2312" w:eastAsia="仿宋_GB2312"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sz w:val="28"/>
                <w:szCs w:val="28"/>
              </w:rPr>
              <w:t>（包括专利、软件著作权、植物新品种、国家级农作物品种、国家新药、国家一级中药保护品种、集成电路布图设计专有权等知识产权）</w:t>
            </w: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6254" w:type="dxa"/>
            <w:gridSpan w:val="5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6254" w:type="dxa"/>
            <w:gridSpan w:val="5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1991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</w:p>
        </w:tc>
        <w:tc>
          <w:tcPr>
            <w:tcW w:w="2132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991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91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45F6" w:rsidTr="004F6163">
        <w:tc>
          <w:tcPr>
            <w:tcW w:w="2268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资金（万元）</w:t>
            </w:r>
          </w:p>
        </w:tc>
        <w:tc>
          <w:tcPr>
            <w:tcW w:w="1991" w:type="dxa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资金类型</w:t>
            </w:r>
          </w:p>
        </w:tc>
        <w:tc>
          <w:tcPr>
            <w:tcW w:w="2132" w:type="dxa"/>
            <w:vAlign w:val="center"/>
          </w:tcPr>
          <w:p w:rsidR="006F45F6" w:rsidRPr="008B08CC" w:rsidRDefault="006F45F6" w:rsidP="004F6163">
            <w:pPr>
              <w:jc w:val="center"/>
              <w:rPr>
                <w:rFonts w:ascii="仿宋_GB2312" w:eastAsia="仿宋_GB2312"/>
                <w:szCs w:val="21"/>
              </w:rPr>
            </w:pPr>
            <w:r w:rsidRPr="008B08CC">
              <w:rPr>
                <w:rFonts w:ascii="仿宋_GB2312" w:eastAsia="仿宋_GB2312" w:hint="eastAsia"/>
                <w:szCs w:val="21"/>
              </w:rPr>
              <w:t>首期或二期款</w:t>
            </w:r>
          </w:p>
        </w:tc>
      </w:tr>
      <w:tr w:rsidR="006F45F6" w:rsidTr="005B63ED">
        <w:trPr>
          <w:trHeight w:val="3058"/>
        </w:trPr>
        <w:tc>
          <w:tcPr>
            <w:tcW w:w="4259" w:type="dxa"/>
            <w:gridSpan w:val="2"/>
          </w:tcPr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申请单位意见：</w:t>
            </w:r>
          </w:p>
          <w:p w:rsidR="006F45F6" w:rsidRPr="008B08CC" w:rsidRDefault="006F45F6" w:rsidP="004F6163">
            <w:pPr>
              <w:ind w:firstLineChars="690" w:firstLine="19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法人代表（签字）：</w:t>
            </w:r>
          </w:p>
          <w:p w:rsidR="006F45F6" w:rsidRPr="008B08CC" w:rsidRDefault="006F45F6" w:rsidP="004F6163">
            <w:pPr>
              <w:ind w:firstLineChars="700" w:firstLine="196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</w:tc>
        <w:tc>
          <w:tcPr>
            <w:tcW w:w="4263" w:type="dxa"/>
            <w:gridSpan w:val="4"/>
          </w:tcPr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区科经局意见：</w:t>
            </w:r>
          </w:p>
          <w:p w:rsidR="006F45F6" w:rsidRPr="008B08CC" w:rsidRDefault="006F45F6" w:rsidP="004F6163">
            <w:pPr>
              <w:ind w:firstLine="56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F45F6" w:rsidRPr="008B08CC" w:rsidRDefault="006F45F6" w:rsidP="004F616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负责人（签字）：</w:t>
            </w:r>
          </w:p>
          <w:p w:rsidR="006F45F6" w:rsidRPr="008B08CC" w:rsidRDefault="006F45F6" w:rsidP="004F6163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年    月    日</w:t>
            </w:r>
          </w:p>
        </w:tc>
      </w:tr>
    </w:tbl>
    <w:p w:rsidR="007E043A" w:rsidRDefault="005B63ED"/>
    <w:sectPr w:rsidR="007E043A" w:rsidSect="00FE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5F6"/>
    <w:rsid w:val="001171DD"/>
    <w:rsid w:val="001809CB"/>
    <w:rsid w:val="0037343B"/>
    <w:rsid w:val="005B63ED"/>
    <w:rsid w:val="006F45F6"/>
    <w:rsid w:val="00814713"/>
    <w:rsid w:val="008547D3"/>
    <w:rsid w:val="00D618E0"/>
    <w:rsid w:val="00DE012E"/>
    <w:rsid w:val="00F130EC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2021-11-02T02:46:00Z</dcterms:created>
  <dcterms:modified xsi:type="dcterms:W3CDTF">2021-11-02T02:48:00Z</dcterms:modified>
</cp:coreProperties>
</file>