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方正小标宋_GBK"/>
          <w:sz w:val="44"/>
          <w:szCs w:val="44"/>
        </w:rPr>
      </w:pPr>
    </w:p>
    <w:p>
      <w:pPr>
        <w:spacing w:line="0" w:lineRule="atLeast"/>
        <w:jc w:val="center"/>
        <w:rPr>
          <w:rFonts w:eastAsia="方正小标宋_GBK"/>
          <w:sz w:val="44"/>
          <w:szCs w:val="44"/>
        </w:rPr>
      </w:pPr>
    </w:p>
    <w:p>
      <w:pPr>
        <w:spacing w:line="0" w:lineRule="atLeast"/>
        <w:jc w:val="center"/>
        <w:rPr>
          <w:rFonts w:eastAsia="方正小标宋_GBK"/>
          <w:sz w:val="72"/>
          <w:szCs w:val="72"/>
        </w:rPr>
      </w:pPr>
      <w:r>
        <w:rPr>
          <w:rFonts w:hint="eastAsia" w:eastAsia="方正小标宋_GBK"/>
          <w:sz w:val="72"/>
          <w:szCs w:val="72"/>
        </w:rPr>
        <w:t>湖北省国际科技合作基地</w:t>
      </w:r>
    </w:p>
    <w:p>
      <w:pPr>
        <w:spacing w:line="0" w:lineRule="atLeast"/>
        <w:jc w:val="center"/>
        <w:rPr>
          <w:rFonts w:eastAsia="方正小标宋_GBK"/>
          <w:sz w:val="72"/>
          <w:szCs w:val="72"/>
        </w:rPr>
      </w:pPr>
      <w:r>
        <w:rPr>
          <w:rFonts w:hint="eastAsia" w:eastAsia="方正小标宋_GBK"/>
          <w:sz w:val="72"/>
          <w:szCs w:val="72"/>
        </w:rPr>
        <w:t>申</w:t>
      </w:r>
      <w:r>
        <w:rPr>
          <w:rFonts w:eastAsia="方正小标宋_GBK"/>
          <w:sz w:val="72"/>
          <w:szCs w:val="72"/>
        </w:rPr>
        <w:t xml:space="preserve">  </w:t>
      </w:r>
      <w:r>
        <w:rPr>
          <w:rFonts w:hint="eastAsia" w:eastAsia="方正小标宋_GBK"/>
          <w:sz w:val="72"/>
          <w:szCs w:val="72"/>
        </w:rPr>
        <w:t xml:space="preserve">报 </w:t>
      </w:r>
      <w:r>
        <w:rPr>
          <w:rFonts w:eastAsia="方正小标宋_GBK"/>
          <w:sz w:val="72"/>
          <w:szCs w:val="72"/>
        </w:rPr>
        <w:t xml:space="preserve"> </w:t>
      </w:r>
      <w:r>
        <w:rPr>
          <w:rFonts w:hint="eastAsia" w:eastAsia="方正小标宋_GBK"/>
          <w:sz w:val="72"/>
          <w:szCs w:val="72"/>
        </w:rPr>
        <w:t>书</w:t>
      </w:r>
    </w:p>
    <w:p>
      <w:pPr>
        <w:spacing w:line="0" w:lineRule="atLeast"/>
        <w:jc w:val="center"/>
        <w:rPr>
          <w:rFonts w:eastAsia="方正小标宋_GBK"/>
          <w:sz w:val="52"/>
          <w:szCs w:val="52"/>
        </w:rPr>
      </w:pPr>
    </w:p>
    <w:tbl>
      <w:tblPr>
        <w:tblStyle w:val="13"/>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基地名称：</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基地负责人</w:t>
            </w:r>
            <w:r>
              <w:rPr>
                <w:rFonts w:eastAsia="方正仿宋_GBK"/>
                <w:sz w:val="36"/>
                <w:szCs w:val="36"/>
              </w:rPr>
              <w:br w:type="textWrapping"/>
            </w:r>
            <w:r>
              <w:rPr>
                <w:rFonts w:hint="eastAsia" w:eastAsia="方正仿宋_GBK"/>
                <w:sz w:val="36"/>
                <w:szCs w:val="36"/>
              </w:rPr>
              <w:t>（签字）：</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依托单位</w:t>
            </w:r>
            <w:r>
              <w:rPr>
                <w:rFonts w:eastAsia="方正仿宋_GBK"/>
                <w:sz w:val="36"/>
                <w:szCs w:val="36"/>
              </w:rPr>
              <w:br w:type="textWrapping"/>
            </w:r>
            <w:r>
              <w:rPr>
                <w:rFonts w:hint="eastAsia" w:eastAsia="方正仿宋_GBK"/>
                <w:sz w:val="36"/>
                <w:szCs w:val="36"/>
              </w:rPr>
              <w:t>（盖章）：</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推荐部门：</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r>
              <w:rPr>
                <w:rFonts w:hint="eastAsia" w:eastAsia="方正仿宋_GBK"/>
                <w:sz w:val="44"/>
                <w:szCs w:val="44"/>
                <w:u w:val="single"/>
                <w:lang w:eastAsia="zh-CN"/>
              </w:rPr>
              <w:t>武汉市科学技术局</w:t>
            </w:r>
            <w:bookmarkStart w:id="1" w:name="_GoBack"/>
            <w:bookmarkEnd w:id="1"/>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申报日期：</w:t>
            </w:r>
          </w:p>
        </w:tc>
        <w:tc>
          <w:tcPr>
            <w:tcW w:w="5890" w:type="dxa"/>
            <w:vAlign w:val="bottom"/>
          </w:tcPr>
          <w:p>
            <w:pPr>
              <w:spacing w:line="0" w:lineRule="atLeast"/>
              <w:rPr>
                <w:rFonts w:eastAsia="方正仿宋_GBK"/>
                <w:sz w:val="44"/>
                <w:szCs w:val="44"/>
              </w:rPr>
            </w:pPr>
            <w:r>
              <w:rPr>
                <w:rFonts w:hint="eastAsia" w:eastAsia="方正仿宋_GBK"/>
                <w:sz w:val="44"/>
                <w:szCs w:val="44"/>
                <w:u w:val="single"/>
              </w:rPr>
              <w:t xml:space="preserve"> </w:t>
            </w:r>
            <w:r>
              <w:rPr>
                <w:rFonts w:eastAsia="方正仿宋_GBK"/>
                <w:sz w:val="44"/>
                <w:szCs w:val="44"/>
                <w:u w:val="single"/>
              </w:rPr>
              <w:t xml:space="preserve">                        </w:t>
            </w:r>
          </w:p>
        </w:tc>
      </w:tr>
    </w:tbl>
    <w:p>
      <w:pPr>
        <w:rPr>
          <w:rFonts w:eastAsia="方正仿宋_GBK"/>
          <w:szCs w:val="32"/>
        </w:rPr>
      </w:pPr>
    </w:p>
    <w:p>
      <w:pPr>
        <w:jc w:val="center"/>
        <w:rPr>
          <w:rFonts w:eastAsia="方正小标宋_GBK"/>
          <w:sz w:val="44"/>
          <w:szCs w:val="44"/>
        </w:rPr>
      </w:pPr>
      <w:r>
        <w:rPr>
          <w:rFonts w:hint="eastAsia" w:eastAsia="方正小标宋_GBK"/>
          <w:sz w:val="44"/>
          <w:szCs w:val="44"/>
        </w:rPr>
        <w:t>湖北省科学技术厅 制</w:t>
      </w:r>
      <w:r>
        <w:rPr>
          <w:rFonts w:eastAsia="方正小标宋_GBK"/>
          <w:sz w:val="44"/>
          <w:szCs w:val="44"/>
        </w:rPr>
        <w:br w:type="page"/>
      </w:r>
    </w:p>
    <w:p>
      <w:pPr>
        <w:jc w:val="center"/>
        <w:rPr>
          <w:rFonts w:eastAsia="方正小标宋_GBK"/>
          <w:szCs w:val="32"/>
        </w:rPr>
      </w:pPr>
    </w:p>
    <w:p>
      <w:pPr>
        <w:jc w:val="center"/>
        <w:rPr>
          <w:rFonts w:hint="eastAsia" w:eastAsia="方正小标宋_GBK"/>
          <w:szCs w:val="32"/>
        </w:rPr>
      </w:pPr>
    </w:p>
    <w:p>
      <w:pPr>
        <w:jc w:val="center"/>
        <w:rPr>
          <w:rFonts w:eastAsia="方正小标宋_GBK"/>
          <w:sz w:val="44"/>
          <w:szCs w:val="44"/>
        </w:rPr>
      </w:pPr>
      <w:r>
        <w:rPr>
          <w:rFonts w:hint="eastAsia" w:eastAsia="方正小标宋_GBK"/>
          <w:sz w:val="44"/>
          <w:szCs w:val="44"/>
        </w:rPr>
        <w:t>填报说明</w:t>
      </w:r>
    </w:p>
    <w:p>
      <w:pPr>
        <w:jc w:val="center"/>
        <w:rPr>
          <w:rFonts w:hint="eastAsia" w:eastAsia="方正小标宋_GBK"/>
          <w:szCs w:val="32"/>
        </w:rPr>
      </w:pPr>
    </w:p>
    <w:p>
      <w:pPr>
        <w:pStyle w:val="25"/>
        <w:numPr>
          <w:ilvl w:val="0"/>
          <w:numId w:val="1"/>
        </w:numPr>
        <w:ind w:left="0" w:firstLine="624" w:firstLineChars="0"/>
        <w:rPr>
          <w:rFonts w:eastAsia="方正仿宋_GBK"/>
          <w:szCs w:val="32"/>
        </w:rPr>
      </w:pPr>
      <w:r>
        <w:rPr>
          <w:rFonts w:hint="eastAsia" w:eastAsia="方正仿宋_GBK"/>
          <w:szCs w:val="32"/>
        </w:rPr>
        <w:t>《湖北省国际科技合作基地申报诚信承诺书》是本申报书不可分割的组成部分。</w:t>
      </w:r>
    </w:p>
    <w:p>
      <w:pPr>
        <w:pStyle w:val="25"/>
        <w:numPr>
          <w:ilvl w:val="0"/>
          <w:numId w:val="1"/>
        </w:numPr>
        <w:ind w:left="0" w:firstLine="624" w:firstLineChars="0"/>
        <w:rPr>
          <w:rFonts w:eastAsia="方正仿宋_GBK"/>
          <w:szCs w:val="32"/>
        </w:rPr>
      </w:pPr>
      <w:r>
        <w:rPr>
          <w:rFonts w:hint="eastAsia" w:ascii="方正仿宋_GBK" w:hAnsi="黑体" w:eastAsia="方正仿宋_GBK"/>
          <w:szCs w:val="32"/>
        </w:rPr>
        <w:t>申报单位应另外编写和提供《湖北省国际科技合作基地实施方案编制提纲》，随本申报书一同提交</w:t>
      </w:r>
      <w:r>
        <w:rPr>
          <w:rFonts w:hint="eastAsia" w:eastAsia="方正仿宋_GBK"/>
          <w:szCs w:val="32"/>
        </w:rPr>
        <w:t>。</w:t>
      </w:r>
    </w:p>
    <w:p>
      <w:pPr>
        <w:pStyle w:val="25"/>
        <w:numPr>
          <w:ilvl w:val="0"/>
          <w:numId w:val="1"/>
        </w:numPr>
        <w:ind w:left="0" w:firstLine="624" w:firstLineChars="0"/>
        <w:rPr>
          <w:rFonts w:eastAsia="方正仿宋_GBK"/>
          <w:szCs w:val="32"/>
        </w:rPr>
      </w:pPr>
      <w:r>
        <w:rPr>
          <w:rFonts w:hint="eastAsia" w:eastAsia="方正仿宋_GBK"/>
          <w:szCs w:val="32"/>
        </w:rPr>
        <w:t>本申报书中所涉及的国际科技合作经费、项目、人才、成果等，请注明时间。</w:t>
      </w:r>
    </w:p>
    <w:p>
      <w:pPr>
        <w:pStyle w:val="25"/>
        <w:numPr>
          <w:ilvl w:val="0"/>
          <w:numId w:val="1"/>
        </w:numPr>
        <w:ind w:left="0" w:firstLine="624" w:firstLineChars="0"/>
        <w:rPr>
          <w:rFonts w:eastAsia="方正仿宋_GBK"/>
          <w:szCs w:val="32"/>
        </w:rPr>
      </w:pPr>
      <w:r>
        <w:rPr>
          <w:rFonts w:hint="eastAsia" w:eastAsia="方正仿宋_GBK"/>
          <w:szCs w:val="32"/>
        </w:rPr>
        <w:t>本申报书表中所涉及经费（或资金），均以人民币计算。</w:t>
      </w:r>
    </w:p>
    <w:p>
      <w:pPr>
        <w:pStyle w:val="25"/>
        <w:numPr>
          <w:ilvl w:val="0"/>
          <w:numId w:val="1"/>
        </w:numPr>
        <w:ind w:left="0" w:firstLine="624" w:firstLineChars="0"/>
        <w:rPr>
          <w:rFonts w:eastAsia="方正仿宋_GBK"/>
          <w:szCs w:val="32"/>
        </w:rPr>
      </w:pPr>
      <w:r>
        <w:rPr>
          <w:rFonts w:hint="eastAsia" w:eastAsia="方正仿宋_GBK"/>
          <w:szCs w:val="32"/>
        </w:rPr>
        <w:t>本申报书中所涉及的科技合作协议，是指依托单位签订的对外科技合作与交流协议（含院校间、企业间、企业与院校间签订的科技合作与交流协议）。</w:t>
      </w:r>
    </w:p>
    <w:p>
      <w:pPr>
        <w:pStyle w:val="25"/>
        <w:numPr>
          <w:ilvl w:val="0"/>
          <w:numId w:val="1"/>
        </w:numPr>
        <w:ind w:left="0" w:firstLine="624" w:firstLineChars="0"/>
        <w:rPr>
          <w:rFonts w:eastAsia="方正仿宋_GBK"/>
          <w:szCs w:val="32"/>
        </w:rPr>
      </w:pPr>
      <w:r>
        <w:rPr>
          <w:rFonts w:hint="eastAsia" w:eastAsia="方正仿宋_GBK"/>
          <w:szCs w:val="32"/>
        </w:rPr>
        <w:t>本申报书各项情况请如实填报，若无该项内容可直接填无。</w:t>
      </w:r>
      <w:r>
        <w:rPr>
          <w:rFonts w:eastAsia="方正仿宋_GBK"/>
          <w:szCs w:val="32"/>
        </w:rPr>
        <w:br w:type="page"/>
      </w:r>
    </w:p>
    <w:p>
      <w:pPr>
        <w:spacing w:line="600" w:lineRule="exact"/>
        <w:jc w:val="center"/>
        <w:rPr>
          <w:rFonts w:ascii="方正小标宋_GBK" w:eastAsia="方正小标宋_GBK"/>
          <w:sz w:val="44"/>
          <w:szCs w:val="44"/>
        </w:rPr>
      </w:pPr>
      <w:bookmarkStart w:id="0" w:name="_Hlk145675673"/>
      <w:r>
        <w:rPr>
          <w:rFonts w:hint="eastAsia" w:ascii="方正小标宋_GBK" w:eastAsia="方正小标宋_GBK"/>
          <w:sz w:val="44"/>
          <w:szCs w:val="44"/>
        </w:rPr>
        <w:t>湖北省国际科技合作基地申报诚信承诺书</w:t>
      </w:r>
      <w:bookmarkEnd w:id="0"/>
    </w:p>
    <w:p>
      <w:pPr>
        <w:spacing w:line="600" w:lineRule="exact"/>
        <w:jc w:val="center"/>
        <w:rPr>
          <w:rFonts w:hint="eastAsia" w:ascii="方正小标宋_GBK" w:eastAsia="方正小标宋_GBK"/>
          <w:sz w:val="44"/>
          <w:szCs w:val="44"/>
        </w:rPr>
      </w:pPr>
    </w:p>
    <w:p>
      <w:pPr>
        <w:pStyle w:val="18"/>
        <w:spacing w:line="440" w:lineRule="exact"/>
        <w:ind w:firstLine="624"/>
        <w:rPr>
          <w:rFonts w:ascii="方正黑体_GBK" w:hAnsi="仿宋" w:eastAsia="方正黑体_GBK"/>
          <w:szCs w:val="32"/>
        </w:rPr>
      </w:pPr>
      <w:r>
        <w:rPr>
          <w:rFonts w:hint="eastAsia" w:ascii="方正黑体_GBK" w:hAnsi="仿宋" w:eastAsia="方正黑体_GBK"/>
          <w:szCs w:val="32"/>
        </w:rPr>
        <w:t>本申报单位和基地负责人根据省科技厅申报通知的任务需求，自愿提交申报书，并在此郑重承诺：</w:t>
      </w:r>
    </w:p>
    <w:p>
      <w:pPr>
        <w:pStyle w:val="18"/>
        <w:numPr>
          <w:ilvl w:val="0"/>
          <w:numId w:val="2"/>
        </w:numPr>
        <w:spacing w:line="440" w:lineRule="exact"/>
        <w:ind w:left="0" w:firstLine="624"/>
        <w:rPr>
          <w:rFonts w:ascii="方正仿宋_GBK" w:hAnsi="仿宋" w:eastAsia="方正仿宋_GBK"/>
          <w:szCs w:val="32"/>
        </w:rPr>
      </w:pPr>
      <w:r>
        <w:rPr>
          <w:rFonts w:ascii="方正仿宋_GBK" w:hAnsi="仿宋" w:eastAsia="方正仿宋_GBK"/>
          <w:szCs w:val="32"/>
        </w:rPr>
        <w:t>本</w:t>
      </w:r>
      <w:r>
        <w:rPr>
          <w:rFonts w:hint="eastAsia" w:ascii="方正仿宋_GBK" w:hAnsi="仿宋" w:eastAsia="方正仿宋_GBK"/>
          <w:szCs w:val="32"/>
        </w:rPr>
        <w:t>申报</w:t>
      </w:r>
      <w:r>
        <w:rPr>
          <w:rFonts w:ascii="方正仿宋_GBK" w:hAnsi="仿宋" w:eastAsia="方正仿宋_GBK"/>
          <w:szCs w:val="32"/>
        </w:rPr>
        <w:t>单位已就</w:t>
      </w:r>
      <w:r>
        <w:rPr>
          <w:rFonts w:hint="eastAsia" w:ascii="方正仿宋_GBK" w:hAnsi="仿宋" w:eastAsia="方正仿宋_GBK"/>
          <w:szCs w:val="32"/>
        </w:rPr>
        <w:t>申报书及附件等全部申报材料的所有</w:t>
      </w:r>
      <w:r>
        <w:rPr>
          <w:rFonts w:ascii="方正仿宋_GBK" w:hAnsi="仿宋" w:eastAsia="方正仿宋_GBK"/>
          <w:szCs w:val="32"/>
        </w:rPr>
        <w:t>内容</w:t>
      </w:r>
      <w:r>
        <w:rPr>
          <w:rFonts w:hint="eastAsia" w:ascii="方正仿宋_GBK" w:hAnsi="仿宋" w:eastAsia="方正仿宋_GBK"/>
          <w:szCs w:val="32"/>
        </w:rPr>
        <w:t>进行了</w:t>
      </w:r>
      <w:r>
        <w:rPr>
          <w:rFonts w:ascii="方正仿宋_GBK" w:hAnsi="仿宋" w:eastAsia="方正仿宋_GBK"/>
          <w:szCs w:val="32"/>
        </w:rPr>
        <w:t>真实性、完整性以及各项数据准确性审核，不存在违背</w:t>
      </w:r>
      <w:r>
        <w:rPr>
          <w:rFonts w:hint="eastAsia" w:ascii="方正仿宋_GBK" w:hAnsi="仿宋" w:eastAsia="方正仿宋_GBK"/>
          <w:szCs w:val="32"/>
        </w:rPr>
        <w:t>国家和湖北省</w:t>
      </w:r>
      <w:r>
        <w:rPr>
          <w:rFonts w:ascii="方正仿宋_GBK" w:hAnsi="仿宋" w:eastAsia="方正仿宋_GBK"/>
          <w:szCs w:val="32"/>
        </w:rPr>
        <w:t>关于科研诚信</w:t>
      </w:r>
      <w:r>
        <w:rPr>
          <w:rFonts w:hint="eastAsia" w:ascii="方正仿宋_GBK" w:hAnsi="仿宋" w:eastAsia="方正仿宋_GBK"/>
          <w:szCs w:val="32"/>
        </w:rPr>
        <w:t>相关</w:t>
      </w:r>
      <w:r>
        <w:rPr>
          <w:rFonts w:ascii="方正仿宋_GBK" w:hAnsi="仿宋" w:eastAsia="方正仿宋_GBK"/>
          <w:szCs w:val="32"/>
        </w:rPr>
        <w:t>规定</w:t>
      </w:r>
      <w:r>
        <w:rPr>
          <w:rFonts w:hint="eastAsia" w:ascii="方正仿宋_GBK" w:hAnsi="仿宋" w:eastAsia="方正仿宋_GBK"/>
          <w:szCs w:val="32"/>
        </w:rPr>
        <w:t>及</w:t>
      </w:r>
      <w:r>
        <w:rPr>
          <w:rFonts w:ascii="方正仿宋_GBK" w:hAnsi="仿宋" w:eastAsia="方正仿宋_GBK"/>
          <w:szCs w:val="32"/>
        </w:rPr>
        <w:t>要求的行为，</w:t>
      </w:r>
      <w:r>
        <w:rPr>
          <w:rFonts w:hint="eastAsia" w:ascii="方正仿宋_GBK" w:hAnsi="仿宋" w:eastAsia="方正仿宋_GBK"/>
          <w:szCs w:val="32"/>
        </w:rPr>
        <w:t>所有内容均</w:t>
      </w:r>
      <w:r>
        <w:rPr>
          <w:rFonts w:ascii="方正仿宋_GBK" w:hAnsi="仿宋" w:eastAsia="方正仿宋_GBK"/>
          <w:szCs w:val="32"/>
        </w:rPr>
        <w:t>符合</w:t>
      </w:r>
      <w:r>
        <w:rPr>
          <w:rFonts w:hint="eastAsia" w:ascii="方正仿宋_GBK" w:hAnsi="仿宋" w:eastAsia="方正仿宋_GBK"/>
          <w:szCs w:val="32"/>
        </w:rPr>
        <w:t>国家和湖北省关于保守</w:t>
      </w:r>
      <w:r>
        <w:rPr>
          <w:rFonts w:ascii="方正仿宋_GBK" w:hAnsi="仿宋" w:eastAsia="方正仿宋_GBK"/>
          <w:szCs w:val="32"/>
        </w:rPr>
        <w:t>国家秘密和科学技术保密</w:t>
      </w:r>
      <w:r>
        <w:rPr>
          <w:rFonts w:hint="eastAsia" w:ascii="方正仿宋_GBK" w:hAnsi="仿宋" w:eastAsia="方正仿宋_GBK"/>
          <w:szCs w:val="32"/>
        </w:rPr>
        <w:t>的相关</w:t>
      </w:r>
      <w:r>
        <w:rPr>
          <w:rFonts w:ascii="方正仿宋_GBK" w:hAnsi="仿宋" w:eastAsia="方正仿宋_GBK"/>
          <w:szCs w:val="32"/>
        </w:rPr>
        <w:t>规定</w:t>
      </w:r>
      <w:r>
        <w:rPr>
          <w:rFonts w:hint="eastAsia" w:ascii="方正仿宋_GBK" w:hAnsi="仿宋" w:eastAsia="方正仿宋_GBK"/>
          <w:szCs w:val="32"/>
        </w:rPr>
        <w:t>及要求。</w:t>
      </w:r>
    </w:p>
    <w:p>
      <w:pPr>
        <w:pStyle w:val="18"/>
        <w:numPr>
          <w:ilvl w:val="0"/>
          <w:numId w:val="2"/>
        </w:numPr>
        <w:spacing w:line="440" w:lineRule="exact"/>
        <w:ind w:left="0" w:firstLine="624"/>
        <w:rPr>
          <w:rFonts w:ascii="方正仿宋_GBK" w:hAnsi="仿宋" w:eastAsia="方正仿宋_GBK"/>
          <w:szCs w:val="32"/>
        </w:rPr>
      </w:pPr>
      <w:r>
        <w:rPr>
          <w:rFonts w:hint="eastAsia" w:ascii="方正仿宋_GBK" w:hAnsi="仿宋" w:eastAsia="方正仿宋_GBK"/>
          <w:szCs w:val="32"/>
        </w:rPr>
        <w:t>在参与申报、评审和论证活动的全过程中，遵守有关评审规则和工作纪律，不以贿赂或变相贿赂、造假、剽窃、故意重复申报等不正当手段获取承担资格，不以任何形式探听未公开的评审专家名单及其他评审过程中的保密信息，不组织、从事或协助从事可能影响评审人员或评审专家评审公正性的活动，不包庇或纵容虚假申报和其他违反评审规定的行为。</w:t>
      </w:r>
    </w:p>
    <w:p>
      <w:pPr>
        <w:pStyle w:val="18"/>
        <w:numPr>
          <w:ilvl w:val="0"/>
          <w:numId w:val="2"/>
        </w:numPr>
        <w:spacing w:line="440" w:lineRule="exact"/>
        <w:ind w:left="0" w:firstLine="624"/>
        <w:rPr>
          <w:rFonts w:ascii="方正仿宋_GBK" w:hAnsi="仿宋" w:eastAsia="方正仿宋_GBK"/>
          <w:szCs w:val="32"/>
        </w:rPr>
      </w:pPr>
      <w:r>
        <w:rPr>
          <w:rFonts w:hint="eastAsia" w:ascii="方正仿宋_GBK" w:hAnsi="仿宋" w:eastAsia="方正仿宋_GBK"/>
          <w:szCs w:val="32"/>
        </w:rPr>
        <w:t>申报单位和基地负责团队成员均不存在科研失信行为记录和相关社会领域严重失信记录，愿意积极配合科技行政管理部门的调查并提供相关补充材料。</w:t>
      </w:r>
    </w:p>
    <w:p>
      <w:pPr>
        <w:pStyle w:val="18"/>
        <w:spacing w:line="440" w:lineRule="exact"/>
        <w:ind w:firstLine="624"/>
        <w:rPr>
          <w:rFonts w:ascii="方正仿宋_GBK" w:hAnsi="仿宋" w:eastAsia="方正仿宋_GBK"/>
          <w:szCs w:val="32"/>
        </w:rPr>
      </w:pPr>
      <w:r>
        <w:rPr>
          <w:rFonts w:hint="eastAsia" w:ascii="方正仿宋_GBK" w:hAnsi="仿宋" w:eastAsia="方正仿宋_GBK"/>
          <w:szCs w:val="32"/>
        </w:rPr>
        <w:t>如违反上述承诺，本申报单位和基地负责人愿承担相应的责任，接受相关部门依法依规处理。</w:t>
      </w:r>
    </w:p>
    <w:p>
      <w:pPr>
        <w:pStyle w:val="18"/>
        <w:spacing w:line="440" w:lineRule="exact"/>
        <w:ind w:firstLine="624"/>
        <w:rPr>
          <w:rFonts w:ascii="方正仿宋_GBK" w:hAnsi="仿宋" w:eastAsia="方正仿宋_GBK"/>
          <w:szCs w:val="32"/>
        </w:rPr>
      </w:pPr>
    </w:p>
    <w:p>
      <w:pPr>
        <w:pStyle w:val="18"/>
        <w:spacing w:line="440" w:lineRule="exact"/>
        <w:ind w:firstLine="624"/>
        <w:rPr>
          <w:rFonts w:hint="eastAsia" w:ascii="方正仿宋_GBK" w:hAnsi="仿宋" w:eastAsia="方正仿宋_GBK"/>
          <w:szCs w:val="32"/>
        </w:rPr>
      </w:pP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基地负责人签字： </w:t>
      </w:r>
      <w:r>
        <w:rPr>
          <w:rFonts w:ascii="方正仿宋_GBK" w:hAnsi="仿宋" w:eastAsia="方正仿宋_GBK"/>
          <w:szCs w:val="32"/>
        </w:rPr>
        <w:t xml:space="preserve">                   </w:t>
      </w:r>
    </w:p>
    <w:p>
      <w:pPr>
        <w:pStyle w:val="18"/>
        <w:wordWrap/>
        <w:spacing w:line="440" w:lineRule="exact"/>
        <w:ind w:firstLine="624"/>
        <w:jc w:val="right"/>
        <w:rPr>
          <w:rFonts w:ascii="方正仿宋_GBK" w:hAnsi="仿宋" w:eastAsia="方正仿宋_GBK"/>
          <w:szCs w:val="32"/>
        </w:rPr>
      </w:pP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申报单位法定代表人签章： </w:t>
      </w:r>
      <w:r>
        <w:rPr>
          <w:rFonts w:ascii="方正仿宋_GBK" w:hAnsi="仿宋" w:eastAsia="方正仿宋_GBK"/>
          <w:szCs w:val="32"/>
        </w:rPr>
        <w:t xml:space="preserve">                   </w:t>
      </w: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（申报单位行政公章） </w:t>
      </w:r>
      <w:r>
        <w:rPr>
          <w:rFonts w:ascii="方正仿宋_GBK" w:hAnsi="仿宋" w:eastAsia="方正仿宋_GBK"/>
          <w:szCs w:val="32"/>
        </w:rPr>
        <w:t xml:space="preserve">   </w:t>
      </w:r>
    </w:p>
    <w:p>
      <w:pPr>
        <w:pStyle w:val="25"/>
        <w:wordWrap w:val="0"/>
        <w:ind w:firstLine="0" w:firstLineChars="0"/>
        <w:jc w:val="right"/>
        <w:rPr>
          <w:rFonts w:ascii="方正仿宋_GBK" w:hAnsi="仿宋" w:eastAsia="方正仿宋_GBK"/>
          <w:szCs w:val="32"/>
        </w:rPr>
      </w:pPr>
      <w:r>
        <w:rPr>
          <w:rFonts w:ascii="方正仿宋_GBK" w:hAnsi="仿宋" w:eastAsia="方正仿宋_GBK"/>
          <w:szCs w:val="32"/>
        </w:rPr>
        <w:t xml:space="preserve"> </w:t>
      </w:r>
      <w:r>
        <w:rPr>
          <w:rFonts w:hint="eastAsia" w:ascii="方正仿宋_GBK" w:hAnsi="仿宋" w:eastAsia="方正仿宋_GBK"/>
          <w:szCs w:val="32"/>
        </w:rPr>
        <w:t xml:space="preserve"> 年    月    日 </w:t>
      </w:r>
      <w:r>
        <w:rPr>
          <w:rFonts w:ascii="方正仿宋_GBK" w:hAnsi="仿宋" w:eastAsia="方正仿宋_GBK"/>
          <w:szCs w:val="32"/>
        </w:rPr>
        <w:t xml:space="preserve">   </w:t>
      </w:r>
    </w:p>
    <w:p>
      <w:pPr>
        <w:widowControl/>
        <w:jc w:val="left"/>
        <w:rPr>
          <w:rFonts w:ascii="方正仿宋_GBK" w:hAnsi="仿宋" w:eastAsia="方正仿宋_GBK"/>
          <w:szCs w:val="32"/>
        </w:rPr>
      </w:pPr>
      <w:r>
        <w:rPr>
          <w:rFonts w:ascii="方正仿宋_GBK" w:hAnsi="仿宋" w:eastAsia="方正仿宋_GBK"/>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基本情况</w:t>
      </w:r>
    </w:p>
    <w:tbl>
      <w:tblPr>
        <w:tblStyle w:val="12"/>
        <w:tblW w:w="5014" w:type="pct"/>
        <w:tblInd w:w="1"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autofit"/>
        <w:tblCellMar>
          <w:top w:w="45" w:type="dxa"/>
          <w:left w:w="45" w:type="dxa"/>
          <w:bottom w:w="45" w:type="dxa"/>
          <w:right w:w="45" w:type="dxa"/>
        </w:tblCellMar>
      </w:tblPr>
      <w:tblGrid>
        <w:gridCol w:w="1428"/>
        <w:gridCol w:w="780"/>
        <w:gridCol w:w="223"/>
        <w:gridCol w:w="1171"/>
        <w:gridCol w:w="513"/>
        <w:gridCol w:w="541"/>
        <w:gridCol w:w="237"/>
        <w:gridCol w:w="992"/>
        <w:gridCol w:w="334"/>
        <w:gridCol w:w="762"/>
        <w:gridCol w:w="1864"/>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outset" w:color="333333" w:sz="6"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基地名称</w:t>
            </w: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中文</w:t>
            </w:r>
          </w:p>
        </w:tc>
        <w:tc>
          <w:tcPr>
            <w:tcW w:w="3743"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英文</w:t>
            </w:r>
          </w:p>
        </w:tc>
        <w:tc>
          <w:tcPr>
            <w:tcW w:w="3743"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4" w:hRule="atLeast"/>
        </w:trPr>
        <w:tc>
          <w:tcPr>
            <w:tcW w:w="807" w:type="pct"/>
            <w:tcBorders>
              <w:left w:val="outset" w:color="333333" w:sz="6" w:space="0"/>
              <w:right w:val="outset" w:color="333333" w:sz="6" w:space="0"/>
            </w:tcBorders>
            <w:vAlign w:val="center"/>
          </w:tcPr>
          <w:p>
            <w:pPr>
              <w:widowControl/>
              <w:suppressAutoHyphens/>
              <w:spacing w:line="300" w:lineRule="atLeast"/>
              <w:jc w:val="center"/>
              <w:rPr>
                <w:rFonts w:hint="eastAsia" w:eastAsia="宋体"/>
              </w:rPr>
            </w:pPr>
            <w:r>
              <w:rPr>
                <w:rFonts w:hint="eastAsia" w:ascii="仿宋" w:hAnsi="仿宋" w:eastAsia="仿宋" w:cs="仿宋"/>
                <w:color w:val="000000"/>
                <w:kern w:val="0"/>
                <w:sz w:val="21"/>
                <w:szCs w:val="21"/>
                <w:lang w:bidi="ar"/>
              </w:rPr>
              <w:t>基地负责人</w:t>
            </w:r>
          </w:p>
        </w:tc>
        <w:tc>
          <w:tcPr>
            <w:tcW w:w="441" w:type="pct"/>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姓名</w:t>
            </w:r>
          </w:p>
        </w:tc>
        <w:tc>
          <w:tcPr>
            <w:tcW w:w="1078" w:type="pct"/>
            <w:gridSpan w:val="3"/>
            <w:tcBorders>
              <w:top w:val="outset" w:color="333333" w:sz="6"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职称</w:t>
            </w:r>
          </w:p>
        </w:tc>
        <w:tc>
          <w:tcPr>
            <w:tcW w:w="750"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职务</w:t>
            </w:r>
          </w:p>
        </w:tc>
        <w:tc>
          <w:tcPr>
            <w:tcW w:w="1078" w:type="pct"/>
            <w:tcBorders>
              <w:top w:val="outset" w:color="333333" w:sz="6"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eastAsia="宋体"/>
              </w:rPr>
            </w:pPr>
            <w:r>
              <w:rPr>
                <w:rFonts w:hint="eastAsia" w:ascii="仿宋" w:hAnsi="仿宋" w:eastAsia="仿宋" w:cs="仿宋"/>
                <w:color w:val="000000"/>
                <w:kern w:val="0"/>
                <w:sz w:val="21"/>
                <w:szCs w:val="21"/>
                <w:lang w:bidi="ar"/>
              </w:rPr>
              <w:t>基地联系人</w:t>
            </w: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姓名</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职称</w:t>
            </w:r>
          </w:p>
        </w:tc>
        <w:tc>
          <w:tcPr>
            <w:tcW w:w="75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职务</w:t>
            </w:r>
          </w:p>
        </w:tc>
        <w:tc>
          <w:tcPr>
            <w:tcW w:w="1078"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left"/>
              <w:rPr>
                <w:rFonts w:hint="eastAsia"/>
              </w:rPr>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电话</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手机</w:t>
            </w:r>
          </w:p>
        </w:tc>
        <w:tc>
          <w:tcPr>
            <w:tcW w:w="75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传真</w:t>
            </w:r>
          </w:p>
        </w:tc>
        <w:tc>
          <w:tcPr>
            <w:tcW w:w="1078"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rPr>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电子</w:t>
            </w:r>
            <w:r>
              <w:rPr>
                <w:rFonts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邮件</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通讯</w:t>
            </w:r>
          </w:p>
          <w:p>
            <w:pPr>
              <w:widowControl/>
              <w:suppressAutoHyphens/>
              <w:spacing w:line="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地址</w:t>
            </w:r>
          </w:p>
        </w:tc>
        <w:tc>
          <w:tcPr>
            <w:tcW w:w="2225" w:type="pct"/>
            <w:gridSpan w:val="4"/>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4992"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依托单位基本信息</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名称</w:t>
            </w:r>
          </w:p>
        </w:tc>
        <w:tc>
          <w:tcPr>
            <w:tcW w:w="4192" w:type="pct"/>
            <w:gridSpan w:val="10"/>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性质</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sz w:val="21"/>
                <w:szCs w:val="21"/>
              </w:rPr>
              <w:t>□</w:t>
            </w:r>
            <w:r>
              <w:rPr>
                <w:rFonts w:hint="eastAsia" w:ascii="方正仿宋_GBK" w:hAnsi="宋体" w:eastAsia="方正仿宋_GBK" w:cs="宋体"/>
                <w:sz w:val="21"/>
                <w:szCs w:val="21"/>
              </w:rPr>
              <w:t xml:space="preserve">科技园区  </w:t>
            </w:r>
            <w:r>
              <w:rPr>
                <w:rFonts w:hint="eastAsia" w:ascii="仿宋" w:hAnsi="仿宋" w:eastAsia="仿宋" w:cs="仿宋"/>
                <w:color w:val="000000"/>
                <w:sz w:val="21"/>
                <w:szCs w:val="21"/>
              </w:rPr>
              <w:sym w:font="Wingdings 2" w:char="00A3"/>
            </w:r>
            <w:r>
              <w:rPr>
                <w:rFonts w:hint="eastAsia" w:ascii="方正仿宋_GBK" w:hAnsi="宋体" w:eastAsia="方正仿宋_GBK" w:cs="宋体"/>
                <w:sz w:val="21"/>
                <w:szCs w:val="21"/>
              </w:rPr>
              <w:t xml:space="preserve">科技服务机构  </w:t>
            </w:r>
            <w:r>
              <w:rPr>
                <w:rFonts w:hint="eastAsia" w:ascii="仿宋" w:hAnsi="仿宋" w:eastAsia="仿宋" w:cs="仿宋"/>
                <w:color w:val="000000"/>
                <w:sz w:val="21"/>
                <w:szCs w:val="21"/>
              </w:rPr>
              <w:t>□</w:t>
            </w:r>
            <w:r>
              <w:rPr>
                <w:rFonts w:hint="eastAsia" w:ascii="方正仿宋_GBK" w:hAnsi="宋体" w:eastAsia="方正仿宋_GBK" w:cs="宋体"/>
                <w:sz w:val="21"/>
                <w:szCs w:val="21"/>
              </w:rPr>
              <w:t xml:space="preserve">高等院校/科研院所  </w:t>
            </w:r>
            <w:r>
              <w:rPr>
                <w:rFonts w:hint="eastAsia" w:ascii="仿宋" w:hAnsi="仿宋" w:eastAsia="仿宋" w:cs="仿宋"/>
                <w:color w:val="000000"/>
                <w:sz w:val="21"/>
                <w:szCs w:val="21"/>
              </w:rPr>
              <w:sym w:font="Wingdings 2" w:char="00A3"/>
            </w:r>
            <w:r>
              <w:rPr>
                <w:rFonts w:hint="eastAsia" w:ascii="方正仿宋_GBK" w:hAnsi="宋体" w:eastAsia="方正仿宋_GBK" w:cs="宋体"/>
                <w:sz w:val="21"/>
                <w:szCs w:val="21"/>
              </w:rPr>
              <w:t xml:space="preserve">企业  </w:t>
            </w:r>
            <w:r>
              <w:rPr>
                <w:rFonts w:hint="eastAsia" w:ascii="仿宋" w:hAnsi="仿宋" w:eastAsia="仿宋" w:cs="仿宋"/>
                <w:color w:val="000000"/>
                <w:sz w:val="21"/>
                <w:szCs w:val="21"/>
              </w:rPr>
              <w:t>□</w:t>
            </w:r>
            <w:r>
              <w:rPr>
                <w:rFonts w:hint="eastAsia" w:ascii="方正仿宋_GBK" w:hAnsi="宋体" w:eastAsia="方正仿宋_GBK" w:cs="宋体"/>
                <w:sz w:val="21"/>
                <w:szCs w:val="21"/>
              </w:rPr>
              <w:t>其他</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网址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地址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主要合作方式</w:t>
            </w:r>
          </w:p>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（可多选）</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□人员交流互访 □引进国外人才 □联合培养人才 □技术转移 □信息资料交流 □合作研发 □设立联合研发机构/平台/网络 □其他（请注明）</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研发服务类型</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□基础研究 □应用研究 □产业化 □国际技术转移服务</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所属专业领域</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学科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方向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科技园区</w:t>
            </w: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是否建立了专职开展国际科技合作的管理机构</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专职从事国际科技合作的管理人员数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合作或入驻的高新技术企业或者创新型（试点）企业数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合作或入驻的创新平台数量</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合作或入住的海外研发机构或者研发团队数量</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科技服务机构</w:t>
            </w:r>
          </w:p>
        </w:tc>
        <w:tc>
          <w:tcPr>
            <w:tcW w:w="567"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注册时间</w:t>
            </w:r>
          </w:p>
        </w:tc>
        <w:tc>
          <w:tcPr>
            <w:tcW w:w="662"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注册资金</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法人代表</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从事国际科技合作及技术转移专职人员数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科技服务主要内容</w:t>
            </w:r>
          </w:p>
        </w:tc>
        <w:tc>
          <w:tcPr>
            <w:tcW w:w="2963" w:type="pct"/>
            <w:gridSpan w:val="7"/>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企业</w:t>
            </w:r>
          </w:p>
        </w:tc>
        <w:tc>
          <w:tcPr>
            <w:tcW w:w="567"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注册时间</w:t>
            </w:r>
          </w:p>
        </w:tc>
        <w:tc>
          <w:tcPr>
            <w:tcW w:w="662"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注册资金</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法人代表</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近三年年度销售额</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研发经费及占比</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近三年国际科技合作工作的科研经费</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近三年平均出口额</w:t>
            </w:r>
          </w:p>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（外贸企业填写）</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近三年授权专利数量</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技术成果产业化总产值</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高等院校</w:t>
            </w:r>
          </w:p>
          <w:p>
            <w:pPr>
              <w:widowControl/>
              <w:suppressAutoHyphens/>
              <w:spacing w:line="30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科研院所</w:t>
            </w: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在职研究人员数</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海外留学经历人员数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近三年发表SCI论文篇数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近三年发表EI论文篇数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近三年授权专利数量</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近三年发表中外联合论文篇数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近三年省级以上国际合作项目数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近三年交流互访次数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近三年国际会议作报告次数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近三年举办国际会议次数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4992"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机构情况简介（</w:t>
            </w:r>
            <w:r>
              <w:rPr>
                <w:rFonts w:hint="eastAsia" w:ascii="仿宋" w:hAnsi="仿宋" w:eastAsia="仿宋" w:cs="仿宋"/>
                <w:b/>
                <w:bCs/>
                <w:color w:val="000000"/>
                <w:sz w:val="21"/>
                <w:szCs w:val="21"/>
              </w:rPr>
              <w:t>包括研究领域、研究实力、成果影响等，限800字</w:t>
            </w:r>
            <w:r>
              <w:rPr>
                <w:rFonts w:hint="eastAsia" w:ascii="仿宋" w:hAnsi="仿宋" w:eastAsia="仿宋" w:cs="仿宋"/>
                <w:b/>
                <w:bCs/>
                <w:color w:val="000000"/>
                <w:kern w:val="0"/>
                <w:sz w:val="21"/>
                <w:szCs w:val="21"/>
                <w:lang w:bidi="ar"/>
              </w:rPr>
              <w:t>）</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8705" w:hRule="atLeast"/>
        </w:trPr>
        <w:tc>
          <w:tcPr>
            <w:tcW w:w="4992" w:type="pct"/>
            <w:gridSpan w:val="11"/>
            <w:tcBorders>
              <w:left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bl>
    <w:p>
      <w:pPr>
        <w:pStyle w:val="25"/>
        <w:numPr>
          <w:ilvl w:val="0"/>
          <w:numId w:val="3"/>
        </w:numPr>
        <w:ind w:left="0" w:firstLine="0" w:firstLineChars="0"/>
        <w:jc w:val="center"/>
        <w:rPr>
          <w:rFonts w:eastAsia="黑体"/>
          <w:szCs w:val="32"/>
        </w:rPr>
        <w:sectPr>
          <w:pgSz w:w="11906" w:h="16838"/>
          <w:pgMar w:top="2098" w:right="1588" w:bottom="1985" w:left="1588" w:header="851" w:footer="1644" w:gutter="0"/>
          <w:pgNumType w:fmt="numberInDash"/>
          <w:cols w:space="425" w:num="1"/>
          <w:docGrid w:type="linesAndChars" w:linePitch="579" w:charSpace="-1683"/>
        </w:sectPr>
      </w:pPr>
    </w:p>
    <w:p>
      <w:pPr>
        <w:pStyle w:val="25"/>
        <w:numPr>
          <w:ilvl w:val="0"/>
          <w:numId w:val="3"/>
        </w:numPr>
        <w:ind w:left="0" w:firstLine="0" w:firstLineChars="0"/>
        <w:jc w:val="center"/>
        <w:rPr>
          <w:rFonts w:eastAsia="黑体"/>
          <w:szCs w:val="32"/>
        </w:rPr>
      </w:pPr>
      <w:r>
        <w:rPr>
          <w:rFonts w:hint="eastAsia" w:eastAsia="黑体"/>
          <w:szCs w:val="32"/>
        </w:rPr>
        <w:t>合作团队</w:t>
      </w:r>
    </w:p>
    <w:tbl>
      <w:tblPr>
        <w:tblStyle w:val="12"/>
        <w:tblW w:w="14262" w:type="dxa"/>
        <w:jc w:val="center"/>
        <w:tblLayout w:type="fixed"/>
        <w:tblCellMar>
          <w:top w:w="0" w:type="dxa"/>
          <w:left w:w="108" w:type="dxa"/>
          <w:bottom w:w="0" w:type="dxa"/>
          <w:right w:w="108" w:type="dxa"/>
        </w:tblCellMar>
      </w:tblPr>
      <w:tblGrid>
        <w:gridCol w:w="645"/>
        <w:gridCol w:w="1134"/>
        <w:gridCol w:w="1134"/>
        <w:gridCol w:w="1134"/>
        <w:gridCol w:w="1134"/>
        <w:gridCol w:w="3231"/>
        <w:gridCol w:w="1470"/>
        <w:gridCol w:w="1470"/>
        <w:gridCol w:w="1470"/>
        <w:gridCol w:w="1440"/>
      </w:tblGrid>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合作团队建设工作简述（包括团队结构和规模、团队建设情况、在引进创新团队和关键人才方面的主要工作等，限300字）</w:t>
            </w:r>
          </w:p>
        </w:tc>
      </w:tr>
      <w:tr>
        <w:tblPrEx>
          <w:tblCellMar>
            <w:top w:w="0" w:type="dxa"/>
            <w:left w:w="108" w:type="dxa"/>
            <w:bottom w:w="0" w:type="dxa"/>
            <w:right w:w="108" w:type="dxa"/>
          </w:tblCellMar>
        </w:tblPrEx>
        <w:trPr>
          <w:trHeight w:val="2238"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left"/>
              <w:rPr>
                <w:rFonts w:hint="eastAsia" w:ascii="仿宋" w:hAnsi="仿宋" w:eastAsia="仿宋" w:cs="仿宋"/>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核心团队信息</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性别</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年龄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国别</w:t>
            </w:r>
          </w:p>
        </w:tc>
        <w:tc>
          <w:tcPr>
            <w:tcW w:w="323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单位</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职务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职称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专业</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备注</w:t>
            </w: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bl>
    <w:p>
      <w:pPr>
        <w:widowControl/>
        <w:jc w:val="left"/>
        <w:rPr>
          <w:rFonts w:eastAsia="黑体"/>
          <w:szCs w:val="32"/>
        </w:rPr>
      </w:pPr>
      <w:r>
        <w:rPr>
          <w:rFonts w:eastAsia="黑体"/>
          <w:szCs w:val="32"/>
        </w:rPr>
        <w:br w:type="page"/>
      </w:r>
    </w:p>
    <w:p>
      <w:pPr>
        <w:pStyle w:val="25"/>
        <w:numPr>
          <w:ilvl w:val="0"/>
          <w:numId w:val="3"/>
        </w:numPr>
        <w:ind w:left="0" w:firstLine="0" w:firstLineChars="0"/>
        <w:jc w:val="center"/>
        <w:rPr>
          <w:rFonts w:eastAsia="黑体"/>
          <w:szCs w:val="32"/>
        </w:rPr>
      </w:pPr>
      <w:r>
        <w:rPr>
          <w:rFonts w:hint="eastAsia" w:eastAsia="方正黑体_GBK"/>
          <w:szCs w:val="32"/>
        </w:rPr>
        <w:t>合作项目</w:t>
      </w:r>
    </w:p>
    <w:tbl>
      <w:tblPr>
        <w:tblStyle w:val="12"/>
        <w:tblW w:w="14252" w:type="dxa"/>
        <w:jc w:val="center"/>
        <w:tblLayout w:type="fixed"/>
        <w:tblCellMar>
          <w:top w:w="0" w:type="dxa"/>
          <w:left w:w="108" w:type="dxa"/>
          <w:bottom w:w="0" w:type="dxa"/>
          <w:right w:w="108" w:type="dxa"/>
        </w:tblCellMar>
      </w:tblPr>
      <w:tblGrid>
        <w:gridCol w:w="673"/>
        <w:gridCol w:w="3572"/>
        <w:gridCol w:w="1474"/>
        <w:gridCol w:w="1814"/>
        <w:gridCol w:w="1304"/>
        <w:gridCol w:w="1560"/>
        <w:gridCol w:w="3855"/>
      </w:tblGrid>
      <w:tr>
        <w:tblPrEx>
          <w:tblCellMar>
            <w:top w:w="0" w:type="dxa"/>
            <w:left w:w="108" w:type="dxa"/>
            <w:bottom w:w="0" w:type="dxa"/>
            <w:right w:w="108" w:type="dxa"/>
          </w:tblCellMar>
        </w:tblPrEx>
        <w:trPr>
          <w:trHeight w:val="454"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357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项目名称</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项目来源</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项目编号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经费(万元)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执行时间</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(xx年-xx年)</w:t>
            </w:r>
          </w:p>
        </w:tc>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合作单位</w:t>
            </w: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bidi="ar"/>
              </w:rPr>
              <w:t>9</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0</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eastAsia="黑体"/>
          <w:szCs w:val="32"/>
        </w:rPr>
      </w:pPr>
      <w:r>
        <w:rPr>
          <w:rFonts w:hint="eastAsia" w:ascii="仿宋" w:hAnsi="仿宋" w:eastAsia="仿宋" w:cs="仿宋"/>
          <w:color w:val="000000"/>
          <w:kern w:val="0"/>
          <w:sz w:val="21"/>
          <w:szCs w:val="21"/>
          <w:lang w:bidi="ar"/>
        </w:rPr>
        <w:t>填写近3年承担的省级以上国际科技合作专项项目，其他资金渠道的国际科技合作项目及国家科技计划项目情况（如没有请填写“无”）</w:t>
      </w:r>
      <w:r>
        <w:rPr>
          <w:rFonts w:eastAsia="黑体"/>
          <w:szCs w:val="32"/>
        </w:rPr>
        <w:br w:type="page"/>
      </w:r>
    </w:p>
    <w:p>
      <w:pPr>
        <w:pStyle w:val="25"/>
        <w:numPr>
          <w:ilvl w:val="0"/>
          <w:numId w:val="3"/>
        </w:numPr>
        <w:ind w:left="0" w:firstLine="0" w:firstLineChars="0"/>
        <w:jc w:val="center"/>
        <w:rPr>
          <w:rFonts w:eastAsia="黑体"/>
          <w:szCs w:val="32"/>
        </w:rPr>
      </w:pPr>
      <w:r>
        <w:rPr>
          <w:rFonts w:hint="eastAsia" w:eastAsia="方正黑体_GBK"/>
          <w:szCs w:val="32"/>
        </w:rPr>
        <w:t>合作成果</w:t>
      </w:r>
    </w:p>
    <w:tbl>
      <w:tblPr>
        <w:tblStyle w:val="12"/>
        <w:tblW w:w="14083" w:type="dxa"/>
        <w:jc w:val="center"/>
        <w:tblLayout w:type="autofit"/>
        <w:tblCellMar>
          <w:top w:w="0" w:type="dxa"/>
          <w:left w:w="108" w:type="dxa"/>
          <w:bottom w:w="0" w:type="dxa"/>
          <w:right w:w="108" w:type="dxa"/>
        </w:tblCellMar>
      </w:tblPr>
      <w:tblGrid>
        <w:gridCol w:w="680"/>
        <w:gridCol w:w="2211"/>
        <w:gridCol w:w="1134"/>
        <w:gridCol w:w="1134"/>
        <w:gridCol w:w="2721"/>
        <w:gridCol w:w="2721"/>
        <w:gridCol w:w="3482"/>
      </w:tblGrid>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简述在所属专业领域和区域国际科技合作方面发挥的引领示范作用</w:t>
            </w:r>
          </w:p>
        </w:tc>
      </w:tr>
      <w:tr>
        <w:tblPrEx>
          <w:tblCellMar>
            <w:top w:w="0" w:type="dxa"/>
            <w:left w:w="108" w:type="dxa"/>
            <w:bottom w:w="0" w:type="dxa"/>
            <w:right w:w="108" w:type="dxa"/>
          </w:tblCellMar>
        </w:tblPrEx>
        <w:trPr>
          <w:trHeight w:val="198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近3年主要合作成果信息</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成果名称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 xml:space="preserve">类型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获得年份</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前三完成人</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合作机构</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评述合作成果的重要价值和意义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eastAsia="黑体"/>
          <w:szCs w:val="32"/>
        </w:rPr>
      </w:pPr>
      <w:r>
        <w:rPr>
          <w:rFonts w:hint="eastAsia" w:ascii="仿宋" w:hAnsi="仿宋" w:eastAsia="仿宋" w:cs="仿宋"/>
          <w:color w:val="000000"/>
          <w:kern w:val="0"/>
          <w:sz w:val="21"/>
          <w:szCs w:val="21"/>
          <w:lang w:bidi="ar"/>
        </w:rPr>
        <w:t>成果类型：新技术、新产品、新工艺、发明专利、标准</w:t>
      </w:r>
      <w:r>
        <w:rPr>
          <w:rFonts w:eastAsia="黑体"/>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合作资源</w:t>
      </w:r>
    </w:p>
    <w:tbl>
      <w:tblPr>
        <w:tblStyle w:val="12"/>
        <w:tblW w:w="14083" w:type="dxa"/>
        <w:jc w:val="center"/>
        <w:tblLayout w:type="autofit"/>
        <w:tblCellMar>
          <w:top w:w="0" w:type="dxa"/>
          <w:left w:w="108" w:type="dxa"/>
          <w:bottom w:w="0" w:type="dxa"/>
          <w:right w:w="108" w:type="dxa"/>
        </w:tblCellMar>
      </w:tblPr>
      <w:tblGrid>
        <w:gridCol w:w="680"/>
        <w:gridCol w:w="3345"/>
        <w:gridCol w:w="1134"/>
        <w:gridCol w:w="2721"/>
        <w:gridCol w:w="1613"/>
        <w:gridCol w:w="4590"/>
      </w:tblGrid>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简述在获得我国或外国国家和地方政府和领导人关注、支持、奖励情况，以及举办有国际影响力学术会议、交流活动情况。</w:t>
            </w:r>
          </w:p>
        </w:tc>
      </w:tr>
      <w:tr>
        <w:tblPrEx>
          <w:tblCellMar>
            <w:top w:w="0" w:type="dxa"/>
            <w:left w:w="108" w:type="dxa"/>
            <w:bottom w:w="0" w:type="dxa"/>
            <w:right w:w="108" w:type="dxa"/>
          </w:tblCellMar>
        </w:tblPrEx>
        <w:trPr>
          <w:trHeight w:val="198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近3年主要交流活动</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活动名称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举办时间</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主办单位</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涉及领域</w:t>
            </w:r>
          </w:p>
        </w:tc>
        <w:tc>
          <w:tcPr>
            <w:tcW w:w="459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评述活动的重要价值和意义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widowControl/>
        <w:jc w:val="left"/>
        <w:rPr>
          <w:rFonts w:eastAsia="方正黑体_GBK"/>
          <w:szCs w:val="32"/>
        </w:rPr>
      </w:pPr>
      <w:r>
        <w:rPr>
          <w:rFonts w:eastAsia="方正黑体_GBK"/>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合作机构</w:t>
      </w:r>
    </w:p>
    <w:tbl>
      <w:tblPr>
        <w:tblStyle w:val="12"/>
        <w:tblW w:w="14029" w:type="dxa"/>
        <w:jc w:val="center"/>
        <w:tblLayout w:type="autofit"/>
        <w:tblCellMar>
          <w:top w:w="0" w:type="dxa"/>
          <w:left w:w="108" w:type="dxa"/>
          <w:bottom w:w="0" w:type="dxa"/>
          <w:right w:w="108" w:type="dxa"/>
        </w:tblCellMar>
      </w:tblPr>
      <w:tblGrid>
        <w:gridCol w:w="652"/>
        <w:gridCol w:w="815"/>
        <w:gridCol w:w="2154"/>
        <w:gridCol w:w="2381"/>
        <w:gridCol w:w="979"/>
        <w:gridCol w:w="1519"/>
        <w:gridCol w:w="2623"/>
        <w:gridCol w:w="2906"/>
      </w:tblGrid>
      <w:tr>
        <w:tblPrEx>
          <w:tblCellMar>
            <w:top w:w="0" w:type="dxa"/>
            <w:left w:w="108" w:type="dxa"/>
            <w:bottom w:w="0" w:type="dxa"/>
            <w:right w:w="108" w:type="dxa"/>
          </w:tblCellMar>
        </w:tblPrEx>
        <w:trPr>
          <w:trHeight w:val="454"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简述国际科技合作的目标与管理方式</w:t>
            </w:r>
          </w:p>
        </w:tc>
      </w:tr>
      <w:tr>
        <w:tblPrEx>
          <w:tblCellMar>
            <w:top w:w="0" w:type="dxa"/>
            <w:left w:w="108" w:type="dxa"/>
            <w:bottom w:w="0" w:type="dxa"/>
            <w:right w:w="108" w:type="dxa"/>
          </w:tblCellMar>
        </w:tblPrEx>
        <w:trPr>
          <w:trHeight w:val="2665"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主要合作机构信息</w:t>
            </w:r>
          </w:p>
        </w:tc>
      </w:tr>
      <w:tr>
        <w:tblPrEx>
          <w:tblCellMar>
            <w:top w:w="0" w:type="dxa"/>
            <w:left w:w="108" w:type="dxa"/>
            <w:bottom w:w="0" w:type="dxa"/>
            <w:right w:w="108" w:type="dxa"/>
          </w:tblCellMar>
        </w:tblPrEx>
        <w:trPr>
          <w:trHeight w:val="45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国别</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 xml:space="preserve">机构名称 </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技术特点和优势</w:t>
            </w:r>
          </w:p>
        </w:tc>
        <w:tc>
          <w:tcPr>
            <w:tcW w:w="979"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联系人</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联系方式</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主要合作方式（可多选）</w:t>
            </w:r>
          </w:p>
        </w:tc>
        <w:tc>
          <w:tcPr>
            <w:tcW w:w="2906"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签署的科技合作协议</w:t>
            </w: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bidi="ar"/>
              </w:rPr>
              <w:t>6</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1.机构名称（中英文，具体到科研机构实体、大学院系，企业）</w:t>
      </w:r>
    </w:p>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2.主要合作方式（可多选）：人员交流互访、引进国外人才、联合培养人才、技术转移、信息资料交流、合作研发、设立联合研发机构/平台/网络、其他（请注明）</w:t>
      </w:r>
    </w:p>
    <w:p>
      <w:pPr>
        <w:pStyle w:val="25"/>
        <w:suppressAutoHyphens/>
        <w:spacing w:line="0" w:lineRule="atLeast"/>
        <w:ind w:firstLine="0" w:firstLineChars="0"/>
        <w:rPr>
          <w:rFonts w:hint="eastAsia" w:eastAsia="方正黑体_GBK"/>
          <w:szCs w:val="32"/>
        </w:rPr>
      </w:pPr>
      <w:r>
        <w:rPr>
          <w:rFonts w:hint="eastAsia" w:ascii="仿宋" w:hAnsi="仿宋" w:eastAsia="仿宋" w:cs="仿宋"/>
          <w:color w:val="000000"/>
          <w:kern w:val="0"/>
          <w:sz w:val="21"/>
          <w:szCs w:val="21"/>
          <w:lang w:bidi="ar"/>
        </w:rPr>
        <w:t>3.签署的科技合作协议：包括名称、时间、有效期及主要内容（如未签署协议请注明）</w:t>
      </w:r>
    </w:p>
    <w:sectPr>
      <w:pgSz w:w="16838" w:h="11906" w:orient="landscape"/>
      <w:pgMar w:top="1588" w:right="2098" w:bottom="1588" w:left="1985" w:header="851" w:footer="1644" w:gutter="0"/>
      <w:pgNumType w:fmt="numberInDash"/>
      <w:cols w:space="425" w:num="1"/>
      <w:docGrid w:type="line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altName w:val="Droid Sans Fallbac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altName w:val="CESI仿宋-GB13000"/>
    <w:panose1 w:val="02000000000000000000"/>
    <w:charset w:val="86"/>
    <w:family w:val="script"/>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仿宋_GBK">
    <w:altName w:val="Droid Sans Fallback"/>
    <w:panose1 w:val="02000000000000000000"/>
    <w:charset w:val="86"/>
    <w:family w:val="auto"/>
    <w:pitch w:val="default"/>
    <w:sig w:usb0="00000000" w:usb1="00000000" w:usb2="00000000" w:usb3="00000000" w:csb0="00040000" w:csb1="00000000"/>
  </w:font>
  <w:font w:name="方正黑体_GBK">
    <w:altName w:val="Droid Sans Fallback"/>
    <w:panose1 w:val="02000000000000000000"/>
    <w:charset w:val="86"/>
    <w:family w:val="auto"/>
    <w:pitch w:val="default"/>
    <w:sig w:usb0="00000000" w:usb1="00000000" w:usb2="00000000" w:usb3="00000000" w:csb0="00040000" w:csb1="00000000"/>
  </w:font>
  <w:font w:name="仿宋">
    <w:altName w:val="Droid Sans Fallbac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 w:name="文星书宋">
    <w:panose1 w:val="02010604000101010101"/>
    <w:charset w:val="86"/>
    <w:family w:val="auto"/>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29B5"/>
    <w:multiLevelType w:val="multilevel"/>
    <w:tmpl w:val="247129B5"/>
    <w:lvl w:ilvl="0" w:tentative="0">
      <w:start w:val="1"/>
      <w:numFmt w:val="decimal"/>
      <w:suff w:val="nothing"/>
      <w:lvlText w:val="%1."/>
      <w:lvlJc w:val="left"/>
      <w:pPr>
        <w:ind w:left="984" w:hanging="3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270807AD"/>
    <w:multiLevelType w:val="multilevel"/>
    <w:tmpl w:val="270807AD"/>
    <w:lvl w:ilvl="0" w:tentative="0">
      <w:start w:val="1"/>
      <w:numFmt w:val="chineseCountingThousand"/>
      <w:suff w:val="nothing"/>
      <w:lvlText w:val="（%1）"/>
      <w:lvlJc w:val="left"/>
      <w:pPr>
        <w:ind w:left="1044" w:hanging="420"/>
      </w:pPr>
      <w:rPr>
        <w:rFonts w:hint="eastAsia" w:ascii="方正仿宋_GBK" w:eastAsia="方正仿宋_GBK"/>
        <w:b w:val="0"/>
        <w:bCs/>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2">
    <w:nsid w:val="4CED7494"/>
    <w:multiLevelType w:val="multilevel"/>
    <w:tmpl w:val="4CED7494"/>
    <w:lvl w:ilvl="0" w:tentative="0">
      <w:start w:val="1"/>
      <w:numFmt w:val="chineseCountingThousand"/>
      <w:suff w:val="nothing"/>
      <w:lvlText w:val="%1、"/>
      <w:lvlJc w:val="left"/>
      <w:pPr>
        <w:ind w:left="10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A5"/>
    <w:rsid w:val="00000093"/>
    <w:rsid w:val="00000541"/>
    <w:rsid w:val="00000923"/>
    <w:rsid w:val="00001023"/>
    <w:rsid w:val="000010FF"/>
    <w:rsid w:val="00001430"/>
    <w:rsid w:val="00002329"/>
    <w:rsid w:val="00002597"/>
    <w:rsid w:val="00003004"/>
    <w:rsid w:val="00003490"/>
    <w:rsid w:val="000038E9"/>
    <w:rsid w:val="000044D0"/>
    <w:rsid w:val="000050BD"/>
    <w:rsid w:val="00005DB2"/>
    <w:rsid w:val="00005F45"/>
    <w:rsid w:val="000067CA"/>
    <w:rsid w:val="0000689F"/>
    <w:rsid w:val="0001074D"/>
    <w:rsid w:val="0001081A"/>
    <w:rsid w:val="00012597"/>
    <w:rsid w:val="00012F15"/>
    <w:rsid w:val="0001310B"/>
    <w:rsid w:val="000135BA"/>
    <w:rsid w:val="00013711"/>
    <w:rsid w:val="0001435F"/>
    <w:rsid w:val="000146F7"/>
    <w:rsid w:val="00014EAA"/>
    <w:rsid w:val="0001511F"/>
    <w:rsid w:val="00015355"/>
    <w:rsid w:val="000154A2"/>
    <w:rsid w:val="00015ACB"/>
    <w:rsid w:val="00015F4F"/>
    <w:rsid w:val="00016CD7"/>
    <w:rsid w:val="000170C9"/>
    <w:rsid w:val="0001735F"/>
    <w:rsid w:val="000175CB"/>
    <w:rsid w:val="00017BB7"/>
    <w:rsid w:val="00020474"/>
    <w:rsid w:val="000205FF"/>
    <w:rsid w:val="00020AAE"/>
    <w:rsid w:val="00021667"/>
    <w:rsid w:val="00022FA6"/>
    <w:rsid w:val="00023D91"/>
    <w:rsid w:val="000250DC"/>
    <w:rsid w:val="000259C9"/>
    <w:rsid w:val="00025E8C"/>
    <w:rsid w:val="00027508"/>
    <w:rsid w:val="00027894"/>
    <w:rsid w:val="000310C6"/>
    <w:rsid w:val="000330F4"/>
    <w:rsid w:val="000337A7"/>
    <w:rsid w:val="00033D16"/>
    <w:rsid w:val="00034128"/>
    <w:rsid w:val="00036406"/>
    <w:rsid w:val="00036F05"/>
    <w:rsid w:val="000374F2"/>
    <w:rsid w:val="00037C91"/>
    <w:rsid w:val="00037E27"/>
    <w:rsid w:val="00040023"/>
    <w:rsid w:val="000403CF"/>
    <w:rsid w:val="0004073E"/>
    <w:rsid w:val="00040F98"/>
    <w:rsid w:val="000418AA"/>
    <w:rsid w:val="00041C46"/>
    <w:rsid w:val="00042004"/>
    <w:rsid w:val="00042E0A"/>
    <w:rsid w:val="000433A2"/>
    <w:rsid w:val="00043544"/>
    <w:rsid w:val="00043B8D"/>
    <w:rsid w:val="00044271"/>
    <w:rsid w:val="0004452A"/>
    <w:rsid w:val="000447AD"/>
    <w:rsid w:val="00044DE5"/>
    <w:rsid w:val="00046036"/>
    <w:rsid w:val="00046EDC"/>
    <w:rsid w:val="00047796"/>
    <w:rsid w:val="0005058F"/>
    <w:rsid w:val="00050934"/>
    <w:rsid w:val="00050B61"/>
    <w:rsid w:val="00050F8B"/>
    <w:rsid w:val="0005119B"/>
    <w:rsid w:val="00052ED5"/>
    <w:rsid w:val="0005303D"/>
    <w:rsid w:val="0005331F"/>
    <w:rsid w:val="000543DF"/>
    <w:rsid w:val="00054A40"/>
    <w:rsid w:val="00054C8B"/>
    <w:rsid w:val="000554A4"/>
    <w:rsid w:val="00055867"/>
    <w:rsid w:val="00055E0B"/>
    <w:rsid w:val="00055E43"/>
    <w:rsid w:val="00056706"/>
    <w:rsid w:val="00056CDC"/>
    <w:rsid w:val="00056E3A"/>
    <w:rsid w:val="000572D7"/>
    <w:rsid w:val="00060118"/>
    <w:rsid w:val="00060515"/>
    <w:rsid w:val="00060A38"/>
    <w:rsid w:val="000610E8"/>
    <w:rsid w:val="0006113D"/>
    <w:rsid w:val="00061896"/>
    <w:rsid w:val="00061CB4"/>
    <w:rsid w:val="00062185"/>
    <w:rsid w:val="000621D5"/>
    <w:rsid w:val="000627BB"/>
    <w:rsid w:val="00062E2E"/>
    <w:rsid w:val="0006440B"/>
    <w:rsid w:val="00064499"/>
    <w:rsid w:val="00064F20"/>
    <w:rsid w:val="0006509B"/>
    <w:rsid w:val="000650AC"/>
    <w:rsid w:val="00065953"/>
    <w:rsid w:val="00065A8B"/>
    <w:rsid w:val="000670B2"/>
    <w:rsid w:val="00067F53"/>
    <w:rsid w:val="00070275"/>
    <w:rsid w:val="0007041C"/>
    <w:rsid w:val="00070F5E"/>
    <w:rsid w:val="00071688"/>
    <w:rsid w:val="000718C9"/>
    <w:rsid w:val="00071A76"/>
    <w:rsid w:val="00073AE2"/>
    <w:rsid w:val="00073E2D"/>
    <w:rsid w:val="0007688C"/>
    <w:rsid w:val="00076DDC"/>
    <w:rsid w:val="000771A3"/>
    <w:rsid w:val="0007769C"/>
    <w:rsid w:val="00077821"/>
    <w:rsid w:val="00077DFC"/>
    <w:rsid w:val="0008003E"/>
    <w:rsid w:val="0008041E"/>
    <w:rsid w:val="000806A8"/>
    <w:rsid w:val="00080730"/>
    <w:rsid w:val="000808F3"/>
    <w:rsid w:val="00081150"/>
    <w:rsid w:val="000816FB"/>
    <w:rsid w:val="00082485"/>
    <w:rsid w:val="00082532"/>
    <w:rsid w:val="0008367F"/>
    <w:rsid w:val="000848F2"/>
    <w:rsid w:val="00084CD0"/>
    <w:rsid w:val="00084EA1"/>
    <w:rsid w:val="00085691"/>
    <w:rsid w:val="00086475"/>
    <w:rsid w:val="00086528"/>
    <w:rsid w:val="00087B25"/>
    <w:rsid w:val="00087C99"/>
    <w:rsid w:val="0009036B"/>
    <w:rsid w:val="00090A98"/>
    <w:rsid w:val="00090AB8"/>
    <w:rsid w:val="00090CD4"/>
    <w:rsid w:val="00090EE6"/>
    <w:rsid w:val="00091177"/>
    <w:rsid w:val="000912D2"/>
    <w:rsid w:val="000915CC"/>
    <w:rsid w:val="00091A36"/>
    <w:rsid w:val="00091B3D"/>
    <w:rsid w:val="0009310C"/>
    <w:rsid w:val="00093955"/>
    <w:rsid w:val="00094773"/>
    <w:rsid w:val="00094BB0"/>
    <w:rsid w:val="000957BC"/>
    <w:rsid w:val="00095E04"/>
    <w:rsid w:val="000961B5"/>
    <w:rsid w:val="0009650D"/>
    <w:rsid w:val="00096EE0"/>
    <w:rsid w:val="00097B76"/>
    <w:rsid w:val="000A02E5"/>
    <w:rsid w:val="000A0605"/>
    <w:rsid w:val="000A0620"/>
    <w:rsid w:val="000A07B8"/>
    <w:rsid w:val="000A088D"/>
    <w:rsid w:val="000A2182"/>
    <w:rsid w:val="000A2BC3"/>
    <w:rsid w:val="000A3DA1"/>
    <w:rsid w:val="000A3F0E"/>
    <w:rsid w:val="000A4102"/>
    <w:rsid w:val="000A4B72"/>
    <w:rsid w:val="000A4B84"/>
    <w:rsid w:val="000A4FDA"/>
    <w:rsid w:val="000A53AD"/>
    <w:rsid w:val="000A5A8E"/>
    <w:rsid w:val="000A622F"/>
    <w:rsid w:val="000A638E"/>
    <w:rsid w:val="000A71B0"/>
    <w:rsid w:val="000A72C5"/>
    <w:rsid w:val="000A7D6E"/>
    <w:rsid w:val="000B091E"/>
    <w:rsid w:val="000B1651"/>
    <w:rsid w:val="000B1F1E"/>
    <w:rsid w:val="000B3B84"/>
    <w:rsid w:val="000B45D4"/>
    <w:rsid w:val="000B4983"/>
    <w:rsid w:val="000B6397"/>
    <w:rsid w:val="000B69C9"/>
    <w:rsid w:val="000B6E37"/>
    <w:rsid w:val="000B704D"/>
    <w:rsid w:val="000B7113"/>
    <w:rsid w:val="000C00DF"/>
    <w:rsid w:val="000C0103"/>
    <w:rsid w:val="000C0433"/>
    <w:rsid w:val="000C0CA2"/>
    <w:rsid w:val="000C40C3"/>
    <w:rsid w:val="000C4103"/>
    <w:rsid w:val="000C493E"/>
    <w:rsid w:val="000C49DA"/>
    <w:rsid w:val="000C5B12"/>
    <w:rsid w:val="000C65CD"/>
    <w:rsid w:val="000C787F"/>
    <w:rsid w:val="000C7E84"/>
    <w:rsid w:val="000C7F9F"/>
    <w:rsid w:val="000D1A3E"/>
    <w:rsid w:val="000D3306"/>
    <w:rsid w:val="000D466C"/>
    <w:rsid w:val="000D46F6"/>
    <w:rsid w:val="000D5E0E"/>
    <w:rsid w:val="000D6668"/>
    <w:rsid w:val="000D69C4"/>
    <w:rsid w:val="000D6DE9"/>
    <w:rsid w:val="000E071E"/>
    <w:rsid w:val="000E1073"/>
    <w:rsid w:val="000E116E"/>
    <w:rsid w:val="000E2ED6"/>
    <w:rsid w:val="000E357C"/>
    <w:rsid w:val="000E3AE5"/>
    <w:rsid w:val="000E4973"/>
    <w:rsid w:val="000E4BC2"/>
    <w:rsid w:val="000E589A"/>
    <w:rsid w:val="000E5AD1"/>
    <w:rsid w:val="000E5D36"/>
    <w:rsid w:val="000E6463"/>
    <w:rsid w:val="000E6F2B"/>
    <w:rsid w:val="000E7B65"/>
    <w:rsid w:val="000E7C95"/>
    <w:rsid w:val="000E7DBC"/>
    <w:rsid w:val="000E7F2B"/>
    <w:rsid w:val="000F0586"/>
    <w:rsid w:val="000F0962"/>
    <w:rsid w:val="000F1183"/>
    <w:rsid w:val="000F14DC"/>
    <w:rsid w:val="000F1524"/>
    <w:rsid w:val="000F16D8"/>
    <w:rsid w:val="000F1FEA"/>
    <w:rsid w:val="000F2D0C"/>
    <w:rsid w:val="000F3464"/>
    <w:rsid w:val="000F367C"/>
    <w:rsid w:val="000F3F14"/>
    <w:rsid w:val="000F441B"/>
    <w:rsid w:val="000F4618"/>
    <w:rsid w:val="000F48C5"/>
    <w:rsid w:val="000F4C7A"/>
    <w:rsid w:val="000F4E53"/>
    <w:rsid w:val="000F5103"/>
    <w:rsid w:val="000F683B"/>
    <w:rsid w:val="000F68C1"/>
    <w:rsid w:val="000F68EC"/>
    <w:rsid w:val="000F7C5C"/>
    <w:rsid w:val="00100E1C"/>
    <w:rsid w:val="0010145F"/>
    <w:rsid w:val="00101F77"/>
    <w:rsid w:val="00102ADD"/>
    <w:rsid w:val="00103DA5"/>
    <w:rsid w:val="00104A67"/>
    <w:rsid w:val="00105223"/>
    <w:rsid w:val="00106051"/>
    <w:rsid w:val="00106A2C"/>
    <w:rsid w:val="00106C6F"/>
    <w:rsid w:val="00106F23"/>
    <w:rsid w:val="00107ECE"/>
    <w:rsid w:val="00110F82"/>
    <w:rsid w:val="00111AB4"/>
    <w:rsid w:val="00111D4D"/>
    <w:rsid w:val="00111EB5"/>
    <w:rsid w:val="00112496"/>
    <w:rsid w:val="001126B0"/>
    <w:rsid w:val="00112BDA"/>
    <w:rsid w:val="00112E04"/>
    <w:rsid w:val="001138F0"/>
    <w:rsid w:val="001139CF"/>
    <w:rsid w:val="00113B5B"/>
    <w:rsid w:val="00114481"/>
    <w:rsid w:val="00114B27"/>
    <w:rsid w:val="00116042"/>
    <w:rsid w:val="00116519"/>
    <w:rsid w:val="00116D31"/>
    <w:rsid w:val="00116F5D"/>
    <w:rsid w:val="00117224"/>
    <w:rsid w:val="0011727B"/>
    <w:rsid w:val="0012020A"/>
    <w:rsid w:val="00120CE9"/>
    <w:rsid w:val="0012120D"/>
    <w:rsid w:val="001214D8"/>
    <w:rsid w:val="00122AD1"/>
    <w:rsid w:val="00122FF6"/>
    <w:rsid w:val="00123CA3"/>
    <w:rsid w:val="00123EE0"/>
    <w:rsid w:val="00124E7B"/>
    <w:rsid w:val="00125000"/>
    <w:rsid w:val="00125090"/>
    <w:rsid w:val="00125315"/>
    <w:rsid w:val="00125ADF"/>
    <w:rsid w:val="00126F7B"/>
    <w:rsid w:val="001274A1"/>
    <w:rsid w:val="00127A91"/>
    <w:rsid w:val="00127E7C"/>
    <w:rsid w:val="001300BA"/>
    <w:rsid w:val="0013016B"/>
    <w:rsid w:val="0013073E"/>
    <w:rsid w:val="00130844"/>
    <w:rsid w:val="00130B59"/>
    <w:rsid w:val="00131CFA"/>
    <w:rsid w:val="0013217D"/>
    <w:rsid w:val="0013294D"/>
    <w:rsid w:val="00132EFC"/>
    <w:rsid w:val="001338A8"/>
    <w:rsid w:val="00133940"/>
    <w:rsid w:val="00133B77"/>
    <w:rsid w:val="00133E9C"/>
    <w:rsid w:val="00134B03"/>
    <w:rsid w:val="00135554"/>
    <w:rsid w:val="0013555C"/>
    <w:rsid w:val="001357C8"/>
    <w:rsid w:val="00135DFC"/>
    <w:rsid w:val="001360CD"/>
    <w:rsid w:val="00136654"/>
    <w:rsid w:val="00136832"/>
    <w:rsid w:val="00137542"/>
    <w:rsid w:val="0014081E"/>
    <w:rsid w:val="00140DE8"/>
    <w:rsid w:val="00141362"/>
    <w:rsid w:val="00141CD0"/>
    <w:rsid w:val="00142156"/>
    <w:rsid w:val="001431AC"/>
    <w:rsid w:val="001437AF"/>
    <w:rsid w:val="00144384"/>
    <w:rsid w:val="0014695B"/>
    <w:rsid w:val="00146B40"/>
    <w:rsid w:val="00146F8B"/>
    <w:rsid w:val="00147313"/>
    <w:rsid w:val="00147A7E"/>
    <w:rsid w:val="00147C86"/>
    <w:rsid w:val="00147E12"/>
    <w:rsid w:val="001504E5"/>
    <w:rsid w:val="00150F3E"/>
    <w:rsid w:val="001510EB"/>
    <w:rsid w:val="0015186D"/>
    <w:rsid w:val="00151C1E"/>
    <w:rsid w:val="00152B51"/>
    <w:rsid w:val="00152F0A"/>
    <w:rsid w:val="0015391F"/>
    <w:rsid w:val="00153C7C"/>
    <w:rsid w:val="00153D5D"/>
    <w:rsid w:val="00154775"/>
    <w:rsid w:val="00155049"/>
    <w:rsid w:val="001552CE"/>
    <w:rsid w:val="00155B21"/>
    <w:rsid w:val="0015642C"/>
    <w:rsid w:val="00157AF7"/>
    <w:rsid w:val="00160155"/>
    <w:rsid w:val="0016044C"/>
    <w:rsid w:val="0016085F"/>
    <w:rsid w:val="001609FB"/>
    <w:rsid w:val="001611FC"/>
    <w:rsid w:val="00161E01"/>
    <w:rsid w:val="00162357"/>
    <w:rsid w:val="001623BB"/>
    <w:rsid w:val="001623C5"/>
    <w:rsid w:val="00162E7B"/>
    <w:rsid w:val="00162ED5"/>
    <w:rsid w:val="00163C32"/>
    <w:rsid w:val="001642DD"/>
    <w:rsid w:val="0016584A"/>
    <w:rsid w:val="00165C2F"/>
    <w:rsid w:val="00166C36"/>
    <w:rsid w:val="00167AC1"/>
    <w:rsid w:val="00167BD3"/>
    <w:rsid w:val="00167EB7"/>
    <w:rsid w:val="00170C2B"/>
    <w:rsid w:val="00170CF7"/>
    <w:rsid w:val="00170E5E"/>
    <w:rsid w:val="0017123F"/>
    <w:rsid w:val="0017169F"/>
    <w:rsid w:val="00171937"/>
    <w:rsid w:val="00172E88"/>
    <w:rsid w:val="0017314F"/>
    <w:rsid w:val="0017325F"/>
    <w:rsid w:val="0017344E"/>
    <w:rsid w:val="00173AFC"/>
    <w:rsid w:val="00173C54"/>
    <w:rsid w:val="00173E34"/>
    <w:rsid w:val="00173FD6"/>
    <w:rsid w:val="001749D5"/>
    <w:rsid w:val="00175114"/>
    <w:rsid w:val="00175434"/>
    <w:rsid w:val="00175E9B"/>
    <w:rsid w:val="00176253"/>
    <w:rsid w:val="0017700D"/>
    <w:rsid w:val="001770BC"/>
    <w:rsid w:val="001771CD"/>
    <w:rsid w:val="00180AE6"/>
    <w:rsid w:val="00180B53"/>
    <w:rsid w:val="001815FA"/>
    <w:rsid w:val="00182288"/>
    <w:rsid w:val="001824C7"/>
    <w:rsid w:val="001838DC"/>
    <w:rsid w:val="00183A99"/>
    <w:rsid w:val="00183C66"/>
    <w:rsid w:val="00184B25"/>
    <w:rsid w:val="00184F6B"/>
    <w:rsid w:val="00186AF5"/>
    <w:rsid w:val="001870E0"/>
    <w:rsid w:val="001872D2"/>
    <w:rsid w:val="00187351"/>
    <w:rsid w:val="00187A15"/>
    <w:rsid w:val="00187F24"/>
    <w:rsid w:val="00190FB9"/>
    <w:rsid w:val="0019195A"/>
    <w:rsid w:val="00191A77"/>
    <w:rsid w:val="0019316B"/>
    <w:rsid w:val="001935BC"/>
    <w:rsid w:val="00193EE7"/>
    <w:rsid w:val="001941CE"/>
    <w:rsid w:val="00194581"/>
    <w:rsid w:val="001947ED"/>
    <w:rsid w:val="001949D4"/>
    <w:rsid w:val="00194AE2"/>
    <w:rsid w:val="00194C1F"/>
    <w:rsid w:val="0019509E"/>
    <w:rsid w:val="00195B23"/>
    <w:rsid w:val="00195DDC"/>
    <w:rsid w:val="001968D1"/>
    <w:rsid w:val="0019694B"/>
    <w:rsid w:val="001978CD"/>
    <w:rsid w:val="001A03F3"/>
    <w:rsid w:val="001A1327"/>
    <w:rsid w:val="001A151C"/>
    <w:rsid w:val="001A202F"/>
    <w:rsid w:val="001A2A1D"/>
    <w:rsid w:val="001A2BAF"/>
    <w:rsid w:val="001A3232"/>
    <w:rsid w:val="001A324F"/>
    <w:rsid w:val="001A3344"/>
    <w:rsid w:val="001A3D9C"/>
    <w:rsid w:val="001A42ED"/>
    <w:rsid w:val="001A5054"/>
    <w:rsid w:val="001A5B8D"/>
    <w:rsid w:val="001A62CC"/>
    <w:rsid w:val="001A6962"/>
    <w:rsid w:val="001B063A"/>
    <w:rsid w:val="001B11FF"/>
    <w:rsid w:val="001B1CC1"/>
    <w:rsid w:val="001B2C38"/>
    <w:rsid w:val="001B41F4"/>
    <w:rsid w:val="001B45B8"/>
    <w:rsid w:val="001B4B62"/>
    <w:rsid w:val="001B57A6"/>
    <w:rsid w:val="001B5C30"/>
    <w:rsid w:val="001B69A7"/>
    <w:rsid w:val="001B6BE8"/>
    <w:rsid w:val="001B6F73"/>
    <w:rsid w:val="001B720D"/>
    <w:rsid w:val="001C0436"/>
    <w:rsid w:val="001C0B0B"/>
    <w:rsid w:val="001C1DE9"/>
    <w:rsid w:val="001C2E6B"/>
    <w:rsid w:val="001C3332"/>
    <w:rsid w:val="001C371D"/>
    <w:rsid w:val="001C3E0C"/>
    <w:rsid w:val="001C4FAE"/>
    <w:rsid w:val="001C550B"/>
    <w:rsid w:val="001C599E"/>
    <w:rsid w:val="001C59A3"/>
    <w:rsid w:val="001C5C5E"/>
    <w:rsid w:val="001C6404"/>
    <w:rsid w:val="001C6841"/>
    <w:rsid w:val="001C7A6A"/>
    <w:rsid w:val="001D0220"/>
    <w:rsid w:val="001D0B97"/>
    <w:rsid w:val="001D1260"/>
    <w:rsid w:val="001D1316"/>
    <w:rsid w:val="001D1B8E"/>
    <w:rsid w:val="001D2659"/>
    <w:rsid w:val="001D26DD"/>
    <w:rsid w:val="001D2718"/>
    <w:rsid w:val="001D30F9"/>
    <w:rsid w:val="001D3869"/>
    <w:rsid w:val="001D455E"/>
    <w:rsid w:val="001D521A"/>
    <w:rsid w:val="001D6171"/>
    <w:rsid w:val="001D68AF"/>
    <w:rsid w:val="001D7D34"/>
    <w:rsid w:val="001E002D"/>
    <w:rsid w:val="001E04CC"/>
    <w:rsid w:val="001E0A3E"/>
    <w:rsid w:val="001E146F"/>
    <w:rsid w:val="001E1F45"/>
    <w:rsid w:val="001E38C3"/>
    <w:rsid w:val="001E3B86"/>
    <w:rsid w:val="001E3C32"/>
    <w:rsid w:val="001E574A"/>
    <w:rsid w:val="001E65E5"/>
    <w:rsid w:val="001E6A36"/>
    <w:rsid w:val="001F1D85"/>
    <w:rsid w:val="001F268A"/>
    <w:rsid w:val="001F2CDC"/>
    <w:rsid w:val="001F2FA0"/>
    <w:rsid w:val="001F2FC9"/>
    <w:rsid w:val="001F6B65"/>
    <w:rsid w:val="001F77C9"/>
    <w:rsid w:val="00200347"/>
    <w:rsid w:val="002005D7"/>
    <w:rsid w:val="002006B8"/>
    <w:rsid w:val="00200D71"/>
    <w:rsid w:val="0020233A"/>
    <w:rsid w:val="00202A78"/>
    <w:rsid w:val="002035D0"/>
    <w:rsid w:val="002039B2"/>
    <w:rsid w:val="002043AD"/>
    <w:rsid w:val="0020480D"/>
    <w:rsid w:val="002052CC"/>
    <w:rsid w:val="00205D49"/>
    <w:rsid w:val="00206624"/>
    <w:rsid w:val="00206993"/>
    <w:rsid w:val="00206CC3"/>
    <w:rsid w:val="00206F52"/>
    <w:rsid w:val="0021035A"/>
    <w:rsid w:val="002104CF"/>
    <w:rsid w:val="00211257"/>
    <w:rsid w:val="00211BCF"/>
    <w:rsid w:val="00212591"/>
    <w:rsid w:val="00212ADE"/>
    <w:rsid w:val="002132DF"/>
    <w:rsid w:val="00213F2A"/>
    <w:rsid w:val="0021404F"/>
    <w:rsid w:val="002142E0"/>
    <w:rsid w:val="00214533"/>
    <w:rsid w:val="00214586"/>
    <w:rsid w:val="00214BE8"/>
    <w:rsid w:val="00214FBC"/>
    <w:rsid w:val="0021587F"/>
    <w:rsid w:val="00215B7F"/>
    <w:rsid w:val="00216C93"/>
    <w:rsid w:val="00217B15"/>
    <w:rsid w:val="002203E6"/>
    <w:rsid w:val="002214D9"/>
    <w:rsid w:val="0022154A"/>
    <w:rsid w:val="00221D54"/>
    <w:rsid w:val="00222B60"/>
    <w:rsid w:val="00223D59"/>
    <w:rsid w:val="00224542"/>
    <w:rsid w:val="00224C4C"/>
    <w:rsid w:val="002257D2"/>
    <w:rsid w:val="00226A2B"/>
    <w:rsid w:val="00226A42"/>
    <w:rsid w:val="002276E7"/>
    <w:rsid w:val="00230B9D"/>
    <w:rsid w:val="0023189A"/>
    <w:rsid w:val="002329CD"/>
    <w:rsid w:val="002337AB"/>
    <w:rsid w:val="00233A05"/>
    <w:rsid w:val="0023418C"/>
    <w:rsid w:val="00234B63"/>
    <w:rsid w:val="00234E78"/>
    <w:rsid w:val="00235AAF"/>
    <w:rsid w:val="002362C2"/>
    <w:rsid w:val="00236AF3"/>
    <w:rsid w:val="00240649"/>
    <w:rsid w:val="0024242A"/>
    <w:rsid w:val="00242E1F"/>
    <w:rsid w:val="00243405"/>
    <w:rsid w:val="002435EA"/>
    <w:rsid w:val="00243BBE"/>
    <w:rsid w:val="00243C83"/>
    <w:rsid w:val="00244BCF"/>
    <w:rsid w:val="00244D92"/>
    <w:rsid w:val="0024558D"/>
    <w:rsid w:val="00245591"/>
    <w:rsid w:val="0024590D"/>
    <w:rsid w:val="002460C0"/>
    <w:rsid w:val="002465A2"/>
    <w:rsid w:val="00246F11"/>
    <w:rsid w:val="00247677"/>
    <w:rsid w:val="00247E25"/>
    <w:rsid w:val="00250710"/>
    <w:rsid w:val="00251C99"/>
    <w:rsid w:val="00251E4C"/>
    <w:rsid w:val="00252B08"/>
    <w:rsid w:val="00253D63"/>
    <w:rsid w:val="002547B6"/>
    <w:rsid w:val="00254B1D"/>
    <w:rsid w:val="00254DD8"/>
    <w:rsid w:val="002550A6"/>
    <w:rsid w:val="0025546B"/>
    <w:rsid w:val="00255B1F"/>
    <w:rsid w:val="0025617C"/>
    <w:rsid w:val="0025708D"/>
    <w:rsid w:val="00260AAC"/>
    <w:rsid w:val="00260D17"/>
    <w:rsid w:val="00261263"/>
    <w:rsid w:val="00262287"/>
    <w:rsid w:val="002629AB"/>
    <w:rsid w:val="00262D61"/>
    <w:rsid w:val="00263268"/>
    <w:rsid w:val="00263B55"/>
    <w:rsid w:val="00263D83"/>
    <w:rsid w:val="002650B3"/>
    <w:rsid w:val="0026565E"/>
    <w:rsid w:val="0026705A"/>
    <w:rsid w:val="00267223"/>
    <w:rsid w:val="002675F8"/>
    <w:rsid w:val="00267E51"/>
    <w:rsid w:val="00270EE4"/>
    <w:rsid w:val="002710F6"/>
    <w:rsid w:val="00271242"/>
    <w:rsid w:val="00271538"/>
    <w:rsid w:val="00271C5E"/>
    <w:rsid w:val="00271E7C"/>
    <w:rsid w:val="00272D39"/>
    <w:rsid w:val="00273129"/>
    <w:rsid w:val="00274783"/>
    <w:rsid w:val="00274AFB"/>
    <w:rsid w:val="0027511A"/>
    <w:rsid w:val="00275823"/>
    <w:rsid w:val="002762DB"/>
    <w:rsid w:val="0027650B"/>
    <w:rsid w:val="00276633"/>
    <w:rsid w:val="00276C5E"/>
    <w:rsid w:val="0027763A"/>
    <w:rsid w:val="00277ADE"/>
    <w:rsid w:val="002804FD"/>
    <w:rsid w:val="00280536"/>
    <w:rsid w:val="0028088D"/>
    <w:rsid w:val="00282767"/>
    <w:rsid w:val="00283000"/>
    <w:rsid w:val="00283D28"/>
    <w:rsid w:val="002840E7"/>
    <w:rsid w:val="0028515A"/>
    <w:rsid w:val="00285250"/>
    <w:rsid w:val="002852BF"/>
    <w:rsid w:val="002858A3"/>
    <w:rsid w:val="00286259"/>
    <w:rsid w:val="002902B7"/>
    <w:rsid w:val="00290BDE"/>
    <w:rsid w:val="00290E42"/>
    <w:rsid w:val="00291F22"/>
    <w:rsid w:val="0029221D"/>
    <w:rsid w:val="00292EBE"/>
    <w:rsid w:val="00293468"/>
    <w:rsid w:val="00293626"/>
    <w:rsid w:val="0029388A"/>
    <w:rsid w:val="00293A8D"/>
    <w:rsid w:val="00294224"/>
    <w:rsid w:val="00294915"/>
    <w:rsid w:val="00294C21"/>
    <w:rsid w:val="00295207"/>
    <w:rsid w:val="00295AF8"/>
    <w:rsid w:val="00295FB5"/>
    <w:rsid w:val="002967EB"/>
    <w:rsid w:val="00296D71"/>
    <w:rsid w:val="002973B2"/>
    <w:rsid w:val="0029766C"/>
    <w:rsid w:val="002A0594"/>
    <w:rsid w:val="002A0748"/>
    <w:rsid w:val="002A09D5"/>
    <w:rsid w:val="002A1353"/>
    <w:rsid w:val="002A180E"/>
    <w:rsid w:val="002A1D96"/>
    <w:rsid w:val="002A247D"/>
    <w:rsid w:val="002A289E"/>
    <w:rsid w:val="002A2EF2"/>
    <w:rsid w:val="002A2FE8"/>
    <w:rsid w:val="002A321A"/>
    <w:rsid w:val="002A45AD"/>
    <w:rsid w:val="002A4AE5"/>
    <w:rsid w:val="002A5618"/>
    <w:rsid w:val="002A57E0"/>
    <w:rsid w:val="002A6086"/>
    <w:rsid w:val="002A60E8"/>
    <w:rsid w:val="002A60ED"/>
    <w:rsid w:val="002A6AF3"/>
    <w:rsid w:val="002A6B31"/>
    <w:rsid w:val="002A7387"/>
    <w:rsid w:val="002A74D6"/>
    <w:rsid w:val="002A789D"/>
    <w:rsid w:val="002A7A3C"/>
    <w:rsid w:val="002A7F42"/>
    <w:rsid w:val="002B013E"/>
    <w:rsid w:val="002B1350"/>
    <w:rsid w:val="002B2565"/>
    <w:rsid w:val="002B33C6"/>
    <w:rsid w:val="002B42EB"/>
    <w:rsid w:val="002B4775"/>
    <w:rsid w:val="002B5498"/>
    <w:rsid w:val="002B5A44"/>
    <w:rsid w:val="002B5EB3"/>
    <w:rsid w:val="002B62B4"/>
    <w:rsid w:val="002B6D72"/>
    <w:rsid w:val="002B74F3"/>
    <w:rsid w:val="002B78AD"/>
    <w:rsid w:val="002B7B51"/>
    <w:rsid w:val="002C0296"/>
    <w:rsid w:val="002C03F7"/>
    <w:rsid w:val="002C04AD"/>
    <w:rsid w:val="002C05E7"/>
    <w:rsid w:val="002C2028"/>
    <w:rsid w:val="002C27E9"/>
    <w:rsid w:val="002C2D69"/>
    <w:rsid w:val="002C3FF0"/>
    <w:rsid w:val="002C6396"/>
    <w:rsid w:val="002C69D8"/>
    <w:rsid w:val="002C6D0D"/>
    <w:rsid w:val="002C7C3D"/>
    <w:rsid w:val="002C7D66"/>
    <w:rsid w:val="002D09B8"/>
    <w:rsid w:val="002D0A53"/>
    <w:rsid w:val="002D217C"/>
    <w:rsid w:val="002D2CDD"/>
    <w:rsid w:val="002D3039"/>
    <w:rsid w:val="002D3585"/>
    <w:rsid w:val="002D364B"/>
    <w:rsid w:val="002D3D67"/>
    <w:rsid w:val="002D3D72"/>
    <w:rsid w:val="002D4032"/>
    <w:rsid w:val="002D40EA"/>
    <w:rsid w:val="002D41BE"/>
    <w:rsid w:val="002D4894"/>
    <w:rsid w:val="002D6449"/>
    <w:rsid w:val="002D6457"/>
    <w:rsid w:val="002D6A24"/>
    <w:rsid w:val="002D6AEE"/>
    <w:rsid w:val="002D6EE8"/>
    <w:rsid w:val="002D7D6C"/>
    <w:rsid w:val="002E021A"/>
    <w:rsid w:val="002E05E4"/>
    <w:rsid w:val="002E06F9"/>
    <w:rsid w:val="002E0D03"/>
    <w:rsid w:val="002E1257"/>
    <w:rsid w:val="002E1276"/>
    <w:rsid w:val="002E137B"/>
    <w:rsid w:val="002E1F6C"/>
    <w:rsid w:val="002E1FD6"/>
    <w:rsid w:val="002E2A33"/>
    <w:rsid w:val="002E2BA7"/>
    <w:rsid w:val="002E2F99"/>
    <w:rsid w:val="002E3FF2"/>
    <w:rsid w:val="002E432B"/>
    <w:rsid w:val="002E458F"/>
    <w:rsid w:val="002E4699"/>
    <w:rsid w:val="002E47C6"/>
    <w:rsid w:val="002E5D39"/>
    <w:rsid w:val="002E5F38"/>
    <w:rsid w:val="002E7E52"/>
    <w:rsid w:val="002F002A"/>
    <w:rsid w:val="002F0A21"/>
    <w:rsid w:val="002F0FA7"/>
    <w:rsid w:val="002F179E"/>
    <w:rsid w:val="002F1F53"/>
    <w:rsid w:val="002F23FA"/>
    <w:rsid w:val="002F258D"/>
    <w:rsid w:val="002F2D4D"/>
    <w:rsid w:val="002F30DE"/>
    <w:rsid w:val="002F391B"/>
    <w:rsid w:val="002F3EAB"/>
    <w:rsid w:val="002F4E6E"/>
    <w:rsid w:val="002F57E4"/>
    <w:rsid w:val="002F65E0"/>
    <w:rsid w:val="002F740E"/>
    <w:rsid w:val="00300ADA"/>
    <w:rsid w:val="0030137B"/>
    <w:rsid w:val="00301835"/>
    <w:rsid w:val="00301A5A"/>
    <w:rsid w:val="0030260D"/>
    <w:rsid w:val="00302753"/>
    <w:rsid w:val="00302E3F"/>
    <w:rsid w:val="00303120"/>
    <w:rsid w:val="00304131"/>
    <w:rsid w:val="00304205"/>
    <w:rsid w:val="00304430"/>
    <w:rsid w:val="00304716"/>
    <w:rsid w:val="00304F17"/>
    <w:rsid w:val="003054CF"/>
    <w:rsid w:val="003063FF"/>
    <w:rsid w:val="003065DC"/>
    <w:rsid w:val="003078A1"/>
    <w:rsid w:val="003079EB"/>
    <w:rsid w:val="00307FC0"/>
    <w:rsid w:val="003107F1"/>
    <w:rsid w:val="0031445A"/>
    <w:rsid w:val="00314480"/>
    <w:rsid w:val="003144A4"/>
    <w:rsid w:val="00314550"/>
    <w:rsid w:val="00314B94"/>
    <w:rsid w:val="00316895"/>
    <w:rsid w:val="003171E9"/>
    <w:rsid w:val="003175E9"/>
    <w:rsid w:val="00321309"/>
    <w:rsid w:val="00322227"/>
    <w:rsid w:val="0032286F"/>
    <w:rsid w:val="00322B64"/>
    <w:rsid w:val="00323487"/>
    <w:rsid w:val="0032387C"/>
    <w:rsid w:val="00323A63"/>
    <w:rsid w:val="00323D3A"/>
    <w:rsid w:val="0032414B"/>
    <w:rsid w:val="003241B8"/>
    <w:rsid w:val="003264FE"/>
    <w:rsid w:val="00326672"/>
    <w:rsid w:val="003267F5"/>
    <w:rsid w:val="00326A46"/>
    <w:rsid w:val="003275F1"/>
    <w:rsid w:val="003279CE"/>
    <w:rsid w:val="00330465"/>
    <w:rsid w:val="003305AC"/>
    <w:rsid w:val="003306A5"/>
    <w:rsid w:val="003308E0"/>
    <w:rsid w:val="00330B5C"/>
    <w:rsid w:val="00331643"/>
    <w:rsid w:val="0033273C"/>
    <w:rsid w:val="00332A31"/>
    <w:rsid w:val="00332B76"/>
    <w:rsid w:val="0033330D"/>
    <w:rsid w:val="003339E5"/>
    <w:rsid w:val="00334200"/>
    <w:rsid w:val="00334402"/>
    <w:rsid w:val="00334804"/>
    <w:rsid w:val="00334C6B"/>
    <w:rsid w:val="0033512A"/>
    <w:rsid w:val="00335DD6"/>
    <w:rsid w:val="00335DF0"/>
    <w:rsid w:val="00336017"/>
    <w:rsid w:val="00336363"/>
    <w:rsid w:val="00336599"/>
    <w:rsid w:val="00336A7D"/>
    <w:rsid w:val="00337829"/>
    <w:rsid w:val="00337FCB"/>
    <w:rsid w:val="003408A2"/>
    <w:rsid w:val="00340B95"/>
    <w:rsid w:val="00341596"/>
    <w:rsid w:val="00341F97"/>
    <w:rsid w:val="00342680"/>
    <w:rsid w:val="003431ED"/>
    <w:rsid w:val="00343A10"/>
    <w:rsid w:val="00343A6D"/>
    <w:rsid w:val="00344627"/>
    <w:rsid w:val="003453D5"/>
    <w:rsid w:val="003457C7"/>
    <w:rsid w:val="00345E84"/>
    <w:rsid w:val="00346579"/>
    <w:rsid w:val="00346969"/>
    <w:rsid w:val="00346C88"/>
    <w:rsid w:val="00346E75"/>
    <w:rsid w:val="0034739A"/>
    <w:rsid w:val="00347949"/>
    <w:rsid w:val="00347C1B"/>
    <w:rsid w:val="00347D11"/>
    <w:rsid w:val="0035038A"/>
    <w:rsid w:val="0035101B"/>
    <w:rsid w:val="0035109E"/>
    <w:rsid w:val="00351898"/>
    <w:rsid w:val="003522C1"/>
    <w:rsid w:val="003526D2"/>
    <w:rsid w:val="00352D68"/>
    <w:rsid w:val="00353254"/>
    <w:rsid w:val="003538FE"/>
    <w:rsid w:val="003540CD"/>
    <w:rsid w:val="00354189"/>
    <w:rsid w:val="00354EF6"/>
    <w:rsid w:val="003561E1"/>
    <w:rsid w:val="003562F9"/>
    <w:rsid w:val="00356D9C"/>
    <w:rsid w:val="00356EFA"/>
    <w:rsid w:val="00357748"/>
    <w:rsid w:val="003577AA"/>
    <w:rsid w:val="0035785F"/>
    <w:rsid w:val="00360044"/>
    <w:rsid w:val="003606DB"/>
    <w:rsid w:val="00360C9C"/>
    <w:rsid w:val="003618C9"/>
    <w:rsid w:val="00361BD2"/>
    <w:rsid w:val="00361E7C"/>
    <w:rsid w:val="00361E7E"/>
    <w:rsid w:val="00362004"/>
    <w:rsid w:val="00362315"/>
    <w:rsid w:val="00362403"/>
    <w:rsid w:val="0036322A"/>
    <w:rsid w:val="00363CDC"/>
    <w:rsid w:val="00363D59"/>
    <w:rsid w:val="00364459"/>
    <w:rsid w:val="00366731"/>
    <w:rsid w:val="0036681C"/>
    <w:rsid w:val="00366CAF"/>
    <w:rsid w:val="00367714"/>
    <w:rsid w:val="00367F12"/>
    <w:rsid w:val="0037019D"/>
    <w:rsid w:val="003720D3"/>
    <w:rsid w:val="00372BD3"/>
    <w:rsid w:val="00373242"/>
    <w:rsid w:val="00375581"/>
    <w:rsid w:val="003758BE"/>
    <w:rsid w:val="00376107"/>
    <w:rsid w:val="003763C5"/>
    <w:rsid w:val="00376844"/>
    <w:rsid w:val="00376B98"/>
    <w:rsid w:val="00380206"/>
    <w:rsid w:val="003805D9"/>
    <w:rsid w:val="00380A00"/>
    <w:rsid w:val="00380D9F"/>
    <w:rsid w:val="00380E3B"/>
    <w:rsid w:val="0038115F"/>
    <w:rsid w:val="00381928"/>
    <w:rsid w:val="003823FC"/>
    <w:rsid w:val="00382CDE"/>
    <w:rsid w:val="00383A7E"/>
    <w:rsid w:val="00383CA8"/>
    <w:rsid w:val="00384B10"/>
    <w:rsid w:val="00385704"/>
    <w:rsid w:val="00385924"/>
    <w:rsid w:val="00386E22"/>
    <w:rsid w:val="00387531"/>
    <w:rsid w:val="003879CA"/>
    <w:rsid w:val="00387AC3"/>
    <w:rsid w:val="00387D25"/>
    <w:rsid w:val="0039091F"/>
    <w:rsid w:val="00391167"/>
    <w:rsid w:val="0039126E"/>
    <w:rsid w:val="00391CD2"/>
    <w:rsid w:val="003925E6"/>
    <w:rsid w:val="0039329B"/>
    <w:rsid w:val="0039346B"/>
    <w:rsid w:val="00393561"/>
    <w:rsid w:val="00393BEB"/>
    <w:rsid w:val="00393C07"/>
    <w:rsid w:val="00394E1B"/>
    <w:rsid w:val="00395125"/>
    <w:rsid w:val="00395184"/>
    <w:rsid w:val="0039649F"/>
    <w:rsid w:val="003965A0"/>
    <w:rsid w:val="00396A1D"/>
    <w:rsid w:val="00396A59"/>
    <w:rsid w:val="003973F4"/>
    <w:rsid w:val="003976A8"/>
    <w:rsid w:val="00397E24"/>
    <w:rsid w:val="003A0B42"/>
    <w:rsid w:val="003A2304"/>
    <w:rsid w:val="003A23A6"/>
    <w:rsid w:val="003A2A30"/>
    <w:rsid w:val="003A2A48"/>
    <w:rsid w:val="003A340E"/>
    <w:rsid w:val="003A4C22"/>
    <w:rsid w:val="003A698F"/>
    <w:rsid w:val="003A7527"/>
    <w:rsid w:val="003B0268"/>
    <w:rsid w:val="003B08DD"/>
    <w:rsid w:val="003B1130"/>
    <w:rsid w:val="003B1173"/>
    <w:rsid w:val="003B153E"/>
    <w:rsid w:val="003B1971"/>
    <w:rsid w:val="003B23DF"/>
    <w:rsid w:val="003B275C"/>
    <w:rsid w:val="003B28B6"/>
    <w:rsid w:val="003B5370"/>
    <w:rsid w:val="003B540B"/>
    <w:rsid w:val="003B576C"/>
    <w:rsid w:val="003B609B"/>
    <w:rsid w:val="003B63C4"/>
    <w:rsid w:val="003B63EA"/>
    <w:rsid w:val="003B662A"/>
    <w:rsid w:val="003B6932"/>
    <w:rsid w:val="003B7087"/>
    <w:rsid w:val="003C0846"/>
    <w:rsid w:val="003C0D0A"/>
    <w:rsid w:val="003C228D"/>
    <w:rsid w:val="003C24D0"/>
    <w:rsid w:val="003C28B2"/>
    <w:rsid w:val="003C2FBD"/>
    <w:rsid w:val="003C3C3B"/>
    <w:rsid w:val="003C5398"/>
    <w:rsid w:val="003C5975"/>
    <w:rsid w:val="003C5E08"/>
    <w:rsid w:val="003C5E7F"/>
    <w:rsid w:val="003C613B"/>
    <w:rsid w:val="003C6251"/>
    <w:rsid w:val="003C6A12"/>
    <w:rsid w:val="003C6F7A"/>
    <w:rsid w:val="003C7613"/>
    <w:rsid w:val="003C7E5E"/>
    <w:rsid w:val="003D0167"/>
    <w:rsid w:val="003D0A31"/>
    <w:rsid w:val="003D0C67"/>
    <w:rsid w:val="003D0F42"/>
    <w:rsid w:val="003D2219"/>
    <w:rsid w:val="003D2AF9"/>
    <w:rsid w:val="003D34F3"/>
    <w:rsid w:val="003D3A97"/>
    <w:rsid w:val="003D3C3B"/>
    <w:rsid w:val="003D3D2B"/>
    <w:rsid w:val="003D3D84"/>
    <w:rsid w:val="003D43FE"/>
    <w:rsid w:val="003D45A4"/>
    <w:rsid w:val="003D487B"/>
    <w:rsid w:val="003D4C7D"/>
    <w:rsid w:val="003D507D"/>
    <w:rsid w:val="003D5268"/>
    <w:rsid w:val="003D5384"/>
    <w:rsid w:val="003D58B2"/>
    <w:rsid w:val="003D59C2"/>
    <w:rsid w:val="003D64AF"/>
    <w:rsid w:val="003D6ACC"/>
    <w:rsid w:val="003D77D5"/>
    <w:rsid w:val="003E1BD8"/>
    <w:rsid w:val="003E1BF9"/>
    <w:rsid w:val="003E22B6"/>
    <w:rsid w:val="003E27C4"/>
    <w:rsid w:val="003E2CF2"/>
    <w:rsid w:val="003E334D"/>
    <w:rsid w:val="003E394A"/>
    <w:rsid w:val="003E3D0E"/>
    <w:rsid w:val="003E3DF9"/>
    <w:rsid w:val="003E43A6"/>
    <w:rsid w:val="003E4B75"/>
    <w:rsid w:val="003E5E1B"/>
    <w:rsid w:val="003E5E5D"/>
    <w:rsid w:val="003E5ED5"/>
    <w:rsid w:val="003E6293"/>
    <w:rsid w:val="003E6A38"/>
    <w:rsid w:val="003E6D5E"/>
    <w:rsid w:val="003F0481"/>
    <w:rsid w:val="003F05B0"/>
    <w:rsid w:val="003F0BB5"/>
    <w:rsid w:val="003F13F8"/>
    <w:rsid w:val="003F15F2"/>
    <w:rsid w:val="003F1BA0"/>
    <w:rsid w:val="003F2355"/>
    <w:rsid w:val="003F23E2"/>
    <w:rsid w:val="003F2881"/>
    <w:rsid w:val="003F2E3D"/>
    <w:rsid w:val="003F2F74"/>
    <w:rsid w:val="003F36C7"/>
    <w:rsid w:val="003F3B5C"/>
    <w:rsid w:val="003F46B1"/>
    <w:rsid w:val="003F477E"/>
    <w:rsid w:val="003F5C85"/>
    <w:rsid w:val="003F6581"/>
    <w:rsid w:val="003F6ACE"/>
    <w:rsid w:val="004012A7"/>
    <w:rsid w:val="00401D05"/>
    <w:rsid w:val="00402542"/>
    <w:rsid w:val="004026A3"/>
    <w:rsid w:val="00402DE1"/>
    <w:rsid w:val="00403247"/>
    <w:rsid w:val="00403849"/>
    <w:rsid w:val="0040407E"/>
    <w:rsid w:val="00404194"/>
    <w:rsid w:val="004046ED"/>
    <w:rsid w:val="00404AF9"/>
    <w:rsid w:val="00404DF7"/>
    <w:rsid w:val="00405220"/>
    <w:rsid w:val="00405E2E"/>
    <w:rsid w:val="00407BBC"/>
    <w:rsid w:val="00410138"/>
    <w:rsid w:val="004106EC"/>
    <w:rsid w:val="00410893"/>
    <w:rsid w:val="0041093C"/>
    <w:rsid w:val="00410B67"/>
    <w:rsid w:val="004113CD"/>
    <w:rsid w:val="0041172B"/>
    <w:rsid w:val="004123C7"/>
    <w:rsid w:val="004127AE"/>
    <w:rsid w:val="00412A0E"/>
    <w:rsid w:val="00413B13"/>
    <w:rsid w:val="00414B9B"/>
    <w:rsid w:val="00415274"/>
    <w:rsid w:val="0041568C"/>
    <w:rsid w:val="00415925"/>
    <w:rsid w:val="00415C7C"/>
    <w:rsid w:val="004167A9"/>
    <w:rsid w:val="004170F4"/>
    <w:rsid w:val="00417D2C"/>
    <w:rsid w:val="00417D8B"/>
    <w:rsid w:val="004207B9"/>
    <w:rsid w:val="004209EF"/>
    <w:rsid w:val="00420FC6"/>
    <w:rsid w:val="0042168B"/>
    <w:rsid w:val="0042178D"/>
    <w:rsid w:val="00422350"/>
    <w:rsid w:val="004229D9"/>
    <w:rsid w:val="00422A29"/>
    <w:rsid w:val="00422B50"/>
    <w:rsid w:val="004235E1"/>
    <w:rsid w:val="00423B0A"/>
    <w:rsid w:val="004247A4"/>
    <w:rsid w:val="0042511F"/>
    <w:rsid w:val="00425DED"/>
    <w:rsid w:val="004264B7"/>
    <w:rsid w:val="00426F5F"/>
    <w:rsid w:val="0042715E"/>
    <w:rsid w:val="00427376"/>
    <w:rsid w:val="00433B2D"/>
    <w:rsid w:val="00433E7D"/>
    <w:rsid w:val="004347A5"/>
    <w:rsid w:val="0043554E"/>
    <w:rsid w:val="00436C17"/>
    <w:rsid w:val="00436C32"/>
    <w:rsid w:val="0043756A"/>
    <w:rsid w:val="00440139"/>
    <w:rsid w:val="0044020F"/>
    <w:rsid w:val="0044047F"/>
    <w:rsid w:val="0044094C"/>
    <w:rsid w:val="004417CD"/>
    <w:rsid w:val="00441D78"/>
    <w:rsid w:val="00442F4B"/>
    <w:rsid w:val="00443729"/>
    <w:rsid w:val="00443E02"/>
    <w:rsid w:val="00444FAC"/>
    <w:rsid w:val="004456FA"/>
    <w:rsid w:val="00445735"/>
    <w:rsid w:val="0044757C"/>
    <w:rsid w:val="00447E33"/>
    <w:rsid w:val="004503F5"/>
    <w:rsid w:val="004506BF"/>
    <w:rsid w:val="00450786"/>
    <w:rsid w:val="00450E42"/>
    <w:rsid w:val="00451300"/>
    <w:rsid w:val="00454220"/>
    <w:rsid w:val="00454749"/>
    <w:rsid w:val="00454FE9"/>
    <w:rsid w:val="0045543E"/>
    <w:rsid w:val="00455921"/>
    <w:rsid w:val="004564FB"/>
    <w:rsid w:val="004579E8"/>
    <w:rsid w:val="00457E45"/>
    <w:rsid w:val="00461610"/>
    <w:rsid w:val="00461D1F"/>
    <w:rsid w:val="004627A7"/>
    <w:rsid w:val="00462936"/>
    <w:rsid w:val="00462FE4"/>
    <w:rsid w:val="00463235"/>
    <w:rsid w:val="004637CA"/>
    <w:rsid w:val="00463985"/>
    <w:rsid w:val="00463A00"/>
    <w:rsid w:val="00463D41"/>
    <w:rsid w:val="0046438F"/>
    <w:rsid w:val="004651CC"/>
    <w:rsid w:val="004662A7"/>
    <w:rsid w:val="00466619"/>
    <w:rsid w:val="004669FE"/>
    <w:rsid w:val="00466D1C"/>
    <w:rsid w:val="004672F4"/>
    <w:rsid w:val="00467B65"/>
    <w:rsid w:val="00467DF5"/>
    <w:rsid w:val="004707EC"/>
    <w:rsid w:val="00470F0D"/>
    <w:rsid w:val="004710EE"/>
    <w:rsid w:val="00471A91"/>
    <w:rsid w:val="0047234E"/>
    <w:rsid w:val="004723DA"/>
    <w:rsid w:val="00473D3C"/>
    <w:rsid w:val="004747F6"/>
    <w:rsid w:val="00474888"/>
    <w:rsid w:val="0047506A"/>
    <w:rsid w:val="00475979"/>
    <w:rsid w:val="0047624F"/>
    <w:rsid w:val="00476E8B"/>
    <w:rsid w:val="00477064"/>
    <w:rsid w:val="0047709D"/>
    <w:rsid w:val="004771B6"/>
    <w:rsid w:val="0047772D"/>
    <w:rsid w:val="00477AC1"/>
    <w:rsid w:val="0048009A"/>
    <w:rsid w:val="00480219"/>
    <w:rsid w:val="004804BE"/>
    <w:rsid w:val="00480644"/>
    <w:rsid w:val="004808ED"/>
    <w:rsid w:val="00480DDB"/>
    <w:rsid w:val="00482B5C"/>
    <w:rsid w:val="00482CF5"/>
    <w:rsid w:val="004835D9"/>
    <w:rsid w:val="00483BF7"/>
    <w:rsid w:val="00483F57"/>
    <w:rsid w:val="00484282"/>
    <w:rsid w:val="00484418"/>
    <w:rsid w:val="00484510"/>
    <w:rsid w:val="0048481A"/>
    <w:rsid w:val="00484DAB"/>
    <w:rsid w:val="00484F65"/>
    <w:rsid w:val="00485186"/>
    <w:rsid w:val="00485478"/>
    <w:rsid w:val="004859CA"/>
    <w:rsid w:val="00485E0D"/>
    <w:rsid w:val="0048677D"/>
    <w:rsid w:val="00486B47"/>
    <w:rsid w:val="00486BC3"/>
    <w:rsid w:val="004870E0"/>
    <w:rsid w:val="0048737C"/>
    <w:rsid w:val="0048763C"/>
    <w:rsid w:val="0048766A"/>
    <w:rsid w:val="00492272"/>
    <w:rsid w:val="00492855"/>
    <w:rsid w:val="00492C3A"/>
    <w:rsid w:val="00492C8C"/>
    <w:rsid w:val="0049349C"/>
    <w:rsid w:val="004938F1"/>
    <w:rsid w:val="00493AEB"/>
    <w:rsid w:val="0049400C"/>
    <w:rsid w:val="004949BA"/>
    <w:rsid w:val="004975B8"/>
    <w:rsid w:val="004975CA"/>
    <w:rsid w:val="00497D23"/>
    <w:rsid w:val="00497E24"/>
    <w:rsid w:val="004A0554"/>
    <w:rsid w:val="004A093C"/>
    <w:rsid w:val="004A09E8"/>
    <w:rsid w:val="004A19BC"/>
    <w:rsid w:val="004A1A5B"/>
    <w:rsid w:val="004A1DCE"/>
    <w:rsid w:val="004A2395"/>
    <w:rsid w:val="004A3325"/>
    <w:rsid w:val="004A39D9"/>
    <w:rsid w:val="004A3CCD"/>
    <w:rsid w:val="004A3D41"/>
    <w:rsid w:val="004A4417"/>
    <w:rsid w:val="004A46D0"/>
    <w:rsid w:val="004A4DC7"/>
    <w:rsid w:val="004A5407"/>
    <w:rsid w:val="004A58E4"/>
    <w:rsid w:val="004A5927"/>
    <w:rsid w:val="004A6345"/>
    <w:rsid w:val="004A6E9D"/>
    <w:rsid w:val="004A7133"/>
    <w:rsid w:val="004A771A"/>
    <w:rsid w:val="004A7C00"/>
    <w:rsid w:val="004A7C0C"/>
    <w:rsid w:val="004B0679"/>
    <w:rsid w:val="004B07F5"/>
    <w:rsid w:val="004B085B"/>
    <w:rsid w:val="004B0861"/>
    <w:rsid w:val="004B0DCD"/>
    <w:rsid w:val="004B1955"/>
    <w:rsid w:val="004B1AB9"/>
    <w:rsid w:val="004B24C6"/>
    <w:rsid w:val="004B290A"/>
    <w:rsid w:val="004B2DC1"/>
    <w:rsid w:val="004B3773"/>
    <w:rsid w:val="004B413A"/>
    <w:rsid w:val="004B43C9"/>
    <w:rsid w:val="004B4D25"/>
    <w:rsid w:val="004B5371"/>
    <w:rsid w:val="004B5ABD"/>
    <w:rsid w:val="004B5E6E"/>
    <w:rsid w:val="004B67E7"/>
    <w:rsid w:val="004B6ADA"/>
    <w:rsid w:val="004B7200"/>
    <w:rsid w:val="004C06A5"/>
    <w:rsid w:val="004C1B95"/>
    <w:rsid w:val="004C2417"/>
    <w:rsid w:val="004C246E"/>
    <w:rsid w:val="004C3F34"/>
    <w:rsid w:val="004C3F71"/>
    <w:rsid w:val="004C50E2"/>
    <w:rsid w:val="004C5996"/>
    <w:rsid w:val="004C656B"/>
    <w:rsid w:val="004C6A82"/>
    <w:rsid w:val="004C7A9C"/>
    <w:rsid w:val="004C7DA2"/>
    <w:rsid w:val="004C7DD0"/>
    <w:rsid w:val="004C7EBC"/>
    <w:rsid w:val="004D04A3"/>
    <w:rsid w:val="004D116A"/>
    <w:rsid w:val="004D11C9"/>
    <w:rsid w:val="004D1615"/>
    <w:rsid w:val="004D2BBA"/>
    <w:rsid w:val="004D300D"/>
    <w:rsid w:val="004D3BD9"/>
    <w:rsid w:val="004D3D12"/>
    <w:rsid w:val="004D45CA"/>
    <w:rsid w:val="004D48A0"/>
    <w:rsid w:val="004D4FC6"/>
    <w:rsid w:val="004D53D9"/>
    <w:rsid w:val="004D616E"/>
    <w:rsid w:val="004D64A1"/>
    <w:rsid w:val="004D66CF"/>
    <w:rsid w:val="004D676B"/>
    <w:rsid w:val="004D68FA"/>
    <w:rsid w:val="004D6F9F"/>
    <w:rsid w:val="004D73F2"/>
    <w:rsid w:val="004D7CFB"/>
    <w:rsid w:val="004E0397"/>
    <w:rsid w:val="004E0823"/>
    <w:rsid w:val="004E2211"/>
    <w:rsid w:val="004E384A"/>
    <w:rsid w:val="004E3BF0"/>
    <w:rsid w:val="004E5418"/>
    <w:rsid w:val="004E6351"/>
    <w:rsid w:val="004E6E87"/>
    <w:rsid w:val="004E6EE4"/>
    <w:rsid w:val="004E6F57"/>
    <w:rsid w:val="004E78D5"/>
    <w:rsid w:val="004E793A"/>
    <w:rsid w:val="004F023B"/>
    <w:rsid w:val="004F0253"/>
    <w:rsid w:val="004F0343"/>
    <w:rsid w:val="004F074E"/>
    <w:rsid w:val="004F07DC"/>
    <w:rsid w:val="004F230F"/>
    <w:rsid w:val="004F2C01"/>
    <w:rsid w:val="004F3BC6"/>
    <w:rsid w:val="004F3FFC"/>
    <w:rsid w:val="004F4D73"/>
    <w:rsid w:val="004F4DF3"/>
    <w:rsid w:val="004F53D1"/>
    <w:rsid w:val="004F55B8"/>
    <w:rsid w:val="004F5941"/>
    <w:rsid w:val="004F616D"/>
    <w:rsid w:val="004F64AA"/>
    <w:rsid w:val="004F6532"/>
    <w:rsid w:val="004F69A4"/>
    <w:rsid w:val="004F7277"/>
    <w:rsid w:val="004F7709"/>
    <w:rsid w:val="004F77C8"/>
    <w:rsid w:val="00500805"/>
    <w:rsid w:val="00502D97"/>
    <w:rsid w:val="00503532"/>
    <w:rsid w:val="00503DE0"/>
    <w:rsid w:val="00504AF2"/>
    <w:rsid w:val="00504F1C"/>
    <w:rsid w:val="00505488"/>
    <w:rsid w:val="00506779"/>
    <w:rsid w:val="00506A5B"/>
    <w:rsid w:val="00506CE6"/>
    <w:rsid w:val="00506F53"/>
    <w:rsid w:val="00507B2A"/>
    <w:rsid w:val="005117B8"/>
    <w:rsid w:val="00511DF4"/>
    <w:rsid w:val="00511FAC"/>
    <w:rsid w:val="00512146"/>
    <w:rsid w:val="00512997"/>
    <w:rsid w:val="0051330A"/>
    <w:rsid w:val="00513398"/>
    <w:rsid w:val="0051356F"/>
    <w:rsid w:val="00513FD0"/>
    <w:rsid w:val="00516146"/>
    <w:rsid w:val="00516794"/>
    <w:rsid w:val="00516B74"/>
    <w:rsid w:val="00517004"/>
    <w:rsid w:val="00520165"/>
    <w:rsid w:val="00520392"/>
    <w:rsid w:val="00520B59"/>
    <w:rsid w:val="0052167B"/>
    <w:rsid w:val="005224B3"/>
    <w:rsid w:val="00523134"/>
    <w:rsid w:val="005232D7"/>
    <w:rsid w:val="005239B0"/>
    <w:rsid w:val="00523A3B"/>
    <w:rsid w:val="00523EAE"/>
    <w:rsid w:val="005242F4"/>
    <w:rsid w:val="00525335"/>
    <w:rsid w:val="00525BD0"/>
    <w:rsid w:val="005269EA"/>
    <w:rsid w:val="005275E2"/>
    <w:rsid w:val="00527B8F"/>
    <w:rsid w:val="00531F53"/>
    <w:rsid w:val="00532B54"/>
    <w:rsid w:val="00533142"/>
    <w:rsid w:val="005339C3"/>
    <w:rsid w:val="0053480D"/>
    <w:rsid w:val="00536460"/>
    <w:rsid w:val="00536AAA"/>
    <w:rsid w:val="00536F87"/>
    <w:rsid w:val="005377A7"/>
    <w:rsid w:val="00537B0F"/>
    <w:rsid w:val="00537EDB"/>
    <w:rsid w:val="005409E4"/>
    <w:rsid w:val="00540E63"/>
    <w:rsid w:val="005414F4"/>
    <w:rsid w:val="00541F68"/>
    <w:rsid w:val="0054220A"/>
    <w:rsid w:val="0054237C"/>
    <w:rsid w:val="005437E1"/>
    <w:rsid w:val="0054404C"/>
    <w:rsid w:val="00544483"/>
    <w:rsid w:val="005453DE"/>
    <w:rsid w:val="005455D9"/>
    <w:rsid w:val="00546497"/>
    <w:rsid w:val="00546D31"/>
    <w:rsid w:val="0055131E"/>
    <w:rsid w:val="0055198E"/>
    <w:rsid w:val="00552A1F"/>
    <w:rsid w:val="005531A6"/>
    <w:rsid w:val="00553418"/>
    <w:rsid w:val="005544D7"/>
    <w:rsid w:val="00554643"/>
    <w:rsid w:val="00556705"/>
    <w:rsid w:val="00556D4B"/>
    <w:rsid w:val="0055754C"/>
    <w:rsid w:val="00557781"/>
    <w:rsid w:val="005600BF"/>
    <w:rsid w:val="00560109"/>
    <w:rsid w:val="0056021D"/>
    <w:rsid w:val="00560F68"/>
    <w:rsid w:val="00561614"/>
    <w:rsid w:val="005618E6"/>
    <w:rsid w:val="005623F6"/>
    <w:rsid w:val="0056264E"/>
    <w:rsid w:val="00562C1A"/>
    <w:rsid w:val="005641E8"/>
    <w:rsid w:val="00564648"/>
    <w:rsid w:val="005648E9"/>
    <w:rsid w:val="00565163"/>
    <w:rsid w:val="00565F19"/>
    <w:rsid w:val="00566C43"/>
    <w:rsid w:val="00566DDE"/>
    <w:rsid w:val="00567057"/>
    <w:rsid w:val="005675BC"/>
    <w:rsid w:val="005679A7"/>
    <w:rsid w:val="005706A1"/>
    <w:rsid w:val="0057099F"/>
    <w:rsid w:val="00570AAB"/>
    <w:rsid w:val="0057127A"/>
    <w:rsid w:val="00571288"/>
    <w:rsid w:val="00571893"/>
    <w:rsid w:val="005718F5"/>
    <w:rsid w:val="00571CB3"/>
    <w:rsid w:val="0057236E"/>
    <w:rsid w:val="005733CA"/>
    <w:rsid w:val="005735F3"/>
    <w:rsid w:val="00574D5A"/>
    <w:rsid w:val="005758FA"/>
    <w:rsid w:val="00575C1A"/>
    <w:rsid w:val="00577098"/>
    <w:rsid w:val="005774F6"/>
    <w:rsid w:val="00577DC9"/>
    <w:rsid w:val="005813CA"/>
    <w:rsid w:val="00582074"/>
    <w:rsid w:val="005821E4"/>
    <w:rsid w:val="0058226F"/>
    <w:rsid w:val="00582A82"/>
    <w:rsid w:val="005837A1"/>
    <w:rsid w:val="00583826"/>
    <w:rsid w:val="00583FFF"/>
    <w:rsid w:val="0058409A"/>
    <w:rsid w:val="00584108"/>
    <w:rsid w:val="00585AD9"/>
    <w:rsid w:val="005864CE"/>
    <w:rsid w:val="00587203"/>
    <w:rsid w:val="00587665"/>
    <w:rsid w:val="00590B6B"/>
    <w:rsid w:val="00590DD8"/>
    <w:rsid w:val="00590F14"/>
    <w:rsid w:val="005914E2"/>
    <w:rsid w:val="00592C42"/>
    <w:rsid w:val="00593284"/>
    <w:rsid w:val="0059333E"/>
    <w:rsid w:val="00593441"/>
    <w:rsid w:val="00594261"/>
    <w:rsid w:val="005946B4"/>
    <w:rsid w:val="005950B9"/>
    <w:rsid w:val="0059542B"/>
    <w:rsid w:val="00595557"/>
    <w:rsid w:val="00597084"/>
    <w:rsid w:val="005979AE"/>
    <w:rsid w:val="005A00BB"/>
    <w:rsid w:val="005A043F"/>
    <w:rsid w:val="005A0C8A"/>
    <w:rsid w:val="005A0E09"/>
    <w:rsid w:val="005A14AB"/>
    <w:rsid w:val="005A1BD0"/>
    <w:rsid w:val="005A2166"/>
    <w:rsid w:val="005A23C8"/>
    <w:rsid w:val="005A25C7"/>
    <w:rsid w:val="005A2F1B"/>
    <w:rsid w:val="005A3B6C"/>
    <w:rsid w:val="005A4238"/>
    <w:rsid w:val="005A56C6"/>
    <w:rsid w:val="005A6268"/>
    <w:rsid w:val="005A674A"/>
    <w:rsid w:val="005A68DD"/>
    <w:rsid w:val="005A6D91"/>
    <w:rsid w:val="005A6DA7"/>
    <w:rsid w:val="005A7948"/>
    <w:rsid w:val="005B090B"/>
    <w:rsid w:val="005B13A0"/>
    <w:rsid w:val="005B1704"/>
    <w:rsid w:val="005B18A3"/>
    <w:rsid w:val="005B250A"/>
    <w:rsid w:val="005B293D"/>
    <w:rsid w:val="005B299F"/>
    <w:rsid w:val="005B38C9"/>
    <w:rsid w:val="005B4B16"/>
    <w:rsid w:val="005B5773"/>
    <w:rsid w:val="005B5F35"/>
    <w:rsid w:val="005B7409"/>
    <w:rsid w:val="005C055A"/>
    <w:rsid w:val="005C0E0E"/>
    <w:rsid w:val="005C11DF"/>
    <w:rsid w:val="005C1347"/>
    <w:rsid w:val="005C19C3"/>
    <w:rsid w:val="005C24F9"/>
    <w:rsid w:val="005C3015"/>
    <w:rsid w:val="005C35B2"/>
    <w:rsid w:val="005C36BC"/>
    <w:rsid w:val="005C3E9C"/>
    <w:rsid w:val="005C42EC"/>
    <w:rsid w:val="005C4E36"/>
    <w:rsid w:val="005C5682"/>
    <w:rsid w:val="005C7264"/>
    <w:rsid w:val="005D0530"/>
    <w:rsid w:val="005D06C2"/>
    <w:rsid w:val="005D0744"/>
    <w:rsid w:val="005D130B"/>
    <w:rsid w:val="005D1C26"/>
    <w:rsid w:val="005D299F"/>
    <w:rsid w:val="005D3301"/>
    <w:rsid w:val="005D46AE"/>
    <w:rsid w:val="005D47DE"/>
    <w:rsid w:val="005D4A89"/>
    <w:rsid w:val="005D6A26"/>
    <w:rsid w:val="005D7308"/>
    <w:rsid w:val="005D7B70"/>
    <w:rsid w:val="005E0D92"/>
    <w:rsid w:val="005E161D"/>
    <w:rsid w:val="005E1D60"/>
    <w:rsid w:val="005E2E77"/>
    <w:rsid w:val="005E3BD1"/>
    <w:rsid w:val="005E3E50"/>
    <w:rsid w:val="005E463E"/>
    <w:rsid w:val="005E4852"/>
    <w:rsid w:val="005E5B4B"/>
    <w:rsid w:val="005E6650"/>
    <w:rsid w:val="005E735C"/>
    <w:rsid w:val="005E7543"/>
    <w:rsid w:val="005E7735"/>
    <w:rsid w:val="005F0F02"/>
    <w:rsid w:val="005F173D"/>
    <w:rsid w:val="005F3327"/>
    <w:rsid w:val="005F38CF"/>
    <w:rsid w:val="005F38EF"/>
    <w:rsid w:val="005F3947"/>
    <w:rsid w:val="005F4CF7"/>
    <w:rsid w:val="005F5169"/>
    <w:rsid w:val="005F6E14"/>
    <w:rsid w:val="005F756B"/>
    <w:rsid w:val="005F7C35"/>
    <w:rsid w:val="006007AE"/>
    <w:rsid w:val="00601482"/>
    <w:rsid w:val="006019C9"/>
    <w:rsid w:val="00601BD3"/>
    <w:rsid w:val="00602343"/>
    <w:rsid w:val="00602D7B"/>
    <w:rsid w:val="00603051"/>
    <w:rsid w:val="0060400D"/>
    <w:rsid w:val="006044DE"/>
    <w:rsid w:val="006052C4"/>
    <w:rsid w:val="00605F43"/>
    <w:rsid w:val="00605FF7"/>
    <w:rsid w:val="0060629E"/>
    <w:rsid w:val="00606D78"/>
    <w:rsid w:val="00606D98"/>
    <w:rsid w:val="00610906"/>
    <w:rsid w:val="00611012"/>
    <w:rsid w:val="0061190F"/>
    <w:rsid w:val="00611E70"/>
    <w:rsid w:val="0061217A"/>
    <w:rsid w:val="006121BA"/>
    <w:rsid w:val="00613859"/>
    <w:rsid w:val="00613C55"/>
    <w:rsid w:val="006142FC"/>
    <w:rsid w:val="00614BCD"/>
    <w:rsid w:val="0061513A"/>
    <w:rsid w:val="0061619C"/>
    <w:rsid w:val="006171F7"/>
    <w:rsid w:val="00617946"/>
    <w:rsid w:val="006206E3"/>
    <w:rsid w:val="006210A4"/>
    <w:rsid w:val="006212B4"/>
    <w:rsid w:val="00622058"/>
    <w:rsid w:val="00622D0D"/>
    <w:rsid w:val="006231CB"/>
    <w:rsid w:val="00623478"/>
    <w:rsid w:val="006239B8"/>
    <w:rsid w:val="00623AB0"/>
    <w:rsid w:val="00623EC6"/>
    <w:rsid w:val="00624877"/>
    <w:rsid w:val="0062589A"/>
    <w:rsid w:val="006274F1"/>
    <w:rsid w:val="00630BBC"/>
    <w:rsid w:val="006310E4"/>
    <w:rsid w:val="00631A07"/>
    <w:rsid w:val="00631CE3"/>
    <w:rsid w:val="00631F6E"/>
    <w:rsid w:val="00632CF7"/>
    <w:rsid w:val="00633F75"/>
    <w:rsid w:val="00634B9A"/>
    <w:rsid w:val="006350BA"/>
    <w:rsid w:val="006353EA"/>
    <w:rsid w:val="00635D30"/>
    <w:rsid w:val="00637048"/>
    <w:rsid w:val="006375A1"/>
    <w:rsid w:val="00637CAC"/>
    <w:rsid w:val="00637E8C"/>
    <w:rsid w:val="00637F5E"/>
    <w:rsid w:val="00640E72"/>
    <w:rsid w:val="006414E9"/>
    <w:rsid w:val="006418CF"/>
    <w:rsid w:val="006426AA"/>
    <w:rsid w:val="006428A8"/>
    <w:rsid w:val="00642D88"/>
    <w:rsid w:val="006435B2"/>
    <w:rsid w:val="00643861"/>
    <w:rsid w:val="00644622"/>
    <w:rsid w:val="00645012"/>
    <w:rsid w:val="00645226"/>
    <w:rsid w:val="00650163"/>
    <w:rsid w:val="006512BE"/>
    <w:rsid w:val="00651FAE"/>
    <w:rsid w:val="0065254B"/>
    <w:rsid w:val="00652E59"/>
    <w:rsid w:val="00652E8A"/>
    <w:rsid w:val="006532BB"/>
    <w:rsid w:val="006532F0"/>
    <w:rsid w:val="00654545"/>
    <w:rsid w:val="00654ABA"/>
    <w:rsid w:val="00656370"/>
    <w:rsid w:val="0065666D"/>
    <w:rsid w:val="00656C4B"/>
    <w:rsid w:val="006572B4"/>
    <w:rsid w:val="00657465"/>
    <w:rsid w:val="00657BC4"/>
    <w:rsid w:val="00661197"/>
    <w:rsid w:val="00662303"/>
    <w:rsid w:val="00662F5D"/>
    <w:rsid w:val="006630CC"/>
    <w:rsid w:val="006634EE"/>
    <w:rsid w:val="00663888"/>
    <w:rsid w:val="006643D6"/>
    <w:rsid w:val="00665500"/>
    <w:rsid w:val="00665E9D"/>
    <w:rsid w:val="0066638B"/>
    <w:rsid w:val="0066648F"/>
    <w:rsid w:val="00666AF5"/>
    <w:rsid w:val="00666EC6"/>
    <w:rsid w:val="006671ED"/>
    <w:rsid w:val="00667983"/>
    <w:rsid w:val="006700EE"/>
    <w:rsid w:val="006707F8"/>
    <w:rsid w:val="00670C8D"/>
    <w:rsid w:val="00670E24"/>
    <w:rsid w:val="006711CA"/>
    <w:rsid w:val="0067167B"/>
    <w:rsid w:val="00672313"/>
    <w:rsid w:val="00672526"/>
    <w:rsid w:val="00673119"/>
    <w:rsid w:val="00673851"/>
    <w:rsid w:val="006741C5"/>
    <w:rsid w:val="006743C3"/>
    <w:rsid w:val="00674894"/>
    <w:rsid w:val="006750E2"/>
    <w:rsid w:val="006762FE"/>
    <w:rsid w:val="00676A62"/>
    <w:rsid w:val="00676E14"/>
    <w:rsid w:val="00676ED9"/>
    <w:rsid w:val="0068164F"/>
    <w:rsid w:val="006816D8"/>
    <w:rsid w:val="00681F71"/>
    <w:rsid w:val="0068225D"/>
    <w:rsid w:val="006840F0"/>
    <w:rsid w:val="006840FB"/>
    <w:rsid w:val="00684E2D"/>
    <w:rsid w:val="0068581A"/>
    <w:rsid w:val="00686F64"/>
    <w:rsid w:val="00687BD4"/>
    <w:rsid w:val="006922DE"/>
    <w:rsid w:val="00692831"/>
    <w:rsid w:val="0069346D"/>
    <w:rsid w:val="006939E6"/>
    <w:rsid w:val="00693A29"/>
    <w:rsid w:val="00693CB3"/>
    <w:rsid w:val="00693FFD"/>
    <w:rsid w:val="00694129"/>
    <w:rsid w:val="00694840"/>
    <w:rsid w:val="00694C50"/>
    <w:rsid w:val="00694DDB"/>
    <w:rsid w:val="00695F3E"/>
    <w:rsid w:val="00696F90"/>
    <w:rsid w:val="006978A7"/>
    <w:rsid w:val="006979F1"/>
    <w:rsid w:val="006A03C7"/>
    <w:rsid w:val="006A1ADA"/>
    <w:rsid w:val="006A2468"/>
    <w:rsid w:val="006A30FD"/>
    <w:rsid w:val="006A3639"/>
    <w:rsid w:val="006A5A6D"/>
    <w:rsid w:val="006A5D35"/>
    <w:rsid w:val="006A6BDF"/>
    <w:rsid w:val="006A6DDB"/>
    <w:rsid w:val="006A7455"/>
    <w:rsid w:val="006A7ACA"/>
    <w:rsid w:val="006A7D41"/>
    <w:rsid w:val="006B0C5D"/>
    <w:rsid w:val="006B0C8B"/>
    <w:rsid w:val="006B11C6"/>
    <w:rsid w:val="006B1466"/>
    <w:rsid w:val="006B243E"/>
    <w:rsid w:val="006B2E25"/>
    <w:rsid w:val="006B35EE"/>
    <w:rsid w:val="006B38FE"/>
    <w:rsid w:val="006B3DB8"/>
    <w:rsid w:val="006B3F6B"/>
    <w:rsid w:val="006B4760"/>
    <w:rsid w:val="006B51F6"/>
    <w:rsid w:val="006B5EB6"/>
    <w:rsid w:val="006B60FE"/>
    <w:rsid w:val="006B72B4"/>
    <w:rsid w:val="006B78B6"/>
    <w:rsid w:val="006B7F92"/>
    <w:rsid w:val="006C034D"/>
    <w:rsid w:val="006C0B16"/>
    <w:rsid w:val="006C15ED"/>
    <w:rsid w:val="006C1875"/>
    <w:rsid w:val="006C1E3D"/>
    <w:rsid w:val="006C216A"/>
    <w:rsid w:val="006C21BC"/>
    <w:rsid w:val="006C22C2"/>
    <w:rsid w:val="006C2844"/>
    <w:rsid w:val="006C406E"/>
    <w:rsid w:val="006C4799"/>
    <w:rsid w:val="006C4B43"/>
    <w:rsid w:val="006C5D0E"/>
    <w:rsid w:val="006C5F76"/>
    <w:rsid w:val="006C6454"/>
    <w:rsid w:val="006C67AD"/>
    <w:rsid w:val="006C73ED"/>
    <w:rsid w:val="006C754D"/>
    <w:rsid w:val="006C7F57"/>
    <w:rsid w:val="006D038A"/>
    <w:rsid w:val="006D076C"/>
    <w:rsid w:val="006D07B6"/>
    <w:rsid w:val="006D1A46"/>
    <w:rsid w:val="006D1B28"/>
    <w:rsid w:val="006D2212"/>
    <w:rsid w:val="006D306E"/>
    <w:rsid w:val="006D30D9"/>
    <w:rsid w:val="006D3639"/>
    <w:rsid w:val="006D4572"/>
    <w:rsid w:val="006D4E3E"/>
    <w:rsid w:val="006D516F"/>
    <w:rsid w:val="006D5266"/>
    <w:rsid w:val="006D5421"/>
    <w:rsid w:val="006D787D"/>
    <w:rsid w:val="006E06C7"/>
    <w:rsid w:val="006E1524"/>
    <w:rsid w:val="006E2732"/>
    <w:rsid w:val="006E30E4"/>
    <w:rsid w:val="006E4131"/>
    <w:rsid w:val="006E438E"/>
    <w:rsid w:val="006E4746"/>
    <w:rsid w:val="006E4947"/>
    <w:rsid w:val="006E4A54"/>
    <w:rsid w:val="006E5254"/>
    <w:rsid w:val="006E56E5"/>
    <w:rsid w:val="006E589A"/>
    <w:rsid w:val="006E61E9"/>
    <w:rsid w:val="006E7C36"/>
    <w:rsid w:val="006F09A1"/>
    <w:rsid w:val="006F0CDC"/>
    <w:rsid w:val="006F1E1E"/>
    <w:rsid w:val="006F1FAB"/>
    <w:rsid w:val="006F20F8"/>
    <w:rsid w:val="006F2683"/>
    <w:rsid w:val="006F335A"/>
    <w:rsid w:val="006F4660"/>
    <w:rsid w:val="006F4E91"/>
    <w:rsid w:val="006F7784"/>
    <w:rsid w:val="006F7B28"/>
    <w:rsid w:val="006F7BFB"/>
    <w:rsid w:val="007004AB"/>
    <w:rsid w:val="00701391"/>
    <w:rsid w:val="00701923"/>
    <w:rsid w:val="0070199D"/>
    <w:rsid w:val="00701A6E"/>
    <w:rsid w:val="00702A0D"/>
    <w:rsid w:val="00702E7A"/>
    <w:rsid w:val="007041AA"/>
    <w:rsid w:val="0070458D"/>
    <w:rsid w:val="00704B43"/>
    <w:rsid w:val="007052B5"/>
    <w:rsid w:val="007057CC"/>
    <w:rsid w:val="00706149"/>
    <w:rsid w:val="0070736F"/>
    <w:rsid w:val="00707370"/>
    <w:rsid w:val="007078BB"/>
    <w:rsid w:val="0071049F"/>
    <w:rsid w:val="0071088E"/>
    <w:rsid w:val="00710AAA"/>
    <w:rsid w:val="0071117A"/>
    <w:rsid w:val="00711648"/>
    <w:rsid w:val="00711E0A"/>
    <w:rsid w:val="00712E67"/>
    <w:rsid w:val="00712F1E"/>
    <w:rsid w:val="00712FE0"/>
    <w:rsid w:val="00713920"/>
    <w:rsid w:val="00713B20"/>
    <w:rsid w:val="00713D62"/>
    <w:rsid w:val="00715F22"/>
    <w:rsid w:val="00717230"/>
    <w:rsid w:val="00717524"/>
    <w:rsid w:val="007175FD"/>
    <w:rsid w:val="0071760C"/>
    <w:rsid w:val="00717FE2"/>
    <w:rsid w:val="0072036A"/>
    <w:rsid w:val="007211C0"/>
    <w:rsid w:val="0072293E"/>
    <w:rsid w:val="00722C11"/>
    <w:rsid w:val="00722C43"/>
    <w:rsid w:val="00722DE7"/>
    <w:rsid w:val="00723216"/>
    <w:rsid w:val="00723515"/>
    <w:rsid w:val="007236A5"/>
    <w:rsid w:val="00725699"/>
    <w:rsid w:val="00725CCB"/>
    <w:rsid w:val="00726315"/>
    <w:rsid w:val="00730920"/>
    <w:rsid w:val="007313D2"/>
    <w:rsid w:val="00731C54"/>
    <w:rsid w:val="00732A53"/>
    <w:rsid w:val="00732C44"/>
    <w:rsid w:val="00732D9A"/>
    <w:rsid w:val="00733150"/>
    <w:rsid w:val="00733718"/>
    <w:rsid w:val="00734487"/>
    <w:rsid w:val="007349A0"/>
    <w:rsid w:val="007352D1"/>
    <w:rsid w:val="007355A6"/>
    <w:rsid w:val="007358C9"/>
    <w:rsid w:val="00735AF1"/>
    <w:rsid w:val="00735DF6"/>
    <w:rsid w:val="007364EB"/>
    <w:rsid w:val="00736F06"/>
    <w:rsid w:val="00736FA0"/>
    <w:rsid w:val="00737C50"/>
    <w:rsid w:val="00740969"/>
    <w:rsid w:val="00740B4D"/>
    <w:rsid w:val="00740C2C"/>
    <w:rsid w:val="00740EF3"/>
    <w:rsid w:val="00741F94"/>
    <w:rsid w:val="00743299"/>
    <w:rsid w:val="007433CD"/>
    <w:rsid w:val="007436AF"/>
    <w:rsid w:val="00744087"/>
    <w:rsid w:val="00744742"/>
    <w:rsid w:val="00745AA4"/>
    <w:rsid w:val="00747D3D"/>
    <w:rsid w:val="00747F0D"/>
    <w:rsid w:val="00750100"/>
    <w:rsid w:val="00751165"/>
    <w:rsid w:val="0075195B"/>
    <w:rsid w:val="0075214D"/>
    <w:rsid w:val="00752488"/>
    <w:rsid w:val="0075288F"/>
    <w:rsid w:val="0075354A"/>
    <w:rsid w:val="00753C1D"/>
    <w:rsid w:val="00753DCB"/>
    <w:rsid w:val="00754290"/>
    <w:rsid w:val="00755DA7"/>
    <w:rsid w:val="0075642C"/>
    <w:rsid w:val="00756851"/>
    <w:rsid w:val="00756A7F"/>
    <w:rsid w:val="007571B4"/>
    <w:rsid w:val="007602CC"/>
    <w:rsid w:val="007607E9"/>
    <w:rsid w:val="00760D79"/>
    <w:rsid w:val="007610F5"/>
    <w:rsid w:val="007616C0"/>
    <w:rsid w:val="007617D6"/>
    <w:rsid w:val="00761F15"/>
    <w:rsid w:val="0076241A"/>
    <w:rsid w:val="00762D33"/>
    <w:rsid w:val="00764E1C"/>
    <w:rsid w:val="007655BA"/>
    <w:rsid w:val="0076575F"/>
    <w:rsid w:val="00765BA9"/>
    <w:rsid w:val="00765E9A"/>
    <w:rsid w:val="007668B7"/>
    <w:rsid w:val="007668E4"/>
    <w:rsid w:val="00767BF7"/>
    <w:rsid w:val="00771071"/>
    <w:rsid w:val="007710D3"/>
    <w:rsid w:val="0077152B"/>
    <w:rsid w:val="007745FA"/>
    <w:rsid w:val="0077511D"/>
    <w:rsid w:val="00775670"/>
    <w:rsid w:val="007758C8"/>
    <w:rsid w:val="00775AA7"/>
    <w:rsid w:val="00775CD9"/>
    <w:rsid w:val="00776263"/>
    <w:rsid w:val="00777066"/>
    <w:rsid w:val="007771D9"/>
    <w:rsid w:val="00780062"/>
    <w:rsid w:val="0078020D"/>
    <w:rsid w:val="00780C09"/>
    <w:rsid w:val="00781105"/>
    <w:rsid w:val="00781142"/>
    <w:rsid w:val="00781EE6"/>
    <w:rsid w:val="0078211E"/>
    <w:rsid w:val="007825F5"/>
    <w:rsid w:val="00782B0D"/>
    <w:rsid w:val="00783D2B"/>
    <w:rsid w:val="00784545"/>
    <w:rsid w:val="00784A6C"/>
    <w:rsid w:val="0078546C"/>
    <w:rsid w:val="007859B1"/>
    <w:rsid w:val="007861BC"/>
    <w:rsid w:val="0078684E"/>
    <w:rsid w:val="0078743C"/>
    <w:rsid w:val="0078756F"/>
    <w:rsid w:val="007876F9"/>
    <w:rsid w:val="0079085E"/>
    <w:rsid w:val="007909A5"/>
    <w:rsid w:val="00790C9A"/>
    <w:rsid w:val="00790ED8"/>
    <w:rsid w:val="00791194"/>
    <w:rsid w:val="007915BB"/>
    <w:rsid w:val="00791A8C"/>
    <w:rsid w:val="00792003"/>
    <w:rsid w:val="007931FF"/>
    <w:rsid w:val="0079348F"/>
    <w:rsid w:val="00793B49"/>
    <w:rsid w:val="0079429F"/>
    <w:rsid w:val="00794D4D"/>
    <w:rsid w:val="00794E4F"/>
    <w:rsid w:val="00796262"/>
    <w:rsid w:val="0079646E"/>
    <w:rsid w:val="00796586"/>
    <w:rsid w:val="00796C15"/>
    <w:rsid w:val="00796FBD"/>
    <w:rsid w:val="0079708B"/>
    <w:rsid w:val="00797442"/>
    <w:rsid w:val="00797478"/>
    <w:rsid w:val="0079753C"/>
    <w:rsid w:val="007977FA"/>
    <w:rsid w:val="007A08F3"/>
    <w:rsid w:val="007A0E75"/>
    <w:rsid w:val="007A17B8"/>
    <w:rsid w:val="007A1E46"/>
    <w:rsid w:val="007A214A"/>
    <w:rsid w:val="007A256C"/>
    <w:rsid w:val="007A2B4A"/>
    <w:rsid w:val="007A2C1E"/>
    <w:rsid w:val="007A3225"/>
    <w:rsid w:val="007A32F0"/>
    <w:rsid w:val="007A4BAA"/>
    <w:rsid w:val="007A4C8F"/>
    <w:rsid w:val="007A4CA2"/>
    <w:rsid w:val="007A5262"/>
    <w:rsid w:val="007A56B0"/>
    <w:rsid w:val="007A67ED"/>
    <w:rsid w:val="007A6E5F"/>
    <w:rsid w:val="007A74C6"/>
    <w:rsid w:val="007B0066"/>
    <w:rsid w:val="007B00A5"/>
    <w:rsid w:val="007B0528"/>
    <w:rsid w:val="007B0F66"/>
    <w:rsid w:val="007B0F8E"/>
    <w:rsid w:val="007B11EC"/>
    <w:rsid w:val="007B1970"/>
    <w:rsid w:val="007B24E0"/>
    <w:rsid w:val="007B2DB3"/>
    <w:rsid w:val="007B301C"/>
    <w:rsid w:val="007B35CA"/>
    <w:rsid w:val="007B3E9F"/>
    <w:rsid w:val="007B4A11"/>
    <w:rsid w:val="007B5A2A"/>
    <w:rsid w:val="007B65A3"/>
    <w:rsid w:val="007B65DE"/>
    <w:rsid w:val="007B6C81"/>
    <w:rsid w:val="007B758B"/>
    <w:rsid w:val="007B7A42"/>
    <w:rsid w:val="007B7AA6"/>
    <w:rsid w:val="007B7FD6"/>
    <w:rsid w:val="007C0148"/>
    <w:rsid w:val="007C01C6"/>
    <w:rsid w:val="007C0C88"/>
    <w:rsid w:val="007C18D9"/>
    <w:rsid w:val="007C1946"/>
    <w:rsid w:val="007C275B"/>
    <w:rsid w:val="007C33B4"/>
    <w:rsid w:val="007C34C1"/>
    <w:rsid w:val="007C49A7"/>
    <w:rsid w:val="007C4CA4"/>
    <w:rsid w:val="007C4D14"/>
    <w:rsid w:val="007C5263"/>
    <w:rsid w:val="007C57BA"/>
    <w:rsid w:val="007C5FAA"/>
    <w:rsid w:val="007C674F"/>
    <w:rsid w:val="007C6CD7"/>
    <w:rsid w:val="007C6E12"/>
    <w:rsid w:val="007C72DA"/>
    <w:rsid w:val="007C7363"/>
    <w:rsid w:val="007C7A84"/>
    <w:rsid w:val="007C7B9D"/>
    <w:rsid w:val="007D0474"/>
    <w:rsid w:val="007D097C"/>
    <w:rsid w:val="007D10C9"/>
    <w:rsid w:val="007D1E66"/>
    <w:rsid w:val="007D25A0"/>
    <w:rsid w:val="007D2D4A"/>
    <w:rsid w:val="007D301D"/>
    <w:rsid w:val="007D322E"/>
    <w:rsid w:val="007D387F"/>
    <w:rsid w:val="007D48E8"/>
    <w:rsid w:val="007D4BA2"/>
    <w:rsid w:val="007D5216"/>
    <w:rsid w:val="007D5640"/>
    <w:rsid w:val="007D5858"/>
    <w:rsid w:val="007D5C27"/>
    <w:rsid w:val="007D5FEB"/>
    <w:rsid w:val="007D663D"/>
    <w:rsid w:val="007D6B8E"/>
    <w:rsid w:val="007D7D2B"/>
    <w:rsid w:val="007E012E"/>
    <w:rsid w:val="007E09E0"/>
    <w:rsid w:val="007E1783"/>
    <w:rsid w:val="007E3059"/>
    <w:rsid w:val="007E3B56"/>
    <w:rsid w:val="007E41A5"/>
    <w:rsid w:val="007E438D"/>
    <w:rsid w:val="007E438F"/>
    <w:rsid w:val="007E4D5B"/>
    <w:rsid w:val="007E52A9"/>
    <w:rsid w:val="007E5360"/>
    <w:rsid w:val="007E557E"/>
    <w:rsid w:val="007E5E76"/>
    <w:rsid w:val="007E670D"/>
    <w:rsid w:val="007E6EA5"/>
    <w:rsid w:val="007E735F"/>
    <w:rsid w:val="007F0F8B"/>
    <w:rsid w:val="007F1452"/>
    <w:rsid w:val="007F2869"/>
    <w:rsid w:val="007F2E33"/>
    <w:rsid w:val="007F3063"/>
    <w:rsid w:val="007F350D"/>
    <w:rsid w:val="007F37AA"/>
    <w:rsid w:val="007F3F27"/>
    <w:rsid w:val="007F41AD"/>
    <w:rsid w:val="007F5647"/>
    <w:rsid w:val="007F5BC5"/>
    <w:rsid w:val="007F5F14"/>
    <w:rsid w:val="007F784D"/>
    <w:rsid w:val="007F7E6F"/>
    <w:rsid w:val="007F7F0F"/>
    <w:rsid w:val="008005C6"/>
    <w:rsid w:val="008010FF"/>
    <w:rsid w:val="0080234C"/>
    <w:rsid w:val="0080299A"/>
    <w:rsid w:val="00802B42"/>
    <w:rsid w:val="0080306E"/>
    <w:rsid w:val="008030D6"/>
    <w:rsid w:val="00803DA5"/>
    <w:rsid w:val="008041D5"/>
    <w:rsid w:val="008050C4"/>
    <w:rsid w:val="00805B4B"/>
    <w:rsid w:val="00805C2C"/>
    <w:rsid w:val="0080619E"/>
    <w:rsid w:val="00806798"/>
    <w:rsid w:val="00807582"/>
    <w:rsid w:val="0080796A"/>
    <w:rsid w:val="0080798C"/>
    <w:rsid w:val="00811287"/>
    <w:rsid w:val="00811970"/>
    <w:rsid w:val="008121B3"/>
    <w:rsid w:val="0081239A"/>
    <w:rsid w:val="00812B96"/>
    <w:rsid w:val="00812CC7"/>
    <w:rsid w:val="008132AD"/>
    <w:rsid w:val="008141B6"/>
    <w:rsid w:val="008146F3"/>
    <w:rsid w:val="00815A76"/>
    <w:rsid w:val="0081619D"/>
    <w:rsid w:val="0081692B"/>
    <w:rsid w:val="008172F9"/>
    <w:rsid w:val="00817686"/>
    <w:rsid w:val="00817EBD"/>
    <w:rsid w:val="00820674"/>
    <w:rsid w:val="00820AA8"/>
    <w:rsid w:val="008228F7"/>
    <w:rsid w:val="00822987"/>
    <w:rsid w:val="0082299B"/>
    <w:rsid w:val="0082328D"/>
    <w:rsid w:val="0082333A"/>
    <w:rsid w:val="00823AA0"/>
    <w:rsid w:val="00823ACA"/>
    <w:rsid w:val="008245B5"/>
    <w:rsid w:val="008253CD"/>
    <w:rsid w:val="008263E8"/>
    <w:rsid w:val="00826CB8"/>
    <w:rsid w:val="00826E6E"/>
    <w:rsid w:val="008275E2"/>
    <w:rsid w:val="00827B18"/>
    <w:rsid w:val="008301E0"/>
    <w:rsid w:val="00830B93"/>
    <w:rsid w:val="00831006"/>
    <w:rsid w:val="008310EA"/>
    <w:rsid w:val="00831252"/>
    <w:rsid w:val="00831D00"/>
    <w:rsid w:val="00831E8F"/>
    <w:rsid w:val="00832FB3"/>
    <w:rsid w:val="00835239"/>
    <w:rsid w:val="00836ABF"/>
    <w:rsid w:val="00837964"/>
    <w:rsid w:val="00837F87"/>
    <w:rsid w:val="0084095E"/>
    <w:rsid w:val="00840F4A"/>
    <w:rsid w:val="0084118E"/>
    <w:rsid w:val="00842320"/>
    <w:rsid w:val="0084395E"/>
    <w:rsid w:val="00844248"/>
    <w:rsid w:val="0084507D"/>
    <w:rsid w:val="00845329"/>
    <w:rsid w:val="008455FB"/>
    <w:rsid w:val="00845A49"/>
    <w:rsid w:val="00846108"/>
    <w:rsid w:val="00846923"/>
    <w:rsid w:val="00846AE9"/>
    <w:rsid w:val="00846BEC"/>
    <w:rsid w:val="00847177"/>
    <w:rsid w:val="00847C7A"/>
    <w:rsid w:val="00847D90"/>
    <w:rsid w:val="00847F2F"/>
    <w:rsid w:val="0085022A"/>
    <w:rsid w:val="008502A1"/>
    <w:rsid w:val="00850E27"/>
    <w:rsid w:val="008510DB"/>
    <w:rsid w:val="008512C8"/>
    <w:rsid w:val="00851B84"/>
    <w:rsid w:val="00851CF6"/>
    <w:rsid w:val="00853B69"/>
    <w:rsid w:val="0085400E"/>
    <w:rsid w:val="0085490F"/>
    <w:rsid w:val="00854AC2"/>
    <w:rsid w:val="008553B1"/>
    <w:rsid w:val="0085615C"/>
    <w:rsid w:val="008564DE"/>
    <w:rsid w:val="008568D3"/>
    <w:rsid w:val="008569A0"/>
    <w:rsid w:val="00856F1C"/>
    <w:rsid w:val="00857193"/>
    <w:rsid w:val="00860018"/>
    <w:rsid w:val="00861394"/>
    <w:rsid w:val="00861DD7"/>
    <w:rsid w:val="00862376"/>
    <w:rsid w:val="0086242B"/>
    <w:rsid w:val="00862DD5"/>
    <w:rsid w:val="00862FF9"/>
    <w:rsid w:val="0086394E"/>
    <w:rsid w:val="0086466C"/>
    <w:rsid w:val="0086522A"/>
    <w:rsid w:val="0086582D"/>
    <w:rsid w:val="0086754F"/>
    <w:rsid w:val="008679A4"/>
    <w:rsid w:val="00870700"/>
    <w:rsid w:val="0087096A"/>
    <w:rsid w:val="00870D02"/>
    <w:rsid w:val="00872708"/>
    <w:rsid w:val="00872E96"/>
    <w:rsid w:val="00873096"/>
    <w:rsid w:val="00873B43"/>
    <w:rsid w:val="00875A94"/>
    <w:rsid w:val="00875E40"/>
    <w:rsid w:val="008764CC"/>
    <w:rsid w:val="008764D9"/>
    <w:rsid w:val="0087702F"/>
    <w:rsid w:val="008778A1"/>
    <w:rsid w:val="00877CB3"/>
    <w:rsid w:val="00880064"/>
    <w:rsid w:val="00880B53"/>
    <w:rsid w:val="00881078"/>
    <w:rsid w:val="008815DE"/>
    <w:rsid w:val="00882630"/>
    <w:rsid w:val="00882741"/>
    <w:rsid w:val="00882CCE"/>
    <w:rsid w:val="00883F7F"/>
    <w:rsid w:val="00884DE0"/>
    <w:rsid w:val="00884FD0"/>
    <w:rsid w:val="00885E1D"/>
    <w:rsid w:val="00885FF8"/>
    <w:rsid w:val="008867F7"/>
    <w:rsid w:val="00887183"/>
    <w:rsid w:val="008878C6"/>
    <w:rsid w:val="00887AD0"/>
    <w:rsid w:val="00887F1B"/>
    <w:rsid w:val="0089014E"/>
    <w:rsid w:val="00890150"/>
    <w:rsid w:val="008907B8"/>
    <w:rsid w:val="00890EC7"/>
    <w:rsid w:val="00892057"/>
    <w:rsid w:val="008932B3"/>
    <w:rsid w:val="00893DF5"/>
    <w:rsid w:val="00895663"/>
    <w:rsid w:val="008956CE"/>
    <w:rsid w:val="00895A41"/>
    <w:rsid w:val="00896418"/>
    <w:rsid w:val="0089673A"/>
    <w:rsid w:val="00896D85"/>
    <w:rsid w:val="00896DBE"/>
    <w:rsid w:val="0089709B"/>
    <w:rsid w:val="0089790C"/>
    <w:rsid w:val="008A07C8"/>
    <w:rsid w:val="008A146B"/>
    <w:rsid w:val="008A1833"/>
    <w:rsid w:val="008A27F9"/>
    <w:rsid w:val="008A2806"/>
    <w:rsid w:val="008A382B"/>
    <w:rsid w:val="008A3B17"/>
    <w:rsid w:val="008A6E5A"/>
    <w:rsid w:val="008A72E6"/>
    <w:rsid w:val="008A7977"/>
    <w:rsid w:val="008B0499"/>
    <w:rsid w:val="008B0819"/>
    <w:rsid w:val="008B13CD"/>
    <w:rsid w:val="008B4E76"/>
    <w:rsid w:val="008B4FC8"/>
    <w:rsid w:val="008B53B4"/>
    <w:rsid w:val="008B5B51"/>
    <w:rsid w:val="008B6E55"/>
    <w:rsid w:val="008C0DF8"/>
    <w:rsid w:val="008C1E9A"/>
    <w:rsid w:val="008C2604"/>
    <w:rsid w:val="008C31FB"/>
    <w:rsid w:val="008C38C4"/>
    <w:rsid w:val="008C39EA"/>
    <w:rsid w:val="008C3CBE"/>
    <w:rsid w:val="008C4434"/>
    <w:rsid w:val="008C45B5"/>
    <w:rsid w:val="008C484E"/>
    <w:rsid w:val="008C4B3D"/>
    <w:rsid w:val="008C5A0C"/>
    <w:rsid w:val="008C5AD9"/>
    <w:rsid w:val="008C601D"/>
    <w:rsid w:val="008C60B6"/>
    <w:rsid w:val="008C6B5B"/>
    <w:rsid w:val="008D1FC6"/>
    <w:rsid w:val="008D3796"/>
    <w:rsid w:val="008D3AFD"/>
    <w:rsid w:val="008D3CFE"/>
    <w:rsid w:val="008D3ECC"/>
    <w:rsid w:val="008D63D0"/>
    <w:rsid w:val="008D64EE"/>
    <w:rsid w:val="008D6979"/>
    <w:rsid w:val="008D706D"/>
    <w:rsid w:val="008D7518"/>
    <w:rsid w:val="008E0220"/>
    <w:rsid w:val="008E08A8"/>
    <w:rsid w:val="008E0C8A"/>
    <w:rsid w:val="008E174A"/>
    <w:rsid w:val="008E19FB"/>
    <w:rsid w:val="008E2049"/>
    <w:rsid w:val="008E2808"/>
    <w:rsid w:val="008E2A35"/>
    <w:rsid w:val="008E36FE"/>
    <w:rsid w:val="008E4026"/>
    <w:rsid w:val="008E583C"/>
    <w:rsid w:val="008E58F0"/>
    <w:rsid w:val="008E5FB0"/>
    <w:rsid w:val="008E6898"/>
    <w:rsid w:val="008E69EB"/>
    <w:rsid w:val="008E6CFC"/>
    <w:rsid w:val="008E6F21"/>
    <w:rsid w:val="008E75B5"/>
    <w:rsid w:val="008F0E12"/>
    <w:rsid w:val="008F112E"/>
    <w:rsid w:val="008F1BCF"/>
    <w:rsid w:val="008F1C80"/>
    <w:rsid w:val="008F2A06"/>
    <w:rsid w:val="008F2A5D"/>
    <w:rsid w:val="008F41E9"/>
    <w:rsid w:val="008F48EB"/>
    <w:rsid w:val="008F4C04"/>
    <w:rsid w:val="008F53C4"/>
    <w:rsid w:val="008F6089"/>
    <w:rsid w:val="008F63F7"/>
    <w:rsid w:val="008F6789"/>
    <w:rsid w:val="008F761A"/>
    <w:rsid w:val="008F76E3"/>
    <w:rsid w:val="008F7D01"/>
    <w:rsid w:val="0090072D"/>
    <w:rsid w:val="00900BC6"/>
    <w:rsid w:val="00901127"/>
    <w:rsid w:val="009011B3"/>
    <w:rsid w:val="009027BF"/>
    <w:rsid w:val="00902E55"/>
    <w:rsid w:val="00903259"/>
    <w:rsid w:val="0090398B"/>
    <w:rsid w:val="00904606"/>
    <w:rsid w:val="00904E39"/>
    <w:rsid w:val="00904EBB"/>
    <w:rsid w:val="00907CFE"/>
    <w:rsid w:val="00910156"/>
    <w:rsid w:val="00910C7E"/>
    <w:rsid w:val="00910DC6"/>
    <w:rsid w:val="00911887"/>
    <w:rsid w:val="00911FE2"/>
    <w:rsid w:val="009121A7"/>
    <w:rsid w:val="009135AA"/>
    <w:rsid w:val="00913703"/>
    <w:rsid w:val="00913AD5"/>
    <w:rsid w:val="00914520"/>
    <w:rsid w:val="00915E59"/>
    <w:rsid w:val="0091732C"/>
    <w:rsid w:val="009208C8"/>
    <w:rsid w:val="0092174C"/>
    <w:rsid w:val="00923138"/>
    <w:rsid w:val="0092391C"/>
    <w:rsid w:val="00924C7B"/>
    <w:rsid w:val="00924ECB"/>
    <w:rsid w:val="00925424"/>
    <w:rsid w:val="00925EC7"/>
    <w:rsid w:val="0092612D"/>
    <w:rsid w:val="009261EB"/>
    <w:rsid w:val="00926C32"/>
    <w:rsid w:val="00926C49"/>
    <w:rsid w:val="009273E3"/>
    <w:rsid w:val="00927989"/>
    <w:rsid w:val="00927AA2"/>
    <w:rsid w:val="00927B55"/>
    <w:rsid w:val="00927C41"/>
    <w:rsid w:val="00930BF3"/>
    <w:rsid w:val="00932655"/>
    <w:rsid w:val="00932AC0"/>
    <w:rsid w:val="00932CD2"/>
    <w:rsid w:val="009339F2"/>
    <w:rsid w:val="00933EF5"/>
    <w:rsid w:val="0093417E"/>
    <w:rsid w:val="009360E5"/>
    <w:rsid w:val="00936407"/>
    <w:rsid w:val="009368A2"/>
    <w:rsid w:val="00936E3F"/>
    <w:rsid w:val="00937498"/>
    <w:rsid w:val="00940BB4"/>
    <w:rsid w:val="00940DC6"/>
    <w:rsid w:val="00940F29"/>
    <w:rsid w:val="00941137"/>
    <w:rsid w:val="0094274C"/>
    <w:rsid w:val="0094296E"/>
    <w:rsid w:val="009437AB"/>
    <w:rsid w:val="0094404D"/>
    <w:rsid w:val="009442B1"/>
    <w:rsid w:val="00944394"/>
    <w:rsid w:val="00944786"/>
    <w:rsid w:val="00944907"/>
    <w:rsid w:val="00944920"/>
    <w:rsid w:val="009449B7"/>
    <w:rsid w:val="0094528D"/>
    <w:rsid w:val="00945895"/>
    <w:rsid w:val="0094643E"/>
    <w:rsid w:val="00946AA3"/>
    <w:rsid w:val="00947B55"/>
    <w:rsid w:val="00947FDA"/>
    <w:rsid w:val="00950D3B"/>
    <w:rsid w:val="00951D8D"/>
    <w:rsid w:val="00952203"/>
    <w:rsid w:val="00952F0A"/>
    <w:rsid w:val="009530EB"/>
    <w:rsid w:val="0095325B"/>
    <w:rsid w:val="009537A1"/>
    <w:rsid w:val="00953C07"/>
    <w:rsid w:val="00953F06"/>
    <w:rsid w:val="00954C69"/>
    <w:rsid w:val="00955E16"/>
    <w:rsid w:val="00956D54"/>
    <w:rsid w:val="00956EE6"/>
    <w:rsid w:val="00960E80"/>
    <w:rsid w:val="009613FB"/>
    <w:rsid w:val="009618D8"/>
    <w:rsid w:val="00961984"/>
    <w:rsid w:val="0096234D"/>
    <w:rsid w:val="009627F7"/>
    <w:rsid w:val="00962833"/>
    <w:rsid w:val="009628B6"/>
    <w:rsid w:val="00963113"/>
    <w:rsid w:val="0096418A"/>
    <w:rsid w:val="00964461"/>
    <w:rsid w:val="009648BC"/>
    <w:rsid w:val="00964974"/>
    <w:rsid w:val="009650C8"/>
    <w:rsid w:val="00965309"/>
    <w:rsid w:val="009653E5"/>
    <w:rsid w:val="00965F6C"/>
    <w:rsid w:val="009660CE"/>
    <w:rsid w:val="009677AA"/>
    <w:rsid w:val="00967AA3"/>
    <w:rsid w:val="0097036E"/>
    <w:rsid w:val="009710F4"/>
    <w:rsid w:val="00971BBD"/>
    <w:rsid w:val="00972AA7"/>
    <w:rsid w:val="00972FEE"/>
    <w:rsid w:val="009739C5"/>
    <w:rsid w:val="00973C1C"/>
    <w:rsid w:val="009752D3"/>
    <w:rsid w:val="00975CDF"/>
    <w:rsid w:val="00976F43"/>
    <w:rsid w:val="00976F83"/>
    <w:rsid w:val="00977084"/>
    <w:rsid w:val="00977130"/>
    <w:rsid w:val="00977A81"/>
    <w:rsid w:val="00977BC2"/>
    <w:rsid w:val="00977EBD"/>
    <w:rsid w:val="009801CE"/>
    <w:rsid w:val="00981B33"/>
    <w:rsid w:val="00981DBF"/>
    <w:rsid w:val="009843F8"/>
    <w:rsid w:val="00984566"/>
    <w:rsid w:val="00984B9B"/>
    <w:rsid w:val="009855A5"/>
    <w:rsid w:val="0098616E"/>
    <w:rsid w:val="00986C98"/>
    <w:rsid w:val="00986EBE"/>
    <w:rsid w:val="0098701F"/>
    <w:rsid w:val="00987242"/>
    <w:rsid w:val="0099004E"/>
    <w:rsid w:val="009900D8"/>
    <w:rsid w:val="009904D2"/>
    <w:rsid w:val="00991219"/>
    <w:rsid w:val="0099164D"/>
    <w:rsid w:val="009921AC"/>
    <w:rsid w:val="009929F3"/>
    <w:rsid w:val="00992A9D"/>
    <w:rsid w:val="00992C56"/>
    <w:rsid w:val="00992E54"/>
    <w:rsid w:val="0099312D"/>
    <w:rsid w:val="0099348B"/>
    <w:rsid w:val="0099397E"/>
    <w:rsid w:val="00993F3A"/>
    <w:rsid w:val="009940D5"/>
    <w:rsid w:val="0099524D"/>
    <w:rsid w:val="0099526F"/>
    <w:rsid w:val="00997183"/>
    <w:rsid w:val="00997BE1"/>
    <w:rsid w:val="009A169F"/>
    <w:rsid w:val="009A1915"/>
    <w:rsid w:val="009A2D08"/>
    <w:rsid w:val="009A2EFE"/>
    <w:rsid w:val="009A405D"/>
    <w:rsid w:val="009A4291"/>
    <w:rsid w:val="009A4EA5"/>
    <w:rsid w:val="009A5608"/>
    <w:rsid w:val="009A66AF"/>
    <w:rsid w:val="009A6ABD"/>
    <w:rsid w:val="009A6E06"/>
    <w:rsid w:val="009A7E8D"/>
    <w:rsid w:val="009B138D"/>
    <w:rsid w:val="009B2E8B"/>
    <w:rsid w:val="009B32AC"/>
    <w:rsid w:val="009B400F"/>
    <w:rsid w:val="009B4CD8"/>
    <w:rsid w:val="009B5405"/>
    <w:rsid w:val="009B56BD"/>
    <w:rsid w:val="009B6AD6"/>
    <w:rsid w:val="009B708D"/>
    <w:rsid w:val="009B7645"/>
    <w:rsid w:val="009B7797"/>
    <w:rsid w:val="009B7B6E"/>
    <w:rsid w:val="009B7F0A"/>
    <w:rsid w:val="009C0FCD"/>
    <w:rsid w:val="009C1098"/>
    <w:rsid w:val="009C1237"/>
    <w:rsid w:val="009C164C"/>
    <w:rsid w:val="009C1ACE"/>
    <w:rsid w:val="009C1B81"/>
    <w:rsid w:val="009C25DA"/>
    <w:rsid w:val="009C27C6"/>
    <w:rsid w:val="009C32DC"/>
    <w:rsid w:val="009C388B"/>
    <w:rsid w:val="009C3958"/>
    <w:rsid w:val="009C4B81"/>
    <w:rsid w:val="009C4D2D"/>
    <w:rsid w:val="009C50C9"/>
    <w:rsid w:val="009C5BEA"/>
    <w:rsid w:val="009C5F5C"/>
    <w:rsid w:val="009C6B15"/>
    <w:rsid w:val="009C7106"/>
    <w:rsid w:val="009C79C9"/>
    <w:rsid w:val="009C7D52"/>
    <w:rsid w:val="009D01E2"/>
    <w:rsid w:val="009D0B31"/>
    <w:rsid w:val="009D1263"/>
    <w:rsid w:val="009D25FF"/>
    <w:rsid w:val="009D3DD0"/>
    <w:rsid w:val="009D45EC"/>
    <w:rsid w:val="009D4C16"/>
    <w:rsid w:val="009D530D"/>
    <w:rsid w:val="009D5B50"/>
    <w:rsid w:val="009D6C98"/>
    <w:rsid w:val="009D79EF"/>
    <w:rsid w:val="009D7D62"/>
    <w:rsid w:val="009E08F2"/>
    <w:rsid w:val="009E0DE3"/>
    <w:rsid w:val="009E1D09"/>
    <w:rsid w:val="009E2987"/>
    <w:rsid w:val="009E2B1B"/>
    <w:rsid w:val="009E2CF8"/>
    <w:rsid w:val="009E35DE"/>
    <w:rsid w:val="009E3683"/>
    <w:rsid w:val="009E3A93"/>
    <w:rsid w:val="009E3E8F"/>
    <w:rsid w:val="009E49FF"/>
    <w:rsid w:val="009E4A70"/>
    <w:rsid w:val="009E4DCE"/>
    <w:rsid w:val="009E55B0"/>
    <w:rsid w:val="009E6AD6"/>
    <w:rsid w:val="009E7672"/>
    <w:rsid w:val="009F036C"/>
    <w:rsid w:val="009F065D"/>
    <w:rsid w:val="009F06B0"/>
    <w:rsid w:val="009F083A"/>
    <w:rsid w:val="009F0E62"/>
    <w:rsid w:val="009F18A2"/>
    <w:rsid w:val="009F3D1C"/>
    <w:rsid w:val="009F5699"/>
    <w:rsid w:val="009F591C"/>
    <w:rsid w:val="009F6B09"/>
    <w:rsid w:val="009F73FF"/>
    <w:rsid w:val="00A004D1"/>
    <w:rsid w:val="00A00ACE"/>
    <w:rsid w:val="00A01103"/>
    <w:rsid w:val="00A012D7"/>
    <w:rsid w:val="00A0149C"/>
    <w:rsid w:val="00A034DF"/>
    <w:rsid w:val="00A040D8"/>
    <w:rsid w:val="00A0444C"/>
    <w:rsid w:val="00A04680"/>
    <w:rsid w:val="00A0484A"/>
    <w:rsid w:val="00A04B30"/>
    <w:rsid w:val="00A04E87"/>
    <w:rsid w:val="00A052CD"/>
    <w:rsid w:val="00A054DF"/>
    <w:rsid w:val="00A06618"/>
    <w:rsid w:val="00A06914"/>
    <w:rsid w:val="00A06C77"/>
    <w:rsid w:val="00A0738E"/>
    <w:rsid w:val="00A076C7"/>
    <w:rsid w:val="00A107B8"/>
    <w:rsid w:val="00A108E7"/>
    <w:rsid w:val="00A10E91"/>
    <w:rsid w:val="00A10FDA"/>
    <w:rsid w:val="00A11090"/>
    <w:rsid w:val="00A113E1"/>
    <w:rsid w:val="00A113FD"/>
    <w:rsid w:val="00A12710"/>
    <w:rsid w:val="00A144A0"/>
    <w:rsid w:val="00A1452C"/>
    <w:rsid w:val="00A15306"/>
    <w:rsid w:val="00A153E7"/>
    <w:rsid w:val="00A160E6"/>
    <w:rsid w:val="00A16623"/>
    <w:rsid w:val="00A16894"/>
    <w:rsid w:val="00A16D27"/>
    <w:rsid w:val="00A1751D"/>
    <w:rsid w:val="00A178CD"/>
    <w:rsid w:val="00A17AC8"/>
    <w:rsid w:val="00A17DF8"/>
    <w:rsid w:val="00A20166"/>
    <w:rsid w:val="00A205C8"/>
    <w:rsid w:val="00A20F59"/>
    <w:rsid w:val="00A20FF0"/>
    <w:rsid w:val="00A212D8"/>
    <w:rsid w:val="00A215C9"/>
    <w:rsid w:val="00A2178D"/>
    <w:rsid w:val="00A21B0A"/>
    <w:rsid w:val="00A21F15"/>
    <w:rsid w:val="00A229E7"/>
    <w:rsid w:val="00A22C92"/>
    <w:rsid w:val="00A233AE"/>
    <w:rsid w:val="00A23766"/>
    <w:rsid w:val="00A23D54"/>
    <w:rsid w:val="00A24D2F"/>
    <w:rsid w:val="00A25281"/>
    <w:rsid w:val="00A25BAB"/>
    <w:rsid w:val="00A260A3"/>
    <w:rsid w:val="00A30D1D"/>
    <w:rsid w:val="00A315F8"/>
    <w:rsid w:val="00A31846"/>
    <w:rsid w:val="00A32885"/>
    <w:rsid w:val="00A331BC"/>
    <w:rsid w:val="00A3342D"/>
    <w:rsid w:val="00A34173"/>
    <w:rsid w:val="00A34D3A"/>
    <w:rsid w:val="00A35CDB"/>
    <w:rsid w:val="00A376DA"/>
    <w:rsid w:val="00A378FB"/>
    <w:rsid w:val="00A3790B"/>
    <w:rsid w:val="00A379FF"/>
    <w:rsid w:val="00A40420"/>
    <w:rsid w:val="00A40F79"/>
    <w:rsid w:val="00A41667"/>
    <w:rsid w:val="00A416C2"/>
    <w:rsid w:val="00A426D8"/>
    <w:rsid w:val="00A431ED"/>
    <w:rsid w:val="00A43A3D"/>
    <w:rsid w:val="00A44731"/>
    <w:rsid w:val="00A44888"/>
    <w:rsid w:val="00A44B66"/>
    <w:rsid w:val="00A46323"/>
    <w:rsid w:val="00A47EF4"/>
    <w:rsid w:val="00A506EB"/>
    <w:rsid w:val="00A50FAE"/>
    <w:rsid w:val="00A51397"/>
    <w:rsid w:val="00A51C6C"/>
    <w:rsid w:val="00A51F21"/>
    <w:rsid w:val="00A52015"/>
    <w:rsid w:val="00A52281"/>
    <w:rsid w:val="00A5264B"/>
    <w:rsid w:val="00A52966"/>
    <w:rsid w:val="00A529A9"/>
    <w:rsid w:val="00A52CB4"/>
    <w:rsid w:val="00A5452B"/>
    <w:rsid w:val="00A54B78"/>
    <w:rsid w:val="00A55301"/>
    <w:rsid w:val="00A55729"/>
    <w:rsid w:val="00A56081"/>
    <w:rsid w:val="00A57E86"/>
    <w:rsid w:val="00A60B23"/>
    <w:rsid w:val="00A61604"/>
    <w:rsid w:val="00A61775"/>
    <w:rsid w:val="00A63081"/>
    <w:rsid w:val="00A64A5C"/>
    <w:rsid w:val="00A6513A"/>
    <w:rsid w:val="00A6519B"/>
    <w:rsid w:val="00A65292"/>
    <w:rsid w:val="00A6550A"/>
    <w:rsid w:val="00A666EB"/>
    <w:rsid w:val="00A671E8"/>
    <w:rsid w:val="00A67325"/>
    <w:rsid w:val="00A7010B"/>
    <w:rsid w:val="00A717D0"/>
    <w:rsid w:val="00A72E84"/>
    <w:rsid w:val="00A733B5"/>
    <w:rsid w:val="00A734D9"/>
    <w:rsid w:val="00A74B90"/>
    <w:rsid w:val="00A753C6"/>
    <w:rsid w:val="00A75534"/>
    <w:rsid w:val="00A757E8"/>
    <w:rsid w:val="00A75B58"/>
    <w:rsid w:val="00A764BE"/>
    <w:rsid w:val="00A778FA"/>
    <w:rsid w:val="00A806F5"/>
    <w:rsid w:val="00A80A63"/>
    <w:rsid w:val="00A8177A"/>
    <w:rsid w:val="00A82197"/>
    <w:rsid w:val="00A82463"/>
    <w:rsid w:val="00A82C21"/>
    <w:rsid w:val="00A82E84"/>
    <w:rsid w:val="00A8302A"/>
    <w:rsid w:val="00A8302F"/>
    <w:rsid w:val="00A83031"/>
    <w:rsid w:val="00A830D8"/>
    <w:rsid w:val="00A83501"/>
    <w:rsid w:val="00A84585"/>
    <w:rsid w:val="00A84C1F"/>
    <w:rsid w:val="00A84C7C"/>
    <w:rsid w:val="00A853D1"/>
    <w:rsid w:val="00A85524"/>
    <w:rsid w:val="00A85BAE"/>
    <w:rsid w:val="00A86B27"/>
    <w:rsid w:val="00A8715D"/>
    <w:rsid w:val="00A8720D"/>
    <w:rsid w:val="00A8726F"/>
    <w:rsid w:val="00A94886"/>
    <w:rsid w:val="00A94BA0"/>
    <w:rsid w:val="00A961B6"/>
    <w:rsid w:val="00A966F8"/>
    <w:rsid w:val="00A97727"/>
    <w:rsid w:val="00A97998"/>
    <w:rsid w:val="00AA02B8"/>
    <w:rsid w:val="00AA0BD4"/>
    <w:rsid w:val="00AA17FA"/>
    <w:rsid w:val="00AA1E86"/>
    <w:rsid w:val="00AA2000"/>
    <w:rsid w:val="00AA210A"/>
    <w:rsid w:val="00AA27C8"/>
    <w:rsid w:val="00AA2BA4"/>
    <w:rsid w:val="00AA363A"/>
    <w:rsid w:val="00AA393D"/>
    <w:rsid w:val="00AA3E06"/>
    <w:rsid w:val="00AA4A2A"/>
    <w:rsid w:val="00AA4A6D"/>
    <w:rsid w:val="00AA52BA"/>
    <w:rsid w:val="00AA541C"/>
    <w:rsid w:val="00AA6B6F"/>
    <w:rsid w:val="00AA7976"/>
    <w:rsid w:val="00AB0061"/>
    <w:rsid w:val="00AB07E5"/>
    <w:rsid w:val="00AB15BD"/>
    <w:rsid w:val="00AB2AB7"/>
    <w:rsid w:val="00AB2EF7"/>
    <w:rsid w:val="00AB3774"/>
    <w:rsid w:val="00AB45B3"/>
    <w:rsid w:val="00AB537F"/>
    <w:rsid w:val="00AB63AE"/>
    <w:rsid w:val="00AB7873"/>
    <w:rsid w:val="00AB7C9B"/>
    <w:rsid w:val="00AC0195"/>
    <w:rsid w:val="00AC01A8"/>
    <w:rsid w:val="00AC0592"/>
    <w:rsid w:val="00AC12E6"/>
    <w:rsid w:val="00AC158B"/>
    <w:rsid w:val="00AC1842"/>
    <w:rsid w:val="00AC1CE0"/>
    <w:rsid w:val="00AC1E54"/>
    <w:rsid w:val="00AC2385"/>
    <w:rsid w:val="00AC2EF8"/>
    <w:rsid w:val="00AC3786"/>
    <w:rsid w:val="00AC3BC8"/>
    <w:rsid w:val="00AC5603"/>
    <w:rsid w:val="00AC6A5C"/>
    <w:rsid w:val="00AC7BEE"/>
    <w:rsid w:val="00AD11A5"/>
    <w:rsid w:val="00AD136C"/>
    <w:rsid w:val="00AD15AB"/>
    <w:rsid w:val="00AD16FF"/>
    <w:rsid w:val="00AD1974"/>
    <w:rsid w:val="00AD1D81"/>
    <w:rsid w:val="00AD2096"/>
    <w:rsid w:val="00AD2E38"/>
    <w:rsid w:val="00AD34E1"/>
    <w:rsid w:val="00AD428E"/>
    <w:rsid w:val="00AD4B3C"/>
    <w:rsid w:val="00AD543E"/>
    <w:rsid w:val="00AD5B1A"/>
    <w:rsid w:val="00AD614E"/>
    <w:rsid w:val="00AD6A6C"/>
    <w:rsid w:val="00AD7AE0"/>
    <w:rsid w:val="00AD7B8E"/>
    <w:rsid w:val="00AE0514"/>
    <w:rsid w:val="00AE05DC"/>
    <w:rsid w:val="00AE0975"/>
    <w:rsid w:val="00AE0AAF"/>
    <w:rsid w:val="00AE1860"/>
    <w:rsid w:val="00AE260B"/>
    <w:rsid w:val="00AE2F10"/>
    <w:rsid w:val="00AE3300"/>
    <w:rsid w:val="00AE441A"/>
    <w:rsid w:val="00AE48D4"/>
    <w:rsid w:val="00AE525E"/>
    <w:rsid w:val="00AE651B"/>
    <w:rsid w:val="00AE7052"/>
    <w:rsid w:val="00AF09F1"/>
    <w:rsid w:val="00AF0B7A"/>
    <w:rsid w:val="00AF1357"/>
    <w:rsid w:val="00AF1E62"/>
    <w:rsid w:val="00AF290E"/>
    <w:rsid w:val="00AF397E"/>
    <w:rsid w:val="00AF3CA0"/>
    <w:rsid w:val="00AF3CA9"/>
    <w:rsid w:val="00AF3ED4"/>
    <w:rsid w:val="00AF49C9"/>
    <w:rsid w:val="00AF4F19"/>
    <w:rsid w:val="00AF5484"/>
    <w:rsid w:val="00AF557B"/>
    <w:rsid w:val="00AF6126"/>
    <w:rsid w:val="00AF6537"/>
    <w:rsid w:val="00AF6593"/>
    <w:rsid w:val="00AF7AA2"/>
    <w:rsid w:val="00AF7B19"/>
    <w:rsid w:val="00AF7DDB"/>
    <w:rsid w:val="00B003C1"/>
    <w:rsid w:val="00B00434"/>
    <w:rsid w:val="00B00901"/>
    <w:rsid w:val="00B0160F"/>
    <w:rsid w:val="00B01CF8"/>
    <w:rsid w:val="00B02AF9"/>
    <w:rsid w:val="00B02E22"/>
    <w:rsid w:val="00B03213"/>
    <w:rsid w:val="00B03C46"/>
    <w:rsid w:val="00B05820"/>
    <w:rsid w:val="00B05E7C"/>
    <w:rsid w:val="00B07370"/>
    <w:rsid w:val="00B073DC"/>
    <w:rsid w:val="00B101AF"/>
    <w:rsid w:val="00B10F85"/>
    <w:rsid w:val="00B11898"/>
    <w:rsid w:val="00B11AA1"/>
    <w:rsid w:val="00B12726"/>
    <w:rsid w:val="00B13FC8"/>
    <w:rsid w:val="00B142A2"/>
    <w:rsid w:val="00B14A41"/>
    <w:rsid w:val="00B1500E"/>
    <w:rsid w:val="00B155B5"/>
    <w:rsid w:val="00B165F4"/>
    <w:rsid w:val="00B170E7"/>
    <w:rsid w:val="00B209FB"/>
    <w:rsid w:val="00B215C2"/>
    <w:rsid w:val="00B21BC2"/>
    <w:rsid w:val="00B2249D"/>
    <w:rsid w:val="00B22685"/>
    <w:rsid w:val="00B22AAE"/>
    <w:rsid w:val="00B23537"/>
    <w:rsid w:val="00B23890"/>
    <w:rsid w:val="00B23926"/>
    <w:rsid w:val="00B2452A"/>
    <w:rsid w:val="00B25829"/>
    <w:rsid w:val="00B26522"/>
    <w:rsid w:val="00B26786"/>
    <w:rsid w:val="00B26B6C"/>
    <w:rsid w:val="00B26FAB"/>
    <w:rsid w:val="00B270FC"/>
    <w:rsid w:val="00B2766E"/>
    <w:rsid w:val="00B27B16"/>
    <w:rsid w:val="00B30B5A"/>
    <w:rsid w:val="00B31042"/>
    <w:rsid w:val="00B31906"/>
    <w:rsid w:val="00B31A44"/>
    <w:rsid w:val="00B320E4"/>
    <w:rsid w:val="00B3391A"/>
    <w:rsid w:val="00B33B91"/>
    <w:rsid w:val="00B34235"/>
    <w:rsid w:val="00B34467"/>
    <w:rsid w:val="00B34540"/>
    <w:rsid w:val="00B34E0B"/>
    <w:rsid w:val="00B357F1"/>
    <w:rsid w:val="00B36C94"/>
    <w:rsid w:val="00B36F6E"/>
    <w:rsid w:val="00B37111"/>
    <w:rsid w:val="00B375F8"/>
    <w:rsid w:val="00B3767A"/>
    <w:rsid w:val="00B3794E"/>
    <w:rsid w:val="00B37EEF"/>
    <w:rsid w:val="00B40E4D"/>
    <w:rsid w:val="00B426C7"/>
    <w:rsid w:val="00B429EE"/>
    <w:rsid w:val="00B42C27"/>
    <w:rsid w:val="00B4345C"/>
    <w:rsid w:val="00B43DF9"/>
    <w:rsid w:val="00B43DFB"/>
    <w:rsid w:val="00B43E24"/>
    <w:rsid w:val="00B43F73"/>
    <w:rsid w:val="00B443D0"/>
    <w:rsid w:val="00B4484D"/>
    <w:rsid w:val="00B44EA8"/>
    <w:rsid w:val="00B450F4"/>
    <w:rsid w:val="00B4679A"/>
    <w:rsid w:val="00B4738C"/>
    <w:rsid w:val="00B47CA9"/>
    <w:rsid w:val="00B47F28"/>
    <w:rsid w:val="00B507F0"/>
    <w:rsid w:val="00B530B3"/>
    <w:rsid w:val="00B539C7"/>
    <w:rsid w:val="00B53E7E"/>
    <w:rsid w:val="00B5414D"/>
    <w:rsid w:val="00B55508"/>
    <w:rsid w:val="00B56870"/>
    <w:rsid w:val="00B603E0"/>
    <w:rsid w:val="00B60659"/>
    <w:rsid w:val="00B60A1C"/>
    <w:rsid w:val="00B60E6F"/>
    <w:rsid w:val="00B6225C"/>
    <w:rsid w:val="00B63315"/>
    <w:rsid w:val="00B63CBA"/>
    <w:rsid w:val="00B6499B"/>
    <w:rsid w:val="00B65E1C"/>
    <w:rsid w:val="00B65F1E"/>
    <w:rsid w:val="00B6615F"/>
    <w:rsid w:val="00B671A1"/>
    <w:rsid w:val="00B67440"/>
    <w:rsid w:val="00B67D5C"/>
    <w:rsid w:val="00B7028C"/>
    <w:rsid w:val="00B71813"/>
    <w:rsid w:val="00B71A9B"/>
    <w:rsid w:val="00B71D1C"/>
    <w:rsid w:val="00B72C90"/>
    <w:rsid w:val="00B733D6"/>
    <w:rsid w:val="00B744A6"/>
    <w:rsid w:val="00B746B7"/>
    <w:rsid w:val="00B754C9"/>
    <w:rsid w:val="00B75DE7"/>
    <w:rsid w:val="00B77B32"/>
    <w:rsid w:val="00B812D3"/>
    <w:rsid w:val="00B827B8"/>
    <w:rsid w:val="00B8294C"/>
    <w:rsid w:val="00B82980"/>
    <w:rsid w:val="00B82D14"/>
    <w:rsid w:val="00B83034"/>
    <w:rsid w:val="00B833D1"/>
    <w:rsid w:val="00B83723"/>
    <w:rsid w:val="00B83858"/>
    <w:rsid w:val="00B844C6"/>
    <w:rsid w:val="00B8480D"/>
    <w:rsid w:val="00B849F8"/>
    <w:rsid w:val="00B84EE7"/>
    <w:rsid w:val="00B859BE"/>
    <w:rsid w:val="00B859FD"/>
    <w:rsid w:val="00B85CE4"/>
    <w:rsid w:val="00B85F23"/>
    <w:rsid w:val="00B87239"/>
    <w:rsid w:val="00B87C67"/>
    <w:rsid w:val="00B9120D"/>
    <w:rsid w:val="00B91302"/>
    <w:rsid w:val="00B925BE"/>
    <w:rsid w:val="00B92D8C"/>
    <w:rsid w:val="00B93A0C"/>
    <w:rsid w:val="00B93C4F"/>
    <w:rsid w:val="00B94214"/>
    <w:rsid w:val="00B9461A"/>
    <w:rsid w:val="00B94AC4"/>
    <w:rsid w:val="00B94CB2"/>
    <w:rsid w:val="00B94FEB"/>
    <w:rsid w:val="00B95188"/>
    <w:rsid w:val="00B96519"/>
    <w:rsid w:val="00BA0412"/>
    <w:rsid w:val="00BA0ACA"/>
    <w:rsid w:val="00BA0D04"/>
    <w:rsid w:val="00BA1C3D"/>
    <w:rsid w:val="00BA2450"/>
    <w:rsid w:val="00BA323C"/>
    <w:rsid w:val="00BA3BA6"/>
    <w:rsid w:val="00BA3CB1"/>
    <w:rsid w:val="00BA4187"/>
    <w:rsid w:val="00BA45AC"/>
    <w:rsid w:val="00BA48FB"/>
    <w:rsid w:val="00BA50E4"/>
    <w:rsid w:val="00BA5345"/>
    <w:rsid w:val="00BA5A78"/>
    <w:rsid w:val="00BA5B41"/>
    <w:rsid w:val="00BA5CA3"/>
    <w:rsid w:val="00BA649B"/>
    <w:rsid w:val="00BA6A2D"/>
    <w:rsid w:val="00BA6C55"/>
    <w:rsid w:val="00BA6E35"/>
    <w:rsid w:val="00BA78AD"/>
    <w:rsid w:val="00BA7ADD"/>
    <w:rsid w:val="00BB0CD7"/>
    <w:rsid w:val="00BB0E53"/>
    <w:rsid w:val="00BB1307"/>
    <w:rsid w:val="00BB1CAC"/>
    <w:rsid w:val="00BB2C20"/>
    <w:rsid w:val="00BB4842"/>
    <w:rsid w:val="00BB6505"/>
    <w:rsid w:val="00BC0392"/>
    <w:rsid w:val="00BC1CF7"/>
    <w:rsid w:val="00BC2B65"/>
    <w:rsid w:val="00BC2C86"/>
    <w:rsid w:val="00BC35F7"/>
    <w:rsid w:val="00BC3ABA"/>
    <w:rsid w:val="00BC4962"/>
    <w:rsid w:val="00BC650B"/>
    <w:rsid w:val="00BC6554"/>
    <w:rsid w:val="00BC7AAD"/>
    <w:rsid w:val="00BD025F"/>
    <w:rsid w:val="00BD03C6"/>
    <w:rsid w:val="00BD0658"/>
    <w:rsid w:val="00BD0F00"/>
    <w:rsid w:val="00BD1335"/>
    <w:rsid w:val="00BD2111"/>
    <w:rsid w:val="00BD24A4"/>
    <w:rsid w:val="00BD3233"/>
    <w:rsid w:val="00BD3442"/>
    <w:rsid w:val="00BD3AE4"/>
    <w:rsid w:val="00BD428B"/>
    <w:rsid w:val="00BD501A"/>
    <w:rsid w:val="00BD6D22"/>
    <w:rsid w:val="00BD76A6"/>
    <w:rsid w:val="00BE1037"/>
    <w:rsid w:val="00BE1986"/>
    <w:rsid w:val="00BE2E74"/>
    <w:rsid w:val="00BE3691"/>
    <w:rsid w:val="00BE3A85"/>
    <w:rsid w:val="00BE40DA"/>
    <w:rsid w:val="00BE446C"/>
    <w:rsid w:val="00BE46A8"/>
    <w:rsid w:val="00BE49E4"/>
    <w:rsid w:val="00BE5104"/>
    <w:rsid w:val="00BE56EA"/>
    <w:rsid w:val="00BE5846"/>
    <w:rsid w:val="00BE5E13"/>
    <w:rsid w:val="00BE663E"/>
    <w:rsid w:val="00BF217C"/>
    <w:rsid w:val="00BF275C"/>
    <w:rsid w:val="00BF31C6"/>
    <w:rsid w:val="00BF37F0"/>
    <w:rsid w:val="00BF3839"/>
    <w:rsid w:val="00BF5F94"/>
    <w:rsid w:val="00BF618D"/>
    <w:rsid w:val="00BF694D"/>
    <w:rsid w:val="00C0197D"/>
    <w:rsid w:val="00C02220"/>
    <w:rsid w:val="00C02421"/>
    <w:rsid w:val="00C02808"/>
    <w:rsid w:val="00C029F9"/>
    <w:rsid w:val="00C0328E"/>
    <w:rsid w:val="00C03550"/>
    <w:rsid w:val="00C03D6A"/>
    <w:rsid w:val="00C03EE2"/>
    <w:rsid w:val="00C03F28"/>
    <w:rsid w:val="00C04327"/>
    <w:rsid w:val="00C04DB2"/>
    <w:rsid w:val="00C04E6F"/>
    <w:rsid w:val="00C05109"/>
    <w:rsid w:val="00C06D09"/>
    <w:rsid w:val="00C073BF"/>
    <w:rsid w:val="00C07487"/>
    <w:rsid w:val="00C07971"/>
    <w:rsid w:val="00C114A8"/>
    <w:rsid w:val="00C11737"/>
    <w:rsid w:val="00C1238B"/>
    <w:rsid w:val="00C12C53"/>
    <w:rsid w:val="00C13E3D"/>
    <w:rsid w:val="00C1473C"/>
    <w:rsid w:val="00C1480D"/>
    <w:rsid w:val="00C14AA3"/>
    <w:rsid w:val="00C14FBA"/>
    <w:rsid w:val="00C165D8"/>
    <w:rsid w:val="00C165DA"/>
    <w:rsid w:val="00C166CA"/>
    <w:rsid w:val="00C1675C"/>
    <w:rsid w:val="00C170BB"/>
    <w:rsid w:val="00C17550"/>
    <w:rsid w:val="00C177C9"/>
    <w:rsid w:val="00C20880"/>
    <w:rsid w:val="00C220B0"/>
    <w:rsid w:val="00C234C6"/>
    <w:rsid w:val="00C2374F"/>
    <w:rsid w:val="00C2380E"/>
    <w:rsid w:val="00C23A9B"/>
    <w:rsid w:val="00C246BF"/>
    <w:rsid w:val="00C24CE2"/>
    <w:rsid w:val="00C26A93"/>
    <w:rsid w:val="00C26D96"/>
    <w:rsid w:val="00C270B8"/>
    <w:rsid w:val="00C27A2C"/>
    <w:rsid w:val="00C27A32"/>
    <w:rsid w:val="00C27F73"/>
    <w:rsid w:val="00C30AC0"/>
    <w:rsid w:val="00C30C83"/>
    <w:rsid w:val="00C31229"/>
    <w:rsid w:val="00C3127D"/>
    <w:rsid w:val="00C317C4"/>
    <w:rsid w:val="00C344DD"/>
    <w:rsid w:val="00C365D0"/>
    <w:rsid w:val="00C36869"/>
    <w:rsid w:val="00C4036B"/>
    <w:rsid w:val="00C41836"/>
    <w:rsid w:val="00C42350"/>
    <w:rsid w:val="00C42CC8"/>
    <w:rsid w:val="00C42EE6"/>
    <w:rsid w:val="00C4368E"/>
    <w:rsid w:val="00C438F4"/>
    <w:rsid w:val="00C44C4E"/>
    <w:rsid w:val="00C44EF8"/>
    <w:rsid w:val="00C4546E"/>
    <w:rsid w:val="00C462D5"/>
    <w:rsid w:val="00C469D8"/>
    <w:rsid w:val="00C478C3"/>
    <w:rsid w:val="00C5040B"/>
    <w:rsid w:val="00C50C51"/>
    <w:rsid w:val="00C51F9C"/>
    <w:rsid w:val="00C53432"/>
    <w:rsid w:val="00C54052"/>
    <w:rsid w:val="00C540F9"/>
    <w:rsid w:val="00C5419D"/>
    <w:rsid w:val="00C54A97"/>
    <w:rsid w:val="00C54F97"/>
    <w:rsid w:val="00C5694D"/>
    <w:rsid w:val="00C57EC6"/>
    <w:rsid w:val="00C57ED9"/>
    <w:rsid w:val="00C60D25"/>
    <w:rsid w:val="00C60F49"/>
    <w:rsid w:val="00C616A1"/>
    <w:rsid w:val="00C616C3"/>
    <w:rsid w:val="00C61C69"/>
    <w:rsid w:val="00C622A4"/>
    <w:rsid w:val="00C6268C"/>
    <w:rsid w:val="00C629C8"/>
    <w:rsid w:val="00C6393B"/>
    <w:rsid w:val="00C63BF7"/>
    <w:rsid w:val="00C64825"/>
    <w:rsid w:val="00C65418"/>
    <w:rsid w:val="00C65442"/>
    <w:rsid w:val="00C65FB1"/>
    <w:rsid w:val="00C67136"/>
    <w:rsid w:val="00C67992"/>
    <w:rsid w:val="00C67BFD"/>
    <w:rsid w:val="00C67CCA"/>
    <w:rsid w:val="00C67FA7"/>
    <w:rsid w:val="00C702D2"/>
    <w:rsid w:val="00C710B4"/>
    <w:rsid w:val="00C716C4"/>
    <w:rsid w:val="00C71FE7"/>
    <w:rsid w:val="00C72907"/>
    <w:rsid w:val="00C739B2"/>
    <w:rsid w:val="00C73DB5"/>
    <w:rsid w:val="00C742AE"/>
    <w:rsid w:val="00C75441"/>
    <w:rsid w:val="00C7576B"/>
    <w:rsid w:val="00C767AD"/>
    <w:rsid w:val="00C76C3D"/>
    <w:rsid w:val="00C771B4"/>
    <w:rsid w:val="00C774CD"/>
    <w:rsid w:val="00C778C7"/>
    <w:rsid w:val="00C800DE"/>
    <w:rsid w:val="00C80762"/>
    <w:rsid w:val="00C813B8"/>
    <w:rsid w:val="00C81965"/>
    <w:rsid w:val="00C82117"/>
    <w:rsid w:val="00C82459"/>
    <w:rsid w:val="00C82608"/>
    <w:rsid w:val="00C8291A"/>
    <w:rsid w:val="00C82C89"/>
    <w:rsid w:val="00C84A5E"/>
    <w:rsid w:val="00C84AC1"/>
    <w:rsid w:val="00C84BBB"/>
    <w:rsid w:val="00C855C9"/>
    <w:rsid w:val="00C86D6B"/>
    <w:rsid w:val="00C91493"/>
    <w:rsid w:val="00C91F58"/>
    <w:rsid w:val="00C92140"/>
    <w:rsid w:val="00C9219C"/>
    <w:rsid w:val="00C92B56"/>
    <w:rsid w:val="00C93010"/>
    <w:rsid w:val="00C943E7"/>
    <w:rsid w:val="00C95484"/>
    <w:rsid w:val="00C954E7"/>
    <w:rsid w:val="00C95783"/>
    <w:rsid w:val="00C959DB"/>
    <w:rsid w:val="00C96196"/>
    <w:rsid w:val="00C9728D"/>
    <w:rsid w:val="00C97325"/>
    <w:rsid w:val="00C97FFD"/>
    <w:rsid w:val="00CA0CD5"/>
    <w:rsid w:val="00CA0F4D"/>
    <w:rsid w:val="00CA1F16"/>
    <w:rsid w:val="00CA29B0"/>
    <w:rsid w:val="00CA2B1A"/>
    <w:rsid w:val="00CA31E8"/>
    <w:rsid w:val="00CA3442"/>
    <w:rsid w:val="00CA34D5"/>
    <w:rsid w:val="00CA3895"/>
    <w:rsid w:val="00CA5207"/>
    <w:rsid w:val="00CA55D4"/>
    <w:rsid w:val="00CA5995"/>
    <w:rsid w:val="00CA65E3"/>
    <w:rsid w:val="00CB04F6"/>
    <w:rsid w:val="00CB0592"/>
    <w:rsid w:val="00CB0875"/>
    <w:rsid w:val="00CB0E2E"/>
    <w:rsid w:val="00CB109C"/>
    <w:rsid w:val="00CB1291"/>
    <w:rsid w:val="00CB250A"/>
    <w:rsid w:val="00CB2E25"/>
    <w:rsid w:val="00CB31BD"/>
    <w:rsid w:val="00CB3676"/>
    <w:rsid w:val="00CB39D7"/>
    <w:rsid w:val="00CB490E"/>
    <w:rsid w:val="00CB51A7"/>
    <w:rsid w:val="00CB5EBC"/>
    <w:rsid w:val="00CB60D9"/>
    <w:rsid w:val="00CB688C"/>
    <w:rsid w:val="00CB68CD"/>
    <w:rsid w:val="00CB7068"/>
    <w:rsid w:val="00CB753C"/>
    <w:rsid w:val="00CB7558"/>
    <w:rsid w:val="00CB7D2A"/>
    <w:rsid w:val="00CC0282"/>
    <w:rsid w:val="00CC1CE1"/>
    <w:rsid w:val="00CC22B9"/>
    <w:rsid w:val="00CC247D"/>
    <w:rsid w:val="00CC2845"/>
    <w:rsid w:val="00CC2A27"/>
    <w:rsid w:val="00CC2A5E"/>
    <w:rsid w:val="00CC2AF6"/>
    <w:rsid w:val="00CC2F9F"/>
    <w:rsid w:val="00CC4046"/>
    <w:rsid w:val="00CC69C6"/>
    <w:rsid w:val="00CC69EE"/>
    <w:rsid w:val="00CC6E89"/>
    <w:rsid w:val="00CC715D"/>
    <w:rsid w:val="00CC73AA"/>
    <w:rsid w:val="00CC7AF8"/>
    <w:rsid w:val="00CD1AC4"/>
    <w:rsid w:val="00CD1B6C"/>
    <w:rsid w:val="00CD2485"/>
    <w:rsid w:val="00CD2710"/>
    <w:rsid w:val="00CD2D34"/>
    <w:rsid w:val="00CD35B1"/>
    <w:rsid w:val="00CD378E"/>
    <w:rsid w:val="00CD383A"/>
    <w:rsid w:val="00CD4210"/>
    <w:rsid w:val="00CD47C8"/>
    <w:rsid w:val="00CD4B2A"/>
    <w:rsid w:val="00CD521B"/>
    <w:rsid w:val="00CD556B"/>
    <w:rsid w:val="00CD5BD6"/>
    <w:rsid w:val="00CD5F61"/>
    <w:rsid w:val="00CD6F3F"/>
    <w:rsid w:val="00CD737E"/>
    <w:rsid w:val="00CD7454"/>
    <w:rsid w:val="00CD7789"/>
    <w:rsid w:val="00CE02C8"/>
    <w:rsid w:val="00CE15FE"/>
    <w:rsid w:val="00CE274A"/>
    <w:rsid w:val="00CE2C16"/>
    <w:rsid w:val="00CE3E58"/>
    <w:rsid w:val="00CE4C6B"/>
    <w:rsid w:val="00CE5982"/>
    <w:rsid w:val="00CE5BE4"/>
    <w:rsid w:val="00CE6DE9"/>
    <w:rsid w:val="00CE7956"/>
    <w:rsid w:val="00CF1DF8"/>
    <w:rsid w:val="00CF2258"/>
    <w:rsid w:val="00CF287D"/>
    <w:rsid w:val="00CF290B"/>
    <w:rsid w:val="00CF2CDF"/>
    <w:rsid w:val="00CF2E66"/>
    <w:rsid w:val="00CF46FD"/>
    <w:rsid w:val="00CF58E0"/>
    <w:rsid w:val="00CF642C"/>
    <w:rsid w:val="00CF7416"/>
    <w:rsid w:val="00CF74C6"/>
    <w:rsid w:val="00CF7AA1"/>
    <w:rsid w:val="00CF7B51"/>
    <w:rsid w:val="00D00685"/>
    <w:rsid w:val="00D00CEB"/>
    <w:rsid w:val="00D00F84"/>
    <w:rsid w:val="00D0105E"/>
    <w:rsid w:val="00D02DF2"/>
    <w:rsid w:val="00D02FB7"/>
    <w:rsid w:val="00D03630"/>
    <w:rsid w:val="00D03BE6"/>
    <w:rsid w:val="00D03C81"/>
    <w:rsid w:val="00D03DF0"/>
    <w:rsid w:val="00D04757"/>
    <w:rsid w:val="00D048B6"/>
    <w:rsid w:val="00D052E3"/>
    <w:rsid w:val="00D059FA"/>
    <w:rsid w:val="00D05C5F"/>
    <w:rsid w:val="00D06216"/>
    <w:rsid w:val="00D06A7E"/>
    <w:rsid w:val="00D0715A"/>
    <w:rsid w:val="00D07D63"/>
    <w:rsid w:val="00D11F98"/>
    <w:rsid w:val="00D125D4"/>
    <w:rsid w:val="00D128FB"/>
    <w:rsid w:val="00D12AC2"/>
    <w:rsid w:val="00D13B7C"/>
    <w:rsid w:val="00D13BF2"/>
    <w:rsid w:val="00D142E8"/>
    <w:rsid w:val="00D14DA3"/>
    <w:rsid w:val="00D15E34"/>
    <w:rsid w:val="00D15E39"/>
    <w:rsid w:val="00D15EED"/>
    <w:rsid w:val="00D1626F"/>
    <w:rsid w:val="00D16B02"/>
    <w:rsid w:val="00D1772B"/>
    <w:rsid w:val="00D178BE"/>
    <w:rsid w:val="00D20189"/>
    <w:rsid w:val="00D208E3"/>
    <w:rsid w:val="00D20A7D"/>
    <w:rsid w:val="00D20B50"/>
    <w:rsid w:val="00D20D5E"/>
    <w:rsid w:val="00D2139B"/>
    <w:rsid w:val="00D21D12"/>
    <w:rsid w:val="00D22173"/>
    <w:rsid w:val="00D22457"/>
    <w:rsid w:val="00D22D01"/>
    <w:rsid w:val="00D2333E"/>
    <w:rsid w:val="00D23569"/>
    <w:rsid w:val="00D23CE2"/>
    <w:rsid w:val="00D240E7"/>
    <w:rsid w:val="00D2427B"/>
    <w:rsid w:val="00D24883"/>
    <w:rsid w:val="00D25A01"/>
    <w:rsid w:val="00D25BA6"/>
    <w:rsid w:val="00D25F60"/>
    <w:rsid w:val="00D25F7D"/>
    <w:rsid w:val="00D2627B"/>
    <w:rsid w:val="00D26497"/>
    <w:rsid w:val="00D26C79"/>
    <w:rsid w:val="00D27058"/>
    <w:rsid w:val="00D2711B"/>
    <w:rsid w:val="00D2750E"/>
    <w:rsid w:val="00D279C1"/>
    <w:rsid w:val="00D27F80"/>
    <w:rsid w:val="00D303C7"/>
    <w:rsid w:val="00D30461"/>
    <w:rsid w:val="00D30E80"/>
    <w:rsid w:val="00D3174B"/>
    <w:rsid w:val="00D31BFF"/>
    <w:rsid w:val="00D31FC8"/>
    <w:rsid w:val="00D3214D"/>
    <w:rsid w:val="00D3224A"/>
    <w:rsid w:val="00D328FF"/>
    <w:rsid w:val="00D32D61"/>
    <w:rsid w:val="00D3446A"/>
    <w:rsid w:val="00D3499F"/>
    <w:rsid w:val="00D34D20"/>
    <w:rsid w:val="00D36430"/>
    <w:rsid w:val="00D365DE"/>
    <w:rsid w:val="00D37B81"/>
    <w:rsid w:val="00D4004B"/>
    <w:rsid w:val="00D40133"/>
    <w:rsid w:val="00D40A5E"/>
    <w:rsid w:val="00D41117"/>
    <w:rsid w:val="00D413A8"/>
    <w:rsid w:val="00D41A3F"/>
    <w:rsid w:val="00D41B3B"/>
    <w:rsid w:val="00D42EFA"/>
    <w:rsid w:val="00D43018"/>
    <w:rsid w:val="00D44213"/>
    <w:rsid w:val="00D443B6"/>
    <w:rsid w:val="00D44D60"/>
    <w:rsid w:val="00D451F3"/>
    <w:rsid w:val="00D46020"/>
    <w:rsid w:val="00D46475"/>
    <w:rsid w:val="00D47C0F"/>
    <w:rsid w:val="00D47D8F"/>
    <w:rsid w:val="00D5059E"/>
    <w:rsid w:val="00D50607"/>
    <w:rsid w:val="00D510E1"/>
    <w:rsid w:val="00D52169"/>
    <w:rsid w:val="00D5223C"/>
    <w:rsid w:val="00D524B2"/>
    <w:rsid w:val="00D52665"/>
    <w:rsid w:val="00D53F9E"/>
    <w:rsid w:val="00D546F4"/>
    <w:rsid w:val="00D54A06"/>
    <w:rsid w:val="00D57FFB"/>
    <w:rsid w:val="00D60337"/>
    <w:rsid w:val="00D60F42"/>
    <w:rsid w:val="00D610C2"/>
    <w:rsid w:val="00D62CDC"/>
    <w:rsid w:val="00D6332C"/>
    <w:rsid w:val="00D6381F"/>
    <w:rsid w:val="00D63E60"/>
    <w:rsid w:val="00D64A5A"/>
    <w:rsid w:val="00D64B1F"/>
    <w:rsid w:val="00D64EC2"/>
    <w:rsid w:val="00D65A81"/>
    <w:rsid w:val="00D66188"/>
    <w:rsid w:val="00D67898"/>
    <w:rsid w:val="00D7007D"/>
    <w:rsid w:val="00D708DD"/>
    <w:rsid w:val="00D71249"/>
    <w:rsid w:val="00D71349"/>
    <w:rsid w:val="00D71CAE"/>
    <w:rsid w:val="00D72BCB"/>
    <w:rsid w:val="00D72D00"/>
    <w:rsid w:val="00D733D2"/>
    <w:rsid w:val="00D749B8"/>
    <w:rsid w:val="00D74A23"/>
    <w:rsid w:val="00D74B3B"/>
    <w:rsid w:val="00D75235"/>
    <w:rsid w:val="00D7605E"/>
    <w:rsid w:val="00D76AA5"/>
    <w:rsid w:val="00D77601"/>
    <w:rsid w:val="00D77AF1"/>
    <w:rsid w:val="00D813A6"/>
    <w:rsid w:val="00D81F2D"/>
    <w:rsid w:val="00D82180"/>
    <w:rsid w:val="00D822AD"/>
    <w:rsid w:val="00D8369F"/>
    <w:rsid w:val="00D8390E"/>
    <w:rsid w:val="00D83B71"/>
    <w:rsid w:val="00D845B7"/>
    <w:rsid w:val="00D8462E"/>
    <w:rsid w:val="00D86250"/>
    <w:rsid w:val="00D868FB"/>
    <w:rsid w:val="00D8709E"/>
    <w:rsid w:val="00D87CEF"/>
    <w:rsid w:val="00D9039C"/>
    <w:rsid w:val="00D9162E"/>
    <w:rsid w:val="00D9275D"/>
    <w:rsid w:val="00D93251"/>
    <w:rsid w:val="00D93943"/>
    <w:rsid w:val="00D93A5B"/>
    <w:rsid w:val="00D93B6E"/>
    <w:rsid w:val="00D9457C"/>
    <w:rsid w:val="00D949AB"/>
    <w:rsid w:val="00D94C11"/>
    <w:rsid w:val="00D95C19"/>
    <w:rsid w:val="00D965EB"/>
    <w:rsid w:val="00D97429"/>
    <w:rsid w:val="00D9762D"/>
    <w:rsid w:val="00D977E7"/>
    <w:rsid w:val="00D978D7"/>
    <w:rsid w:val="00D979FF"/>
    <w:rsid w:val="00DA00E0"/>
    <w:rsid w:val="00DA0D68"/>
    <w:rsid w:val="00DA1B02"/>
    <w:rsid w:val="00DA1DD8"/>
    <w:rsid w:val="00DA2011"/>
    <w:rsid w:val="00DA2013"/>
    <w:rsid w:val="00DA2EB2"/>
    <w:rsid w:val="00DA30FD"/>
    <w:rsid w:val="00DA36B4"/>
    <w:rsid w:val="00DA4153"/>
    <w:rsid w:val="00DA4C24"/>
    <w:rsid w:val="00DA4C98"/>
    <w:rsid w:val="00DA5543"/>
    <w:rsid w:val="00DA59E1"/>
    <w:rsid w:val="00DA6AC9"/>
    <w:rsid w:val="00DA72EC"/>
    <w:rsid w:val="00DA7E8E"/>
    <w:rsid w:val="00DB014F"/>
    <w:rsid w:val="00DB1FB3"/>
    <w:rsid w:val="00DB31EE"/>
    <w:rsid w:val="00DB39CE"/>
    <w:rsid w:val="00DB646D"/>
    <w:rsid w:val="00DB66E9"/>
    <w:rsid w:val="00DB6BE2"/>
    <w:rsid w:val="00DB7012"/>
    <w:rsid w:val="00DB7B55"/>
    <w:rsid w:val="00DC15CE"/>
    <w:rsid w:val="00DC1E0A"/>
    <w:rsid w:val="00DC1E99"/>
    <w:rsid w:val="00DC2E90"/>
    <w:rsid w:val="00DC3D13"/>
    <w:rsid w:val="00DC4488"/>
    <w:rsid w:val="00DC4921"/>
    <w:rsid w:val="00DC4BF0"/>
    <w:rsid w:val="00DC5C5F"/>
    <w:rsid w:val="00DC6139"/>
    <w:rsid w:val="00DC68CB"/>
    <w:rsid w:val="00DC7709"/>
    <w:rsid w:val="00DC7A40"/>
    <w:rsid w:val="00DD0518"/>
    <w:rsid w:val="00DD0604"/>
    <w:rsid w:val="00DD0E66"/>
    <w:rsid w:val="00DD22D9"/>
    <w:rsid w:val="00DD23B2"/>
    <w:rsid w:val="00DD25C3"/>
    <w:rsid w:val="00DD30AB"/>
    <w:rsid w:val="00DD326E"/>
    <w:rsid w:val="00DD37DF"/>
    <w:rsid w:val="00DD37FB"/>
    <w:rsid w:val="00DD37FC"/>
    <w:rsid w:val="00DD38B2"/>
    <w:rsid w:val="00DD4ADB"/>
    <w:rsid w:val="00DD5140"/>
    <w:rsid w:val="00DD57D1"/>
    <w:rsid w:val="00DD582E"/>
    <w:rsid w:val="00DD61AE"/>
    <w:rsid w:val="00DD6A64"/>
    <w:rsid w:val="00DD6BB3"/>
    <w:rsid w:val="00DD70B0"/>
    <w:rsid w:val="00DD73E7"/>
    <w:rsid w:val="00DD79A8"/>
    <w:rsid w:val="00DE021F"/>
    <w:rsid w:val="00DE20AA"/>
    <w:rsid w:val="00DE25BB"/>
    <w:rsid w:val="00DE3417"/>
    <w:rsid w:val="00DE3911"/>
    <w:rsid w:val="00DE3CF7"/>
    <w:rsid w:val="00DE3FA8"/>
    <w:rsid w:val="00DE4114"/>
    <w:rsid w:val="00DE4138"/>
    <w:rsid w:val="00DE42B9"/>
    <w:rsid w:val="00DE4472"/>
    <w:rsid w:val="00DE5A3E"/>
    <w:rsid w:val="00DE5B1F"/>
    <w:rsid w:val="00DF017E"/>
    <w:rsid w:val="00DF08DD"/>
    <w:rsid w:val="00DF0B06"/>
    <w:rsid w:val="00DF0B91"/>
    <w:rsid w:val="00DF0CEB"/>
    <w:rsid w:val="00DF1ABD"/>
    <w:rsid w:val="00DF1F32"/>
    <w:rsid w:val="00DF24B0"/>
    <w:rsid w:val="00DF25A8"/>
    <w:rsid w:val="00DF29B3"/>
    <w:rsid w:val="00DF3A48"/>
    <w:rsid w:val="00DF3ADB"/>
    <w:rsid w:val="00DF4435"/>
    <w:rsid w:val="00DF4F4B"/>
    <w:rsid w:val="00DF5142"/>
    <w:rsid w:val="00DF571E"/>
    <w:rsid w:val="00DF6000"/>
    <w:rsid w:val="00DF6118"/>
    <w:rsid w:val="00DF6936"/>
    <w:rsid w:val="00DF6AB8"/>
    <w:rsid w:val="00DF6D56"/>
    <w:rsid w:val="00E0007E"/>
    <w:rsid w:val="00E000F6"/>
    <w:rsid w:val="00E003AF"/>
    <w:rsid w:val="00E00595"/>
    <w:rsid w:val="00E01052"/>
    <w:rsid w:val="00E01E4C"/>
    <w:rsid w:val="00E020E9"/>
    <w:rsid w:val="00E023DB"/>
    <w:rsid w:val="00E02EFA"/>
    <w:rsid w:val="00E0357B"/>
    <w:rsid w:val="00E03EC2"/>
    <w:rsid w:val="00E040D5"/>
    <w:rsid w:val="00E0410E"/>
    <w:rsid w:val="00E0412D"/>
    <w:rsid w:val="00E04169"/>
    <w:rsid w:val="00E04DDB"/>
    <w:rsid w:val="00E04EBA"/>
    <w:rsid w:val="00E05721"/>
    <w:rsid w:val="00E05E5A"/>
    <w:rsid w:val="00E063E3"/>
    <w:rsid w:val="00E11C46"/>
    <w:rsid w:val="00E11DE3"/>
    <w:rsid w:val="00E11F8C"/>
    <w:rsid w:val="00E121D1"/>
    <w:rsid w:val="00E1249E"/>
    <w:rsid w:val="00E1272F"/>
    <w:rsid w:val="00E12819"/>
    <w:rsid w:val="00E12A66"/>
    <w:rsid w:val="00E12C04"/>
    <w:rsid w:val="00E12E7F"/>
    <w:rsid w:val="00E1332D"/>
    <w:rsid w:val="00E14074"/>
    <w:rsid w:val="00E143F5"/>
    <w:rsid w:val="00E14553"/>
    <w:rsid w:val="00E1478E"/>
    <w:rsid w:val="00E164B9"/>
    <w:rsid w:val="00E16691"/>
    <w:rsid w:val="00E16ABD"/>
    <w:rsid w:val="00E17405"/>
    <w:rsid w:val="00E17833"/>
    <w:rsid w:val="00E17A6E"/>
    <w:rsid w:val="00E20292"/>
    <w:rsid w:val="00E20320"/>
    <w:rsid w:val="00E2084F"/>
    <w:rsid w:val="00E20894"/>
    <w:rsid w:val="00E216B6"/>
    <w:rsid w:val="00E22486"/>
    <w:rsid w:val="00E2261D"/>
    <w:rsid w:val="00E22B48"/>
    <w:rsid w:val="00E22FB0"/>
    <w:rsid w:val="00E238DB"/>
    <w:rsid w:val="00E23B14"/>
    <w:rsid w:val="00E2432E"/>
    <w:rsid w:val="00E244F7"/>
    <w:rsid w:val="00E250C3"/>
    <w:rsid w:val="00E2517E"/>
    <w:rsid w:val="00E2596E"/>
    <w:rsid w:val="00E25BE3"/>
    <w:rsid w:val="00E25C25"/>
    <w:rsid w:val="00E25C8B"/>
    <w:rsid w:val="00E25F65"/>
    <w:rsid w:val="00E2661D"/>
    <w:rsid w:val="00E26CA8"/>
    <w:rsid w:val="00E26D5C"/>
    <w:rsid w:val="00E26E0B"/>
    <w:rsid w:val="00E27375"/>
    <w:rsid w:val="00E27685"/>
    <w:rsid w:val="00E27BBB"/>
    <w:rsid w:val="00E31A18"/>
    <w:rsid w:val="00E31CD7"/>
    <w:rsid w:val="00E31E18"/>
    <w:rsid w:val="00E32170"/>
    <w:rsid w:val="00E32F7B"/>
    <w:rsid w:val="00E33A7C"/>
    <w:rsid w:val="00E33BDA"/>
    <w:rsid w:val="00E344F8"/>
    <w:rsid w:val="00E34BBF"/>
    <w:rsid w:val="00E34C9E"/>
    <w:rsid w:val="00E35589"/>
    <w:rsid w:val="00E35F1B"/>
    <w:rsid w:val="00E36784"/>
    <w:rsid w:val="00E36C90"/>
    <w:rsid w:val="00E36FD2"/>
    <w:rsid w:val="00E3726E"/>
    <w:rsid w:val="00E3768A"/>
    <w:rsid w:val="00E37FB9"/>
    <w:rsid w:val="00E4029C"/>
    <w:rsid w:val="00E40D63"/>
    <w:rsid w:val="00E429A2"/>
    <w:rsid w:val="00E43E42"/>
    <w:rsid w:val="00E43EB1"/>
    <w:rsid w:val="00E44108"/>
    <w:rsid w:val="00E44BDE"/>
    <w:rsid w:val="00E44E39"/>
    <w:rsid w:val="00E451D9"/>
    <w:rsid w:val="00E45261"/>
    <w:rsid w:val="00E45669"/>
    <w:rsid w:val="00E45996"/>
    <w:rsid w:val="00E46455"/>
    <w:rsid w:val="00E470F0"/>
    <w:rsid w:val="00E51578"/>
    <w:rsid w:val="00E51970"/>
    <w:rsid w:val="00E535C6"/>
    <w:rsid w:val="00E539D6"/>
    <w:rsid w:val="00E54008"/>
    <w:rsid w:val="00E54E18"/>
    <w:rsid w:val="00E557F4"/>
    <w:rsid w:val="00E55EC8"/>
    <w:rsid w:val="00E55F89"/>
    <w:rsid w:val="00E5756A"/>
    <w:rsid w:val="00E57B9C"/>
    <w:rsid w:val="00E600CD"/>
    <w:rsid w:val="00E60511"/>
    <w:rsid w:val="00E61938"/>
    <w:rsid w:val="00E62594"/>
    <w:rsid w:val="00E63404"/>
    <w:rsid w:val="00E63517"/>
    <w:rsid w:val="00E64F0C"/>
    <w:rsid w:val="00E65336"/>
    <w:rsid w:val="00E6586C"/>
    <w:rsid w:val="00E6638E"/>
    <w:rsid w:val="00E66C73"/>
    <w:rsid w:val="00E67135"/>
    <w:rsid w:val="00E67ED3"/>
    <w:rsid w:val="00E70794"/>
    <w:rsid w:val="00E7149B"/>
    <w:rsid w:val="00E714F0"/>
    <w:rsid w:val="00E71A5B"/>
    <w:rsid w:val="00E71DB6"/>
    <w:rsid w:val="00E72478"/>
    <w:rsid w:val="00E72562"/>
    <w:rsid w:val="00E72DE4"/>
    <w:rsid w:val="00E72EDA"/>
    <w:rsid w:val="00E7339C"/>
    <w:rsid w:val="00E73D37"/>
    <w:rsid w:val="00E74172"/>
    <w:rsid w:val="00E745D1"/>
    <w:rsid w:val="00E7479B"/>
    <w:rsid w:val="00E74A50"/>
    <w:rsid w:val="00E74AA7"/>
    <w:rsid w:val="00E75306"/>
    <w:rsid w:val="00E76119"/>
    <w:rsid w:val="00E80347"/>
    <w:rsid w:val="00E803E2"/>
    <w:rsid w:val="00E82430"/>
    <w:rsid w:val="00E8252F"/>
    <w:rsid w:val="00E82D02"/>
    <w:rsid w:val="00E836EA"/>
    <w:rsid w:val="00E83AAA"/>
    <w:rsid w:val="00E83BA2"/>
    <w:rsid w:val="00E842B3"/>
    <w:rsid w:val="00E84836"/>
    <w:rsid w:val="00E84DBC"/>
    <w:rsid w:val="00E851B2"/>
    <w:rsid w:val="00E8527E"/>
    <w:rsid w:val="00E85AFC"/>
    <w:rsid w:val="00E85CB2"/>
    <w:rsid w:val="00E8623C"/>
    <w:rsid w:val="00E871DE"/>
    <w:rsid w:val="00E872EB"/>
    <w:rsid w:val="00E878C1"/>
    <w:rsid w:val="00E87CC8"/>
    <w:rsid w:val="00E91263"/>
    <w:rsid w:val="00E91878"/>
    <w:rsid w:val="00E92058"/>
    <w:rsid w:val="00E9256A"/>
    <w:rsid w:val="00E9263B"/>
    <w:rsid w:val="00E9275D"/>
    <w:rsid w:val="00E9296B"/>
    <w:rsid w:val="00E92B5C"/>
    <w:rsid w:val="00E92C7A"/>
    <w:rsid w:val="00E93571"/>
    <w:rsid w:val="00E951A2"/>
    <w:rsid w:val="00E9525F"/>
    <w:rsid w:val="00E95914"/>
    <w:rsid w:val="00E963F7"/>
    <w:rsid w:val="00E968A1"/>
    <w:rsid w:val="00E9734F"/>
    <w:rsid w:val="00E97B71"/>
    <w:rsid w:val="00E97D06"/>
    <w:rsid w:val="00EA05E8"/>
    <w:rsid w:val="00EA0E2D"/>
    <w:rsid w:val="00EA14AF"/>
    <w:rsid w:val="00EA16F9"/>
    <w:rsid w:val="00EA2378"/>
    <w:rsid w:val="00EA25CE"/>
    <w:rsid w:val="00EA2803"/>
    <w:rsid w:val="00EA280D"/>
    <w:rsid w:val="00EA281C"/>
    <w:rsid w:val="00EA2D38"/>
    <w:rsid w:val="00EA2E61"/>
    <w:rsid w:val="00EA3BA0"/>
    <w:rsid w:val="00EA3C6A"/>
    <w:rsid w:val="00EA45FA"/>
    <w:rsid w:val="00EA4FF6"/>
    <w:rsid w:val="00EA5636"/>
    <w:rsid w:val="00EA564E"/>
    <w:rsid w:val="00EA5F9E"/>
    <w:rsid w:val="00EA774D"/>
    <w:rsid w:val="00EA779C"/>
    <w:rsid w:val="00EA7DA1"/>
    <w:rsid w:val="00EB0120"/>
    <w:rsid w:val="00EB092A"/>
    <w:rsid w:val="00EB0E9A"/>
    <w:rsid w:val="00EB277E"/>
    <w:rsid w:val="00EB27EE"/>
    <w:rsid w:val="00EB283A"/>
    <w:rsid w:val="00EB2925"/>
    <w:rsid w:val="00EB2B10"/>
    <w:rsid w:val="00EB2BB3"/>
    <w:rsid w:val="00EB37FE"/>
    <w:rsid w:val="00EB38E2"/>
    <w:rsid w:val="00EB45D4"/>
    <w:rsid w:val="00EB4913"/>
    <w:rsid w:val="00EB5879"/>
    <w:rsid w:val="00EB58DE"/>
    <w:rsid w:val="00EB5979"/>
    <w:rsid w:val="00EB5A05"/>
    <w:rsid w:val="00EB5DDF"/>
    <w:rsid w:val="00EB5F38"/>
    <w:rsid w:val="00EB6938"/>
    <w:rsid w:val="00EB6AE2"/>
    <w:rsid w:val="00EB6E44"/>
    <w:rsid w:val="00EB6E7D"/>
    <w:rsid w:val="00EB7115"/>
    <w:rsid w:val="00EB79FE"/>
    <w:rsid w:val="00EB7C17"/>
    <w:rsid w:val="00EC0450"/>
    <w:rsid w:val="00EC1197"/>
    <w:rsid w:val="00EC14A6"/>
    <w:rsid w:val="00EC1B48"/>
    <w:rsid w:val="00EC1FC0"/>
    <w:rsid w:val="00EC25DC"/>
    <w:rsid w:val="00EC2C39"/>
    <w:rsid w:val="00EC3190"/>
    <w:rsid w:val="00EC37FE"/>
    <w:rsid w:val="00EC416A"/>
    <w:rsid w:val="00EC5600"/>
    <w:rsid w:val="00EC5667"/>
    <w:rsid w:val="00EC5C4E"/>
    <w:rsid w:val="00EC6192"/>
    <w:rsid w:val="00EC669B"/>
    <w:rsid w:val="00EC6748"/>
    <w:rsid w:val="00EC7755"/>
    <w:rsid w:val="00ED00E9"/>
    <w:rsid w:val="00ED02A3"/>
    <w:rsid w:val="00ED0869"/>
    <w:rsid w:val="00ED0CC4"/>
    <w:rsid w:val="00ED1163"/>
    <w:rsid w:val="00ED22EF"/>
    <w:rsid w:val="00ED23AC"/>
    <w:rsid w:val="00ED3590"/>
    <w:rsid w:val="00ED39B1"/>
    <w:rsid w:val="00ED3A39"/>
    <w:rsid w:val="00ED52E6"/>
    <w:rsid w:val="00ED5C01"/>
    <w:rsid w:val="00ED7AE3"/>
    <w:rsid w:val="00ED7DC6"/>
    <w:rsid w:val="00EE0EAE"/>
    <w:rsid w:val="00EE0EC7"/>
    <w:rsid w:val="00EE1088"/>
    <w:rsid w:val="00EE122F"/>
    <w:rsid w:val="00EE17E5"/>
    <w:rsid w:val="00EE1E5A"/>
    <w:rsid w:val="00EE22F1"/>
    <w:rsid w:val="00EE280D"/>
    <w:rsid w:val="00EE2E97"/>
    <w:rsid w:val="00EE3A8C"/>
    <w:rsid w:val="00EE3C04"/>
    <w:rsid w:val="00EE3C50"/>
    <w:rsid w:val="00EE41A1"/>
    <w:rsid w:val="00EE4243"/>
    <w:rsid w:val="00EE5063"/>
    <w:rsid w:val="00EE7BFB"/>
    <w:rsid w:val="00EF0B9D"/>
    <w:rsid w:val="00EF19D0"/>
    <w:rsid w:val="00EF1F09"/>
    <w:rsid w:val="00EF2044"/>
    <w:rsid w:val="00EF265F"/>
    <w:rsid w:val="00EF2B1D"/>
    <w:rsid w:val="00EF30B3"/>
    <w:rsid w:val="00EF3BE6"/>
    <w:rsid w:val="00EF45AF"/>
    <w:rsid w:val="00EF5298"/>
    <w:rsid w:val="00EF5A06"/>
    <w:rsid w:val="00EF5E11"/>
    <w:rsid w:val="00EF5EB5"/>
    <w:rsid w:val="00EF5F27"/>
    <w:rsid w:val="00EF62E6"/>
    <w:rsid w:val="00EF63F6"/>
    <w:rsid w:val="00EF663D"/>
    <w:rsid w:val="00EF6C39"/>
    <w:rsid w:val="00EF7BD3"/>
    <w:rsid w:val="00F004BD"/>
    <w:rsid w:val="00F00D5A"/>
    <w:rsid w:val="00F01E40"/>
    <w:rsid w:val="00F0213F"/>
    <w:rsid w:val="00F02F57"/>
    <w:rsid w:val="00F030DD"/>
    <w:rsid w:val="00F0375F"/>
    <w:rsid w:val="00F037CA"/>
    <w:rsid w:val="00F03BCF"/>
    <w:rsid w:val="00F0434D"/>
    <w:rsid w:val="00F05856"/>
    <w:rsid w:val="00F06825"/>
    <w:rsid w:val="00F06C91"/>
    <w:rsid w:val="00F06F93"/>
    <w:rsid w:val="00F07173"/>
    <w:rsid w:val="00F07F9E"/>
    <w:rsid w:val="00F10494"/>
    <w:rsid w:val="00F11320"/>
    <w:rsid w:val="00F113E0"/>
    <w:rsid w:val="00F11939"/>
    <w:rsid w:val="00F11ADA"/>
    <w:rsid w:val="00F13961"/>
    <w:rsid w:val="00F139D9"/>
    <w:rsid w:val="00F14034"/>
    <w:rsid w:val="00F1526A"/>
    <w:rsid w:val="00F1537D"/>
    <w:rsid w:val="00F15A3F"/>
    <w:rsid w:val="00F15CEA"/>
    <w:rsid w:val="00F16DF6"/>
    <w:rsid w:val="00F1741E"/>
    <w:rsid w:val="00F202DE"/>
    <w:rsid w:val="00F20AAE"/>
    <w:rsid w:val="00F20FDB"/>
    <w:rsid w:val="00F2125B"/>
    <w:rsid w:val="00F21505"/>
    <w:rsid w:val="00F21722"/>
    <w:rsid w:val="00F21DE6"/>
    <w:rsid w:val="00F2261A"/>
    <w:rsid w:val="00F22681"/>
    <w:rsid w:val="00F2288D"/>
    <w:rsid w:val="00F24009"/>
    <w:rsid w:val="00F24EF5"/>
    <w:rsid w:val="00F24FAA"/>
    <w:rsid w:val="00F25BB6"/>
    <w:rsid w:val="00F25F6D"/>
    <w:rsid w:val="00F264CB"/>
    <w:rsid w:val="00F2729A"/>
    <w:rsid w:val="00F279A8"/>
    <w:rsid w:val="00F279FF"/>
    <w:rsid w:val="00F27E11"/>
    <w:rsid w:val="00F310ED"/>
    <w:rsid w:val="00F3418A"/>
    <w:rsid w:val="00F34C24"/>
    <w:rsid w:val="00F35422"/>
    <w:rsid w:val="00F36DE3"/>
    <w:rsid w:val="00F37905"/>
    <w:rsid w:val="00F37AE8"/>
    <w:rsid w:val="00F40902"/>
    <w:rsid w:val="00F4115F"/>
    <w:rsid w:val="00F41286"/>
    <w:rsid w:val="00F4156A"/>
    <w:rsid w:val="00F417D8"/>
    <w:rsid w:val="00F418B3"/>
    <w:rsid w:val="00F4224C"/>
    <w:rsid w:val="00F42504"/>
    <w:rsid w:val="00F42785"/>
    <w:rsid w:val="00F434AB"/>
    <w:rsid w:val="00F44448"/>
    <w:rsid w:val="00F44523"/>
    <w:rsid w:val="00F446C3"/>
    <w:rsid w:val="00F446FB"/>
    <w:rsid w:val="00F45042"/>
    <w:rsid w:val="00F45601"/>
    <w:rsid w:val="00F45772"/>
    <w:rsid w:val="00F45975"/>
    <w:rsid w:val="00F45FE0"/>
    <w:rsid w:val="00F46783"/>
    <w:rsid w:val="00F46C37"/>
    <w:rsid w:val="00F50188"/>
    <w:rsid w:val="00F502A4"/>
    <w:rsid w:val="00F50B1E"/>
    <w:rsid w:val="00F50B59"/>
    <w:rsid w:val="00F51A31"/>
    <w:rsid w:val="00F532A7"/>
    <w:rsid w:val="00F53673"/>
    <w:rsid w:val="00F53A54"/>
    <w:rsid w:val="00F53BF6"/>
    <w:rsid w:val="00F53E7B"/>
    <w:rsid w:val="00F541C2"/>
    <w:rsid w:val="00F54D56"/>
    <w:rsid w:val="00F55608"/>
    <w:rsid w:val="00F5562D"/>
    <w:rsid w:val="00F55791"/>
    <w:rsid w:val="00F55DF2"/>
    <w:rsid w:val="00F56084"/>
    <w:rsid w:val="00F56219"/>
    <w:rsid w:val="00F570CF"/>
    <w:rsid w:val="00F60900"/>
    <w:rsid w:val="00F60CB0"/>
    <w:rsid w:val="00F62452"/>
    <w:rsid w:val="00F6289A"/>
    <w:rsid w:val="00F62A35"/>
    <w:rsid w:val="00F63874"/>
    <w:rsid w:val="00F6394A"/>
    <w:rsid w:val="00F639C7"/>
    <w:rsid w:val="00F63C0A"/>
    <w:rsid w:val="00F65180"/>
    <w:rsid w:val="00F673E5"/>
    <w:rsid w:val="00F67546"/>
    <w:rsid w:val="00F67584"/>
    <w:rsid w:val="00F67AFD"/>
    <w:rsid w:val="00F706BB"/>
    <w:rsid w:val="00F71601"/>
    <w:rsid w:val="00F716B7"/>
    <w:rsid w:val="00F717B0"/>
    <w:rsid w:val="00F7237E"/>
    <w:rsid w:val="00F72AB3"/>
    <w:rsid w:val="00F72DE1"/>
    <w:rsid w:val="00F732B5"/>
    <w:rsid w:val="00F746AA"/>
    <w:rsid w:val="00F74813"/>
    <w:rsid w:val="00F75BF3"/>
    <w:rsid w:val="00F75C46"/>
    <w:rsid w:val="00F765AA"/>
    <w:rsid w:val="00F7695B"/>
    <w:rsid w:val="00F76AC6"/>
    <w:rsid w:val="00F76B28"/>
    <w:rsid w:val="00F77124"/>
    <w:rsid w:val="00F77B32"/>
    <w:rsid w:val="00F80016"/>
    <w:rsid w:val="00F80469"/>
    <w:rsid w:val="00F80C8A"/>
    <w:rsid w:val="00F81F5E"/>
    <w:rsid w:val="00F820C9"/>
    <w:rsid w:val="00F820E0"/>
    <w:rsid w:val="00F83036"/>
    <w:rsid w:val="00F852E6"/>
    <w:rsid w:val="00F85930"/>
    <w:rsid w:val="00F861E5"/>
    <w:rsid w:val="00F86D70"/>
    <w:rsid w:val="00F87598"/>
    <w:rsid w:val="00F87900"/>
    <w:rsid w:val="00F90B12"/>
    <w:rsid w:val="00F9158D"/>
    <w:rsid w:val="00F91C33"/>
    <w:rsid w:val="00F9244C"/>
    <w:rsid w:val="00F924CB"/>
    <w:rsid w:val="00F92935"/>
    <w:rsid w:val="00F92FF7"/>
    <w:rsid w:val="00F93747"/>
    <w:rsid w:val="00F942C8"/>
    <w:rsid w:val="00F948D6"/>
    <w:rsid w:val="00F962FA"/>
    <w:rsid w:val="00F96495"/>
    <w:rsid w:val="00F965E6"/>
    <w:rsid w:val="00F96B23"/>
    <w:rsid w:val="00F976CE"/>
    <w:rsid w:val="00FA082F"/>
    <w:rsid w:val="00FA0B98"/>
    <w:rsid w:val="00FA121C"/>
    <w:rsid w:val="00FA12A8"/>
    <w:rsid w:val="00FA15DA"/>
    <w:rsid w:val="00FA15E4"/>
    <w:rsid w:val="00FA1741"/>
    <w:rsid w:val="00FA2135"/>
    <w:rsid w:val="00FA2B30"/>
    <w:rsid w:val="00FA33F6"/>
    <w:rsid w:val="00FA4154"/>
    <w:rsid w:val="00FA4899"/>
    <w:rsid w:val="00FA504D"/>
    <w:rsid w:val="00FA52CE"/>
    <w:rsid w:val="00FA58B6"/>
    <w:rsid w:val="00FA5BA1"/>
    <w:rsid w:val="00FA6248"/>
    <w:rsid w:val="00FA6B66"/>
    <w:rsid w:val="00FA6F56"/>
    <w:rsid w:val="00FA72AB"/>
    <w:rsid w:val="00FB092B"/>
    <w:rsid w:val="00FB0BAB"/>
    <w:rsid w:val="00FB2364"/>
    <w:rsid w:val="00FB2FB5"/>
    <w:rsid w:val="00FB32EF"/>
    <w:rsid w:val="00FB3680"/>
    <w:rsid w:val="00FB3994"/>
    <w:rsid w:val="00FB3A37"/>
    <w:rsid w:val="00FB3E81"/>
    <w:rsid w:val="00FB4129"/>
    <w:rsid w:val="00FB48D0"/>
    <w:rsid w:val="00FB5953"/>
    <w:rsid w:val="00FB62FE"/>
    <w:rsid w:val="00FB6AD7"/>
    <w:rsid w:val="00FB72BF"/>
    <w:rsid w:val="00FB7E40"/>
    <w:rsid w:val="00FB7E41"/>
    <w:rsid w:val="00FC0551"/>
    <w:rsid w:val="00FC06CF"/>
    <w:rsid w:val="00FC27F1"/>
    <w:rsid w:val="00FC2943"/>
    <w:rsid w:val="00FC3E39"/>
    <w:rsid w:val="00FC4214"/>
    <w:rsid w:val="00FC52BC"/>
    <w:rsid w:val="00FC5F69"/>
    <w:rsid w:val="00FC5FF0"/>
    <w:rsid w:val="00FC6AE0"/>
    <w:rsid w:val="00FD008B"/>
    <w:rsid w:val="00FD017C"/>
    <w:rsid w:val="00FD1AC8"/>
    <w:rsid w:val="00FD2145"/>
    <w:rsid w:val="00FD2430"/>
    <w:rsid w:val="00FD256F"/>
    <w:rsid w:val="00FD26FA"/>
    <w:rsid w:val="00FD271E"/>
    <w:rsid w:val="00FD288D"/>
    <w:rsid w:val="00FD2B38"/>
    <w:rsid w:val="00FD2CD5"/>
    <w:rsid w:val="00FD3AC8"/>
    <w:rsid w:val="00FD3C96"/>
    <w:rsid w:val="00FD3DE7"/>
    <w:rsid w:val="00FD4ABB"/>
    <w:rsid w:val="00FD5217"/>
    <w:rsid w:val="00FD55A6"/>
    <w:rsid w:val="00FD5F5F"/>
    <w:rsid w:val="00FD6154"/>
    <w:rsid w:val="00FD61E9"/>
    <w:rsid w:val="00FD6908"/>
    <w:rsid w:val="00FD6A19"/>
    <w:rsid w:val="00FD6A79"/>
    <w:rsid w:val="00FD6C57"/>
    <w:rsid w:val="00FD6CA7"/>
    <w:rsid w:val="00FD6F49"/>
    <w:rsid w:val="00FD7A88"/>
    <w:rsid w:val="00FE0569"/>
    <w:rsid w:val="00FE0F1D"/>
    <w:rsid w:val="00FE12EC"/>
    <w:rsid w:val="00FE13A0"/>
    <w:rsid w:val="00FE13E4"/>
    <w:rsid w:val="00FE1908"/>
    <w:rsid w:val="00FE1AC3"/>
    <w:rsid w:val="00FE1C46"/>
    <w:rsid w:val="00FE21ED"/>
    <w:rsid w:val="00FE3166"/>
    <w:rsid w:val="00FE491B"/>
    <w:rsid w:val="00FE6421"/>
    <w:rsid w:val="00FE79EB"/>
    <w:rsid w:val="00FE7FE1"/>
    <w:rsid w:val="00FF02E9"/>
    <w:rsid w:val="00FF20AF"/>
    <w:rsid w:val="00FF213E"/>
    <w:rsid w:val="00FF223B"/>
    <w:rsid w:val="00FF227D"/>
    <w:rsid w:val="00FF2A88"/>
    <w:rsid w:val="00FF2D10"/>
    <w:rsid w:val="00FF3216"/>
    <w:rsid w:val="00FF4AD6"/>
    <w:rsid w:val="00FF4DA2"/>
    <w:rsid w:val="00FF50FA"/>
    <w:rsid w:val="00FF5102"/>
    <w:rsid w:val="00FF513B"/>
    <w:rsid w:val="00FF557F"/>
    <w:rsid w:val="00FF5EB4"/>
    <w:rsid w:val="00FF7013"/>
    <w:rsid w:val="00FF7A26"/>
    <w:rsid w:val="00FF7A63"/>
    <w:rsid w:val="00FF7C43"/>
    <w:rsid w:val="02B41684"/>
    <w:rsid w:val="0300768C"/>
    <w:rsid w:val="05D22F98"/>
    <w:rsid w:val="11677508"/>
    <w:rsid w:val="14681203"/>
    <w:rsid w:val="169002E1"/>
    <w:rsid w:val="19086268"/>
    <w:rsid w:val="1D9B682C"/>
    <w:rsid w:val="1FA342ED"/>
    <w:rsid w:val="2255063F"/>
    <w:rsid w:val="23FD01AD"/>
    <w:rsid w:val="271A3146"/>
    <w:rsid w:val="355B5AAF"/>
    <w:rsid w:val="364D3723"/>
    <w:rsid w:val="3A9674DA"/>
    <w:rsid w:val="40332FFB"/>
    <w:rsid w:val="44644D10"/>
    <w:rsid w:val="45020ED9"/>
    <w:rsid w:val="45314E42"/>
    <w:rsid w:val="45F53937"/>
    <w:rsid w:val="4AE959CC"/>
    <w:rsid w:val="4E0F614B"/>
    <w:rsid w:val="54250430"/>
    <w:rsid w:val="57D51CE6"/>
    <w:rsid w:val="58F95049"/>
    <w:rsid w:val="5A9E49E4"/>
    <w:rsid w:val="5E7BCD5F"/>
    <w:rsid w:val="64661599"/>
    <w:rsid w:val="6DEC4463"/>
    <w:rsid w:val="72084ED5"/>
    <w:rsid w:val="72491078"/>
    <w:rsid w:val="76BE1064"/>
    <w:rsid w:val="7E7B2554"/>
    <w:rsid w:val="DBFF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Date"/>
    <w:basedOn w:val="1"/>
    <w:next w:val="1"/>
    <w:link w:val="24"/>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szCs w:val="24"/>
    </w:rPr>
  </w:style>
  <w:style w:type="paragraph" w:styleId="11">
    <w:name w:val="annotation subject"/>
    <w:basedOn w:val="5"/>
    <w:next w:val="5"/>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basedOn w:val="14"/>
    <w:link w:val="5"/>
    <w:qFormat/>
    <w:uiPriority w:val="0"/>
    <w:rPr>
      <w:rFonts w:eastAsia="仿宋_GB2312"/>
      <w:kern w:val="2"/>
      <w:sz w:val="32"/>
    </w:rPr>
  </w:style>
  <w:style w:type="character" w:customStyle="1" w:styleId="20">
    <w:name w:val="批注主题 字符"/>
    <w:basedOn w:val="19"/>
    <w:link w:val="11"/>
    <w:qFormat/>
    <w:uiPriority w:val="0"/>
    <w:rPr>
      <w:rFonts w:eastAsia="仿宋_GB2312"/>
      <w:b/>
      <w:bCs/>
      <w:kern w:val="2"/>
      <w:sz w:val="32"/>
    </w:rPr>
  </w:style>
  <w:style w:type="character" w:customStyle="1" w:styleId="21">
    <w:name w:val="批注框文本 字符"/>
    <w:basedOn w:val="14"/>
    <w:link w:val="7"/>
    <w:qFormat/>
    <w:uiPriority w:val="0"/>
    <w:rPr>
      <w:rFonts w:eastAsia="仿宋_GB2312"/>
      <w:kern w:val="2"/>
      <w:sz w:val="18"/>
      <w:szCs w:val="18"/>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pple-style-span"/>
    <w:basedOn w:val="14"/>
    <w:qFormat/>
    <w:uiPriority w:val="0"/>
  </w:style>
  <w:style w:type="character" w:customStyle="1" w:styleId="24">
    <w:name w:val="日期 字符"/>
    <w:basedOn w:val="14"/>
    <w:link w:val="6"/>
    <w:qFormat/>
    <w:uiPriority w:val="0"/>
    <w:rPr>
      <w:rFonts w:eastAsia="仿宋_GB2312"/>
      <w:kern w:val="2"/>
      <w:sz w:val="32"/>
    </w:rPr>
  </w:style>
  <w:style w:type="paragraph" w:styleId="25">
    <w:name w:val="List Paragraph"/>
    <w:basedOn w:val="1"/>
    <w:qFormat/>
    <w:uiPriority w:val="34"/>
    <w:pPr>
      <w:ind w:firstLine="420" w:firstLineChars="200"/>
    </w:pPr>
  </w:style>
  <w:style w:type="character" w:customStyle="1" w:styleId="26">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27">
    <w:name w:val="标题 1 字符"/>
    <w:basedOn w:val="14"/>
    <w:link w:val="2"/>
    <w:qFormat/>
    <w:uiPriority w:val="0"/>
    <w:rPr>
      <w:rFonts w:eastAsia="仿宋_GB2312"/>
      <w:b/>
      <w:bCs/>
      <w:kern w:val="44"/>
      <w:sz w:val="44"/>
      <w:szCs w:val="44"/>
    </w:rPr>
  </w:style>
  <w:style w:type="character" w:customStyle="1" w:styleId="28">
    <w:name w:val="标题 3 字符"/>
    <w:basedOn w:val="14"/>
    <w:link w:val="4"/>
    <w:semiHidden/>
    <w:qFormat/>
    <w:uiPriority w:val="0"/>
    <w:rPr>
      <w:rFonts w:eastAsia="仿宋_GB2312"/>
      <w:b/>
      <w:bCs/>
      <w:kern w:val="2"/>
      <w:sz w:val="32"/>
      <w:szCs w:val="32"/>
    </w:rPr>
  </w:style>
  <w:style w:type="paragraph" w:customStyle="1" w:styleId="29">
    <w:name w:val="Table Paragraph"/>
    <w:basedOn w:val="1"/>
    <w:qFormat/>
    <w:uiPriority w:val="1"/>
    <w:pPr>
      <w:jc w:val="left"/>
    </w:pPr>
    <w:rPr>
      <w:rFonts w:ascii="Calibri" w:hAnsi="Calibri" w:eastAsia="宋体"/>
      <w:kern w:val="0"/>
      <w:sz w:val="22"/>
      <w:szCs w:val="22"/>
      <w:lang w:eastAsia="en-US"/>
    </w:rPr>
  </w:style>
  <w:style w:type="character" w:customStyle="1" w:styleId="30">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Company>
  <Pages>14</Pages>
  <Words>426</Words>
  <Characters>2429</Characters>
  <Lines>20</Lines>
  <Paragraphs>5</Paragraphs>
  <TotalTime>68</TotalTime>
  <ScaleCrop>false</ScaleCrop>
  <LinksUpToDate>false</LinksUpToDate>
  <CharactersWithSpaces>2850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2023-09-15T21:00:00Z</dcterms:created>
  <dc:creator>LJ</dc:creator>
  <cp:lastModifiedBy>ht706</cp:lastModifiedBy>
  <cp:lastPrinted>2021-08-19T18:27:00Z</cp:lastPrinted>
  <dcterms:modified xsi:type="dcterms:W3CDTF">2023-09-20T09:57:25Z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