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240" w:lineRule="auto"/>
        <w:ind w:firstLine="0" w:firstLineChars="0"/>
        <w:jc w:val="both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3</w:t>
      </w:r>
    </w:p>
    <w:p>
      <w:pPr>
        <w:suppressAutoHyphens/>
        <w:bidi w:val="0"/>
        <w:spacing w:line="240" w:lineRule="auto"/>
        <w:ind w:firstLine="0" w:firstLineChars="0"/>
        <w:jc w:val="center"/>
        <w:rPr>
          <w:rFonts w:hint="eastAsia" w:ascii="Times New Roman" w:hAnsi="Times New Roman" w:eastAsia="宋体" w:cs="宋体"/>
          <w:b/>
          <w:bCs/>
          <w:sz w:val="44"/>
          <w:szCs w:val="44"/>
        </w:rPr>
      </w:pPr>
      <w:r>
        <w:rPr>
          <w:rFonts w:hint="eastAsia" w:ascii="Times New Roman" w:hAnsi="Times New Roman" w:eastAsia="宋体" w:cs="宋体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宋体" w:cs="宋体"/>
          <w:b/>
          <w:bCs/>
          <w:sz w:val="44"/>
          <w:szCs w:val="44"/>
        </w:rPr>
        <w:t>年武汉市软件产业发展</w:t>
      </w:r>
    </w:p>
    <w:p>
      <w:pPr>
        <w:suppressAutoHyphens/>
        <w:bidi w:val="0"/>
        <w:spacing w:line="240" w:lineRule="auto"/>
        <w:ind w:firstLine="0" w:firstLineChars="0"/>
        <w:jc w:val="center"/>
        <w:rPr>
          <w:rFonts w:hint="eastAsia" w:ascii="Times New Roman" w:hAnsi="Times New Roman" w:eastAsia="宋体" w:cs="宋体"/>
          <w:b/>
          <w:bCs/>
          <w:sz w:val="44"/>
          <w:szCs w:val="44"/>
        </w:rPr>
      </w:pPr>
      <w:r>
        <w:rPr>
          <w:rFonts w:hint="eastAsia" w:ascii="Times New Roman" w:hAnsi="Times New Roman" w:eastAsia="宋体" w:cs="宋体"/>
          <w:b/>
          <w:bCs/>
          <w:sz w:val="44"/>
          <w:szCs w:val="44"/>
        </w:rPr>
        <w:t>专项资金申报书</w:t>
      </w:r>
    </w:p>
    <w:p>
      <w:pPr>
        <w:suppressAutoHyphens/>
        <w:bidi w:val="0"/>
        <w:spacing w:line="240" w:lineRule="auto"/>
        <w:ind w:firstLine="0" w:firstLineChars="0"/>
        <w:jc w:val="center"/>
        <w:rPr>
          <w:rFonts w:ascii="Times New Roman" w:hAnsi="Times New Roman" w:eastAsia="宋体"/>
          <w:sz w:val="21"/>
          <w:szCs w:val="22"/>
        </w:rPr>
      </w:pPr>
    </w:p>
    <w:p>
      <w:pPr>
        <w:suppressAutoHyphens/>
        <w:bidi w:val="0"/>
        <w:spacing w:line="240" w:lineRule="auto"/>
        <w:ind w:firstLine="0" w:firstLineChars="0"/>
        <w:jc w:val="center"/>
        <w:rPr>
          <w:rFonts w:ascii="Times New Roman" w:hAnsi="Times New Roman" w:eastAsia="宋体"/>
          <w:sz w:val="21"/>
          <w:szCs w:val="22"/>
        </w:rPr>
      </w:pPr>
    </w:p>
    <w:p>
      <w:pPr>
        <w:suppressAutoHyphens/>
        <w:bidi w:val="0"/>
        <w:spacing w:line="240" w:lineRule="auto"/>
        <w:ind w:firstLine="0" w:firstLineChars="0"/>
        <w:jc w:val="center"/>
        <w:rPr>
          <w:rFonts w:ascii="Times New Roman" w:hAnsi="Times New Roman" w:eastAsia="宋体"/>
          <w:sz w:val="21"/>
          <w:szCs w:val="2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45" w:leftChars="550" w:hanging="1285" w:hangingChars="400"/>
        <w:jc w:val="both"/>
        <w:textAlignment w:val="auto"/>
        <w:rPr>
          <w:rFonts w:hint="eastAsia" w:ascii="Times New Roman" w:hAnsi="Times New Roman" w:eastAsia="宋体"/>
          <w:sz w:val="21"/>
          <w:szCs w:val="22"/>
          <w:lang w:eastAsia="zh-CN"/>
        </w:rPr>
      </w:pPr>
      <w:r>
        <w:rPr>
          <w:rFonts w:hint="eastAsia" w:ascii="Times New Roman" w:hAnsi="Times New Roman" w:eastAsia="宋体"/>
          <w:b/>
          <w:sz w:val="32"/>
          <w:szCs w:val="32"/>
        </w:rPr>
        <w:t>申报</w:t>
      </w:r>
      <w:r>
        <w:rPr>
          <w:rFonts w:hint="eastAsia" w:ascii="Times New Roman" w:hAnsi="Times New Roman" w:eastAsia="宋体"/>
          <w:b/>
          <w:sz w:val="32"/>
          <w:szCs w:val="32"/>
          <w:lang w:eastAsia="zh-CN"/>
        </w:rPr>
        <w:t>类别</w:t>
      </w:r>
      <w:r>
        <w:rPr>
          <w:rFonts w:hint="eastAsia" w:ascii="Times New Roman" w:hAnsi="Times New Roman" w:eastAsia="宋体"/>
          <w:b/>
          <w:sz w:val="32"/>
          <w:szCs w:val="32"/>
        </w:rPr>
        <w:t>：__________________________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760" w:leftChars="550" w:firstLine="0" w:firstLineChars="0"/>
        <w:jc w:val="both"/>
        <w:textAlignment w:val="auto"/>
        <w:rPr>
          <w:rFonts w:ascii="Times New Roman" w:hAnsi="Times New Roman" w:eastAsia="宋体"/>
          <w:b/>
          <w:sz w:val="32"/>
          <w:szCs w:val="32"/>
        </w:rPr>
      </w:pPr>
      <w:r>
        <w:rPr>
          <w:rFonts w:hint="eastAsia" w:ascii="Times New Roman" w:hAnsi="Times New Roman" w:eastAsia="宋体"/>
          <w:b/>
          <w:sz w:val="32"/>
          <w:szCs w:val="32"/>
        </w:rPr>
        <w:t>申报单位：___________________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760" w:leftChars="550" w:firstLine="0" w:firstLineChars="0"/>
        <w:jc w:val="both"/>
        <w:textAlignment w:val="auto"/>
        <w:rPr>
          <w:rFonts w:ascii="Times New Roman" w:hAnsi="Times New Roman" w:eastAsia="宋体"/>
          <w:b/>
          <w:sz w:val="32"/>
          <w:szCs w:val="32"/>
        </w:rPr>
      </w:pPr>
      <w:r>
        <w:rPr>
          <w:rFonts w:hint="eastAsia" w:ascii="Times New Roman" w:hAnsi="Times New Roman" w:eastAsia="宋体"/>
          <w:b/>
          <w:sz w:val="32"/>
          <w:szCs w:val="32"/>
        </w:rPr>
        <w:t>联 系 人：__________________________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760" w:leftChars="550" w:firstLine="0" w:firstLineChars="0"/>
        <w:jc w:val="both"/>
        <w:textAlignment w:val="auto"/>
        <w:rPr>
          <w:rFonts w:ascii="Times New Roman" w:hAnsi="Times New Roman" w:eastAsia="宋体"/>
          <w:b/>
          <w:sz w:val="32"/>
          <w:szCs w:val="32"/>
        </w:rPr>
      </w:pPr>
      <w:r>
        <w:rPr>
          <w:rFonts w:hint="eastAsia" w:ascii="Times New Roman" w:hAnsi="Times New Roman" w:eastAsia="宋体"/>
          <w:b/>
          <w:sz w:val="32"/>
          <w:szCs w:val="32"/>
        </w:rPr>
        <w:t>联系电话：__________________________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760" w:leftChars="550" w:firstLine="0" w:firstLineChars="0"/>
        <w:jc w:val="both"/>
        <w:textAlignment w:val="auto"/>
        <w:rPr>
          <w:rFonts w:ascii="Times New Roman" w:hAnsi="Times New Roman" w:eastAsia="宋体"/>
          <w:b/>
          <w:sz w:val="32"/>
          <w:szCs w:val="32"/>
        </w:rPr>
      </w:pPr>
      <w:r>
        <w:rPr>
          <w:rFonts w:hint="eastAsia" w:ascii="Times New Roman" w:hAnsi="Times New Roman" w:eastAsia="宋体"/>
          <w:b/>
          <w:sz w:val="32"/>
          <w:szCs w:val="32"/>
        </w:rPr>
        <w:t>申报日期：__________________________</w:t>
      </w:r>
    </w:p>
    <w:p>
      <w:pPr>
        <w:suppressAutoHyphens/>
        <w:bidi w:val="0"/>
        <w:spacing w:line="240" w:lineRule="auto"/>
        <w:ind w:firstLine="0" w:firstLineChars="0"/>
        <w:rPr>
          <w:rFonts w:ascii="Times New Roman" w:hAnsi="Times New Roman" w:eastAsia="宋体"/>
          <w:sz w:val="21"/>
          <w:szCs w:val="22"/>
        </w:rPr>
      </w:pPr>
    </w:p>
    <w:p>
      <w:pPr>
        <w:suppressAutoHyphens/>
        <w:bidi w:val="0"/>
        <w:spacing w:line="240" w:lineRule="auto"/>
        <w:ind w:firstLine="0" w:firstLineChars="0"/>
        <w:jc w:val="left"/>
        <w:rPr>
          <w:rFonts w:hint="eastAsia" w:ascii="Times New Roman" w:hAnsi="Times New Roman" w:eastAsia="宋体"/>
          <w:b/>
          <w:sz w:val="32"/>
          <w:szCs w:val="32"/>
        </w:rPr>
      </w:pPr>
    </w:p>
    <w:p>
      <w:pPr>
        <w:suppressAutoHyphens/>
        <w:bidi w:val="0"/>
        <w:spacing w:line="240" w:lineRule="auto"/>
        <w:ind w:firstLine="0" w:firstLineChars="0"/>
        <w:jc w:val="left"/>
        <w:rPr>
          <w:rFonts w:hint="eastAsia" w:ascii="Times New Roman" w:hAnsi="Times New Roman" w:eastAsia="宋体"/>
          <w:b/>
          <w:sz w:val="32"/>
          <w:szCs w:val="32"/>
        </w:rPr>
      </w:pPr>
    </w:p>
    <w:p>
      <w:pPr>
        <w:suppressAutoHyphens/>
        <w:bidi w:val="0"/>
        <w:spacing w:line="240" w:lineRule="auto"/>
        <w:ind w:firstLine="0" w:firstLineChars="0"/>
        <w:jc w:val="center"/>
        <w:rPr>
          <w:rFonts w:hint="eastAsia" w:ascii="Times New Roman" w:hAnsi="Times New Roman" w:eastAsia="宋体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宋体"/>
          <w:b/>
          <w:sz w:val="32"/>
          <w:szCs w:val="32"/>
        </w:rPr>
        <w:t>武汉</w:t>
      </w:r>
      <w:r>
        <w:rPr>
          <w:rFonts w:hint="eastAsia" w:ascii="Times New Roman" w:hAnsi="Times New Roman" w:eastAsia="宋体"/>
          <w:b/>
          <w:sz w:val="32"/>
          <w:szCs w:val="32"/>
          <w:lang w:eastAsia="zh-CN"/>
        </w:rPr>
        <w:t>市经济和信息化局</w:t>
      </w:r>
    </w:p>
    <w:p>
      <w:pPr>
        <w:suppressAutoHyphens/>
        <w:bidi w:val="0"/>
        <w:spacing w:line="240" w:lineRule="auto"/>
        <w:ind w:firstLine="0" w:firstLineChars="0"/>
        <w:jc w:val="center"/>
        <w:rPr>
          <w:rFonts w:ascii="Times New Roman" w:hAnsi="Times New Roman" w:eastAsia="宋体"/>
          <w:b/>
          <w:sz w:val="32"/>
          <w:szCs w:val="32"/>
        </w:rPr>
      </w:pPr>
      <w:r>
        <w:rPr>
          <w:rFonts w:hint="eastAsia" w:ascii="Times New Roman" w:hAnsi="Times New Roman" w:eastAsia="宋体"/>
          <w:b/>
          <w:sz w:val="32"/>
          <w:szCs w:val="32"/>
        </w:rPr>
        <w:t>（20</w:t>
      </w:r>
      <w:r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宋体"/>
          <w:b/>
          <w:sz w:val="32"/>
          <w:szCs w:val="32"/>
        </w:rPr>
        <w:t>年</w:t>
      </w:r>
      <w:r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  <w:t>12月</w:t>
      </w:r>
      <w:r>
        <w:rPr>
          <w:rFonts w:hint="eastAsia" w:ascii="Times New Roman" w:hAnsi="Times New Roman" w:eastAsia="宋体"/>
          <w:b/>
          <w:sz w:val="32"/>
          <w:szCs w:val="32"/>
        </w:rPr>
        <w:t>）</w:t>
      </w:r>
    </w:p>
    <w:p>
      <w:pPr>
        <w:suppressAutoHyphens/>
        <w:bidi w:val="0"/>
        <w:spacing w:line="240" w:lineRule="auto"/>
        <w:ind w:firstLine="0" w:firstLineChars="0"/>
        <w:rPr>
          <w:rFonts w:hint="eastAsia" w:ascii="Times New Roman" w:hAnsi="Times New Roman" w:eastAsia="宋体"/>
          <w:sz w:val="21"/>
          <w:szCs w:val="22"/>
        </w:rPr>
      </w:pPr>
      <w:r>
        <w:rPr>
          <w:rFonts w:hint="eastAsia" w:ascii="Times New Roman" w:hAnsi="Times New Roman" w:eastAsia="宋体"/>
          <w:sz w:val="21"/>
          <w:szCs w:val="22"/>
        </w:rPr>
        <w:br w:type="page"/>
      </w:r>
    </w:p>
    <w:p>
      <w:pPr>
        <w:suppressAutoHyphens/>
        <w:bidi w:val="0"/>
        <w:spacing w:line="240" w:lineRule="auto"/>
        <w:ind w:firstLine="0" w:firstLineChars="0"/>
        <w:rPr>
          <w:rFonts w:ascii="Times New Roman" w:hAnsi="Times New Roman" w:eastAsia="宋体"/>
          <w:sz w:val="21"/>
          <w:szCs w:val="22"/>
        </w:rPr>
      </w:pPr>
    </w:p>
    <w:p>
      <w:pPr>
        <w:widowControl/>
        <w:suppressAutoHyphens/>
        <w:bidi w:val="0"/>
        <w:spacing w:line="400" w:lineRule="exact"/>
        <w:ind w:firstLine="0" w:firstLineChars="0"/>
        <w:jc w:val="center"/>
        <w:rPr>
          <w:rFonts w:hint="eastAsia" w:ascii="Times New Roman" w:hAnsi="Times New Roman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</w:pPr>
    </w:p>
    <w:p>
      <w:pPr>
        <w:widowControl/>
        <w:suppressAutoHyphens/>
        <w:bidi w:val="0"/>
        <w:spacing w:line="400" w:lineRule="exact"/>
        <w:ind w:firstLine="0" w:firstLineChars="0"/>
        <w:jc w:val="center"/>
        <w:rPr>
          <w:rFonts w:hint="eastAsia" w:ascii="Times New Roman" w:hAnsi="Times New Roman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  <w:t>申报企业基本情况表</w:t>
      </w:r>
    </w:p>
    <w:p>
      <w:pPr>
        <w:widowControl/>
        <w:suppressAutoHyphens/>
        <w:bidi w:val="0"/>
        <w:spacing w:line="400" w:lineRule="exact"/>
        <w:ind w:firstLine="0" w:firstLineChars="0"/>
        <w:jc w:val="left"/>
        <w:rPr>
          <w:rFonts w:hint="eastAsia" w:ascii="Times New Roman" w:hAnsi="Times New Roman" w:eastAsia="黑体"/>
          <w:sz w:val="32"/>
          <w:szCs w:val="32"/>
        </w:rPr>
      </w:pPr>
    </w:p>
    <w:tbl>
      <w:tblPr>
        <w:tblStyle w:val="10"/>
        <w:tblW w:w="101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185"/>
        <w:gridCol w:w="1250"/>
        <w:gridCol w:w="1434"/>
        <w:gridCol w:w="105"/>
        <w:gridCol w:w="1417"/>
        <w:gridCol w:w="889"/>
        <w:gridCol w:w="1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企业名称</w:t>
            </w:r>
          </w:p>
        </w:tc>
        <w:tc>
          <w:tcPr>
            <w:tcW w:w="3974" w:type="dxa"/>
            <w:gridSpan w:val="4"/>
            <w:shd w:val="clear" w:color="auto" w:fill="auto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pStyle w:val="17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highlight w:val="none"/>
                <w:shd w:val="clear"/>
              </w:rPr>
              <w:t>所属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highlight w:val="none"/>
                <w:shd w:val="clear"/>
                <w:lang w:val="en-US" w:eastAsia="zh-CN"/>
              </w:rPr>
              <w:t>行政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highlight w:val="none"/>
                <w:shd w:val="clear"/>
              </w:rPr>
              <w:t>区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办公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地址</w:t>
            </w:r>
          </w:p>
        </w:tc>
        <w:tc>
          <w:tcPr>
            <w:tcW w:w="397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注册日期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法定代表人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278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企业联系人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278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手机号码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企业简介</w:t>
            </w:r>
          </w:p>
        </w:tc>
        <w:tc>
          <w:tcPr>
            <w:tcW w:w="7738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rPr>
                <w:rFonts w:hint="eastAsia" w:ascii="Times New Roman" w:hAnsi="Times New Roman" w:eastAsia="宋体"/>
                <w:sz w:val="21"/>
                <w:szCs w:val="22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rPr>
                <w:rFonts w:hint="eastAsia" w:ascii="Times New Roman" w:hAnsi="Times New Roman" w:eastAsia="宋体"/>
                <w:sz w:val="21"/>
                <w:szCs w:val="22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rPr>
                <w:rFonts w:hint="eastAsia" w:ascii="Times New Roman" w:hAnsi="Times New Roman"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企业性质</w:t>
            </w:r>
          </w:p>
        </w:tc>
        <w:tc>
          <w:tcPr>
            <w:tcW w:w="7738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□国有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外商独资    □中外合资    □民营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企业主营业务方向</w:t>
            </w:r>
          </w:p>
        </w:tc>
        <w:tc>
          <w:tcPr>
            <w:tcW w:w="7738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基础软件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工业软件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网络安全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汽车软件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互联网信息服务</w:t>
            </w: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地球空间信息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行业信息化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嵌入式系统软件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汽车软件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新兴平台软件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集成电路设计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人员构成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员工总人数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研发人员总数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获知识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产权情况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发明专利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数量（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软件著作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权数量（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年</w:t>
            </w: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指标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营业收入总额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  <w:t>研发投入总额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  <w:t>研发投入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占营业收入总额比例（%）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rPr>
                <w:rFonts w:ascii="Times New Roman" w:hAnsi="Times New Roman" w:eastAsia="宋体"/>
                <w:sz w:val="21"/>
                <w:szCs w:val="22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营业收入较2022年增速（%）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年</w:t>
            </w: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指标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营业收入总额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  <w:t>研发投入总额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  <w:t>研发投入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占营业收入总额比例（%）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rPr>
                <w:rFonts w:ascii="Times New Roman" w:hAnsi="Times New Roman" w:eastAsia="宋体"/>
                <w:sz w:val="21"/>
                <w:szCs w:val="22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营业收入较2021年增速（%）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获DCMM认证情况</w:t>
            </w: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仅申报该项奖补企业填写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7738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三级认证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四级认证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五级认证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2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证书获取时间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获CSMM认证情况</w:t>
            </w: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仅申报该项奖补企业填写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7738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四级认证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五级认证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证书获取时间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中国电子工业标准化</w:t>
            </w: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技术协会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元宇宙工作</w:t>
            </w: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委员会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任职情况</w:t>
            </w: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仅申报该项奖补企业填写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7738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副理事长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□理事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软件平台建设情况</w:t>
            </w: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仅申报该项奖补填写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平台类型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平台名称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平台运营费用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公共服务平台服务软件企业数量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开源社区建设情况</w:t>
            </w: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仅申报该项奖补填写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开源社区名称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2023年社区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运营费用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孵化维护开源项目数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开源社区平均月活跃用户数量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工业软件应用创新</w:t>
            </w: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联合体情况</w:t>
            </w: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仅申报该项奖补企业填写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联合体名称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2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孵化工业软件产品情况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联合体活动开展情况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重大平台建设情况</w:t>
            </w: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仅申报该项奖补企业填写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重大平台名称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2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平台获国家部委批复时间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平台所属基础软件、工业软件领域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首版次软件产品情况</w:t>
            </w: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仅申报该项奖补企业填写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入选国家级首版次软件产品清单的软件产品及入选时间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69" w:type="dxa"/>
            <w:gridSpan w:val="3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入选省级首版次软件产品清单的</w:t>
            </w: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软件产品及入选时间</w:t>
            </w:r>
          </w:p>
        </w:tc>
        <w:tc>
          <w:tcPr>
            <w:tcW w:w="3869" w:type="dxa"/>
            <w:gridSpan w:val="4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软件业务剥离情况</w:t>
            </w: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仅申报该项奖补企业填写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被剥离企业名称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2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剥离时间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开源项目捐赠情况</w:t>
            </w: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仅申报该项奖补填写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捐赠项目名称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2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开放原子开源基金会接收时间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开源软件项目情况</w:t>
            </w: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仅申报该项奖补填写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开源项目名称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所属方向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项目托管平台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开源许可协议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开源赛事活动情况</w:t>
            </w: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活动组织架构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指导单位：</w:t>
            </w: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主办单位：</w:t>
            </w: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承办单位：</w:t>
            </w: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协办单位：</w:t>
            </w: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支持单位：</w:t>
            </w:r>
          </w:p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2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活动基本情况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简要列出活动的主要亮点、成果、行业影响等。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left="0" w:leftChars="0" w:firstLine="0" w:firstLineChars="0"/>
        <w:textAlignment w:val="auto"/>
        <w:rPr>
          <w:rFonts w:hint="eastAsia" w:ascii="Times New Roman" w:hAnsi="Times New Roman"/>
          <w:lang w:val="en-US" w:eastAsia="zh-CN"/>
        </w:rPr>
      </w:pPr>
    </w:p>
    <w:sectPr>
      <w:footerReference r:id="rId6" w:type="default"/>
      <w:headerReference r:id="rId5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300DF"/>
    <w:rsid w:val="072F4A97"/>
    <w:rsid w:val="09EB2D41"/>
    <w:rsid w:val="13DFD957"/>
    <w:rsid w:val="175FB7DD"/>
    <w:rsid w:val="189D5BB1"/>
    <w:rsid w:val="1B7E70FD"/>
    <w:rsid w:val="1D7B6D83"/>
    <w:rsid w:val="1EFD93E2"/>
    <w:rsid w:val="1F6A9770"/>
    <w:rsid w:val="1F7D766E"/>
    <w:rsid w:val="1F911F60"/>
    <w:rsid w:val="1FC7BDB3"/>
    <w:rsid w:val="1FDE3BDD"/>
    <w:rsid w:val="1FEF953B"/>
    <w:rsid w:val="1FEFA2F4"/>
    <w:rsid w:val="21EFA270"/>
    <w:rsid w:val="233F1B3F"/>
    <w:rsid w:val="23F9E95D"/>
    <w:rsid w:val="23FF68A6"/>
    <w:rsid w:val="23FFBBC2"/>
    <w:rsid w:val="26F791E8"/>
    <w:rsid w:val="29D76D8A"/>
    <w:rsid w:val="2B7C0BF3"/>
    <w:rsid w:val="2BB35E8F"/>
    <w:rsid w:val="2BEDE6EC"/>
    <w:rsid w:val="2BFF8C40"/>
    <w:rsid w:val="2EF7989E"/>
    <w:rsid w:val="2F2C72C9"/>
    <w:rsid w:val="2F3F19FF"/>
    <w:rsid w:val="2F7F60E3"/>
    <w:rsid w:val="2FAD09D2"/>
    <w:rsid w:val="2FBEE75C"/>
    <w:rsid w:val="33DDA54F"/>
    <w:rsid w:val="34BF6F60"/>
    <w:rsid w:val="35F52D26"/>
    <w:rsid w:val="36FFA443"/>
    <w:rsid w:val="379F81BB"/>
    <w:rsid w:val="37CCAA31"/>
    <w:rsid w:val="37DD7C13"/>
    <w:rsid w:val="37F9B5C5"/>
    <w:rsid w:val="37FB1803"/>
    <w:rsid w:val="39FA6D09"/>
    <w:rsid w:val="3ABFFBBD"/>
    <w:rsid w:val="3AE4AF17"/>
    <w:rsid w:val="3BBCC37E"/>
    <w:rsid w:val="3BD9642F"/>
    <w:rsid w:val="3BEF2A4A"/>
    <w:rsid w:val="3BF58483"/>
    <w:rsid w:val="3BFF37F6"/>
    <w:rsid w:val="3CEF4E08"/>
    <w:rsid w:val="3DBDE163"/>
    <w:rsid w:val="3DFFF0A6"/>
    <w:rsid w:val="3E5F3441"/>
    <w:rsid w:val="3EBDC75F"/>
    <w:rsid w:val="3ED425DF"/>
    <w:rsid w:val="3EF640F9"/>
    <w:rsid w:val="3EF79B79"/>
    <w:rsid w:val="3EF9789B"/>
    <w:rsid w:val="3EF99669"/>
    <w:rsid w:val="3EFDFEDB"/>
    <w:rsid w:val="3EFF0377"/>
    <w:rsid w:val="3F3E2833"/>
    <w:rsid w:val="3F7D935A"/>
    <w:rsid w:val="3FABE596"/>
    <w:rsid w:val="3FAE2740"/>
    <w:rsid w:val="3FAECF32"/>
    <w:rsid w:val="3FBE0E72"/>
    <w:rsid w:val="3FBF8A37"/>
    <w:rsid w:val="3FF32F7E"/>
    <w:rsid w:val="3FF3DA67"/>
    <w:rsid w:val="3FF99B51"/>
    <w:rsid w:val="3FFE5E50"/>
    <w:rsid w:val="3FFF3EAE"/>
    <w:rsid w:val="436FD897"/>
    <w:rsid w:val="43ABB2A9"/>
    <w:rsid w:val="44DBA8E6"/>
    <w:rsid w:val="45F9DA49"/>
    <w:rsid w:val="47277393"/>
    <w:rsid w:val="476FA98F"/>
    <w:rsid w:val="47AFF9E8"/>
    <w:rsid w:val="4B7742FA"/>
    <w:rsid w:val="4BBBC0DF"/>
    <w:rsid w:val="4C6F4F82"/>
    <w:rsid w:val="4D5DAD37"/>
    <w:rsid w:val="4DFCC0C3"/>
    <w:rsid w:val="4E3D3244"/>
    <w:rsid w:val="4ECD7F88"/>
    <w:rsid w:val="4EEF4477"/>
    <w:rsid w:val="4EFD1CD5"/>
    <w:rsid w:val="4EFF6882"/>
    <w:rsid w:val="4F2D87BE"/>
    <w:rsid w:val="4FDD82E6"/>
    <w:rsid w:val="4FEB1E19"/>
    <w:rsid w:val="4FFB522E"/>
    <w:rsid w:val="52FE9B3A"/>
    <w:rsid w:val="537F623C"/>
    <w:rsid w:val="53B93FBC"/>
    <w:rsid w:val="53F2EC83"/>
    <w:rsid w:val="54DFAB13"/>
    <w:rsid w:val="567D7C13"/>
    <w:rsid w:val="56A9F09A"/>
    <w:rsid w:val="56BF30D4"/>
    <w:rsid w:val="56FD3B9E"/>
    <w:rsid w:val="572FA2CB"/>
    <w:rsid w:val="57739EC1"/>
    <w:rsid w:val="57D79F8A"/>
    <w:rsid w:val="57D863A1"/>
    <w:rsid w:val="57DE80F8"/>
    <w:rsid w:val="57F58C08"/>
    <w:rsid w:val="57F62DF5"/>
    <w:rsid w:val="59BF4FF7"/>
    <w:rsid w:val="59FB324A"/>
    <w:rsid w:val="5A2F5BB5"/>
    <w:rsid w:val="5B76E7A9"/>
    <w:rsid w:val="5B8FC61D"/>
    <w:rsid w:val="5BBCEA49"/>
    <w:rsid w:val="5BFEBBD4"/>
    <w:rsid w:val="5BFF7F29"/>
    <w:rsid w:val="5BFFB401"/>
    <w:rsid w:val="5D1FC919"/>
    <w:rsid w:val="5D5EA04A"/>
    <w:rsid w:val="5D78DD9B"/>
    <w:rsid w:val="5D798568"/>
    <w:rsid w:val="5DB85464"/>
    <w:rsid w:val="5DBEFCF2"/>
    <w:rsid w:val="5DFF50E0"/>
    <w:rsid w:val="5E7FC038"/>
    <w:rsid w:val="5ECD8ECE"/>
    <w:rsid w:val="5EFEC35A"/>
    <w:rsid w:val="5EFF7E32"/>
    <w:rsid w:val="5EFF93F2"/>
    <w:rsid w:val="5F2BFBD1"/>
    <w:rsid w:val="5F2C3F02"/>
    <w:rsid w:val="5F3FE209"/>
    <w:rsid w:val="5F6B7838"/>
    <w:rsid w:val="5F775BA6"/>
    <w:rsid w:val="5F9D978C"/>
    <w:rsid w:val="5FA75CFC"/>
    <w:rsid w:val="5FAF4F01"/>
    <w:rsid w:val="5FB18C8C"/>
    <w:rsid w:val="5FBC926F"/>
    <w:rsid w:val="5FBFC2F7"/>
    <w:rsid w:val="5FC251A5"/>
    <w:rsid w:val="5FDF996C"/>
    <w:rsid w:val="5FDFFC82"/>
    <w:rsid w:val="5FEB3135"/>
    <w:rsid w:val="5FFB6E17"/>
    <w:rsid w:val="5FFB736A"/>
    <w:rsid w:val="5FFD9EDF"/>
    <w:rsid w:val="5FFE0C72"/>
    <w:rsid w:val="5FFFA0F6"/>
    <w:rsid w:val="62AC06E2"/>
    <w:rsid w:val="635F3C5C"/>
    <w:rsid w:val="6436EB9F"/>
    <w:rsid w:val="64ABAEF7"/>
    <w:rsid w:val="65FF939D"/>
    <w:rsid w:val="667BC7E3"/>
    <w:rsid w:val="66EF2129"/>
    <w:rsid w:val="6775661F"/>
    <w:rsid w:val="67BF4CFA"/>
    <w:rsid w:val="67F72888"/>
    <w:rsid w:val="67FB6926"/>
    <w:rsid w:val="68FF2A79"/>
    <w:rsid w:val="697DD3ED"/>
    <w:rsid w:val="69FE6A16"/>
    <w:rsid w:val="69FFD21A"/>
    <w:rsid w:val="6ADDF871"/>
    <w:rsid w:val="6B0EF4F7"/>
    <w:rsid w:val="6B5581F7"/>
    <w:rsid w:val="6B5CC91E"/>
    <w:rsid w:val="6B5F9CD7"/>
    <w:rsid w:val="6B7DF239"/>
    <w:rsid w:val="6BBE10A0"/>
    <w:rsid w:val="6BD362CA"/>
    <w:rsid w:val="6BEDB1A3"/>
    <w:rsid w:val="6BF5B26F"/>
    <w:rsid w:val="6BF7EF91"/>
    <w:rsid w:val="6CFFEC6E"/>
    <w:rsid w:val="6D6EC283"/>
    <w:rsid w:val="6D77C8E5"/>
    <w:rsid w:val="6D7FE5FE"/>
    <w:rsid w:val="6D97A695"/>
    <w:rsid w:val="6DB77F83"/>
    <w:rsid w:val="6DBB1C41"/>
    <w:rsid w:val="6DF7D29B"/>
    <w:rsid w:val="6E9F66AE"/>
    <w:rsid w:val="6EA3CA72"/>
    <w:rsid w:val="6EBF287A"/>
    <w:rsid w:val="6ECB5F2E"/>
    <w:rsid w:val="6EFB8196"/>
    <w:rsid w:val="6F377E50"/>
    <w:rsid w:val="6F4B29A1"/>
    <w:rsid w:val="6F97C814"/>
    <w:rsid w:val="6F9EA32B"/>
    <w:rsid w:val="6FBDB142"/>
    <w:rsid w:val="6FBEF514"/>
    <w:rsid w:val="6FDBB14D"/>
    <w:rsid w:val="6FEB24F2"/>
    <w:rsid w:val="6FEF041C"/>
    <w:rsid w:val="6FEF3C32"/>
    <w:rsid w:val="6FF622CF"/>
    <w:rsid w:val="6FFB251A"/>
    <w:rsid w:val="6FFF609B"/>
    <w:rsid w:val="71FF6DE2"/>
    <w:rsid w:val="72340AC8"/>
    <w:rsid w:val="7275DE55"/>
    <w:rsid w:val="72B653B9"/>
    <w:rsid w:val="73DA440F"/>
    <w:rsid w:val="73FE7420"/>
    <w:rsid w:val="73FF8CA9"/>
    <w:rsid w:val="73FFAEFC"/>
    <w:rsid w:val="73FFC86F"/>
    <w:rsid w:val="74B36058"/>
    <w:rsid w:val="74BE8C2A"/>
    <w:rsid w:val="757FF4B0"/>
    <w:rsid w:val="764F2672"/>
    <w:rsid w:val="76547B82"/>
    <w:rsid w:val="768F2D71"/>
    <w:rsid w:val="76BDA86F"/>
    <w:rsid w:val="76BF0AC2"/>
    <w:rsid w:val="76D70769"/>
    <w:rsid w:val="774D6275"/>
    <w:rsid w:val="776C7AD4"/>
    <w:rsid w:val="777A675E"/>
    <w:rsid w:val="777FC378"/>
    <w:rsid w:val="778F34EA"/>
    <w:rsid w:val="77AD65D5"/>
    <w:rsid w:val="77ADBE65"/>
    <w:rsid w:val="77BF3E60"/>
    <w:rsid w:val="77BFD7F7"/>
    <w:rsid w:val="77DA36CC"/>
    <w:rsid w:val="77DDCC97"/>
    <w:rsid w:val="77F5F412"/>
    <w:rsid w:val="77F73A93"/>
    <w:rsid w:val="77FF977E"/>
    <w:rsid w:val="77FFA2A7"/>
    <w:rsid w:val="77FFA2E7"/>
    <w:rsid w:val="79AFCC2C"/>
    <w:rsid w:val="79B9C4C0"/>
    <w:rsid w:val="79E84418"/>
    <w:rsid w:val="79FFCD36"/>
    <w:rsid w:val="7A3FEDBC"/>
    <w:rsid w:val="7A7F8AD6"/>
    <w:rsid w:val="7AFB33D5"/>
    <w:rsid w:val="7B1C211C"/>
    <w:rsid w:val="7B264A7C"/>
    <w:rsid w:val="7B3700E8"/>
    <w:rsid w:val="7B3E50BA"/>
    <w:rsid w:val="7B674982"/>
    <w:rsid w:val="7B73315C"/>
    <w:rsid w:val="7B86D74A"/>
    <w:rsid w:val="7BAD3B95"/>
    <w:rsid w:val="7BBD6D3D"/>
    <w:rsid w:val="7BE5ED88"/>
    <w:rsid w:val="7BFDFF85"/>
    <w:rsid w:val="7BFEFA4B"/>
    <w:rsid w:val="7BFF137B"/>
    <w:rsid w:val="7BFFAEC8"/>
    <w:rsid w:val="7BFFCC82"/>
    <w:rsid w:val="7BFFFCB3"/>
    <w:rsid w:val="7C6DB9C8"/>
    <w:rsid w:val="7C79498B"/>
    <w:rsid w:val="7CB544B1"/>
    <w:rsid w:val="7CEF726A"/>
    <w:rsid w:val="7CFB21BC"/>
    <w:rsid w:val="7D1B4490"/>
    <w:rsid w:val="7D31E1F5"/>
    <w:rsid w:val="7D4D9BCB"/>
    <w:rsid w:val="7D6B6F00"/>
    <w:rsid w:val="7D8EBA37"/>
    <w:rsid w:val="7DB933A3"/>
    <w:rsid w:val="7DBA090A"/>
    <w:rsid w:val="7DCD0745"/>
    <w:rsid w:val="7DDF5445"/>
    <w:rsid w:val="7DE32106"/>
    <w:rsid w:val="7DECC10C"/>
    <w:rsid w:val="7DEE8439"/>
    <w:rsid w:val="7DF2549E"/>
    <w:rsid w:val="7DF748FA"/>
    <w:rsid w:val="7DF7C092"/>
    <w:rsid w:val="7DFCD317"/>
    <w:rsid w:val="7DFF4BA3"/>
    <w:rsid w:val="7E3F53ED"/>
    <w:rsid w:val="7E464C04"/>
    <w:rsid w:val="7E4A8A6E"/>
    <w:rsid w:val="7E5F48C5"/>
    <w:rsid w:val="7E6FC1A3"/>
    <w:rsid w:val="7EA77B53"/>
    <w:rsid w:val="7EB702F1"/>
    <w:rsid w:val="7EB7F815"/>
    <w:rsid w:val="7EBF2059"/>
    <w:rsid w:val="7EBFA6BF"/>
    <w:rsid w:val="7EBFE0CD"/>
    <w:rsid w:val="7EC6D62D"/>
    <w:rsid w:val="7ED908D0"/>
    <w:rsid w:val="7EDFA52B"/>
    <w:rsid w:val="7EEE3000"/>
    <w:rsid w:val="7EEEE9A4"/>
    <w:rsid w:val="7EEFDA10"/>
    <w:rsid w:val="7EF511D4"/>
    <w:rsid w:val="7EF59688"/>
    <w:rsid w:val="7EF5CD17"/>
    <w:rsid w:val="7EFBC6AE"/>
    <w:rsid w:val="7EFEAFD5"/>
    <w:rsid w:val="7EFF0FA9"/>
    <w:rsid w:val="7EFF54FF"/>
    <w:rsid w:val="7EFF72B3"/>
    <w:rsid w:val="7EFF8D75"/>
    <w:rsid w:val="7EFFC561"/>
    <w:rsid w:val="7F3768D7"/>
    <w:rsid w:val="7F5B2DB9"/>
    <w:rsid w:val="7F697781"/>
    <w:rsid w:val="7F768A80"/>
    <w:rsid w:val="7F799AB4"/>
    <w:rsid w:val="7F7BF564"/>
    <w:rsid w:val="7F7BF590"/>
    <w:rsid w:val="7F7F4339"/>
    <w:rsid w:val="7F7FF70F"/>
    <w:rsid w:val="7F9B6788"/>
    <w:rsid w:val="7F9C394C"/>
    <w:rsid w:val="7F9DAA8E"/>
    <w:rsid w:val="7FA9955D"/>
    <w:rsid w:val="7FB7CFB7"/>
    <w:rsid w:val="7FBA5B09"/>
    <w:rsid w:val="7FBD9C27"/>
    <w:rsid w:val="7FBE4BD9"/>
    <w:rsid w:val="7FBFD24B"/>
    <w:rsid w:val="7FCB904E"/>
    <w:rsid w:val="7FCD2601"/>
    <w:rsid w:val="7FCF5B69"/>
    <w:rsid w:val="7FCF63AC"/>
    <w:rsid w:val="7FD636CC"/>
    <w:rsid w:val="7FD909A7"/>
    <w:rsid w:val="7FDF1A53"/>
    <w:rsid w:val="7FE2A7AB"/>
    <w:rsid w:val="7FE4D8EF"/>
    <w:rsid w:val="7FE7378B"/>
    <w:rsid w:val="7FF766EF"/>
    <w:rsid w:val="7FF7C527"/>
    <w:rsid w:val="7FF915C9"/>
    <w:rsid w:val="7FFA5167"/>
    <w:rsid w:val="7FFB164D"/>
    <w:rsid w:val="7FFBAC80"/>
    <w:rsid w:val="7FFBB2D6"/>
    <w:rsid w:val="7FFBE650"/>
    <w:rsid w:val="7FFC0D67"/>
    <w:rsid w:val="7FFDAF46"/>
    <w:rsid w:val="7FFE6742"/>
    <w:rsid w:val="7FFE9C63"/>
    <w:rsid w:val="7FFF3125"/>
    <w:rsid w:val="7FFF9879"/>
    <w:rsid w:val="817E4E23"/>
    <w:rsid w:val="87371600"/>
    <w:rsid w:val="87E69712"/>
    <w:rsid w:val="87FDC1E4"/>
    <w:rsid w:val="8DBF23C9"/>
    <w:rsid w:val="8FA724F6"/>
    <w:rsid w:val="8FEFB4F4"/>
    <w:rsid w:val="911F1C4B"/>
    <w:rsid w:val="95BF0B79"/>
    <w:rsid w:val="97FF0BF1"/>
    <w:rsid w:val="991F7F81"/>
    <w:rsid w:val="995F125E"/>
    <w:rsid w:val="99F755E8"/>
    <w:rsid w:val="9BF6CD8A"/>
    <w:rsid w:val="9BFE309D"/>
    <w:rsid w:val="9BFFBF85"/>
    <w:rsid w:val="9D2F525C"/>
    <w:rsid w:val="9D57025A"/>
    <w:rsid w:val="9EFD9BC7"/>
    <w:rsid w:val="9F5F1828"/>
    <w:rsid w:val="9F7FCBCF"/>
    <w:rsid w:val="9FBF1375"/>
    <w:rsid w:val="9FDE2328"/>
    <w:rsid w:val="9FFE7AFB"/>
    <w:rsid w:val="9FFF127D"/>
    <w:rsid w:val="9FFFF160"/>
    <w:rsid w:val="A19F498A"/>
    <w:rsid w:val="A4CF7471"/>
    <w:rsid w:val="A76B131B"/>
    <w:rsid w:val="A7CFD645"/>
    <w:rsid w:val="AAE7DD74"/>
    <w:rsid w:val="ADD3EF6F"/>
    <w:rsid w:val="AEC5AE1A"/>
    <w:rsid w:val="AEDE53DA"/>
    <w:rsid w:val="AEF8F070"/>
    <w:rsid w:val="AF7CCDB5"/>
    <w:rsid w:val="AF9E8F85"/>
    <w:rsid w:val="AFB57AA4"/>
    <w:rsid w:val="AFB58EE6"/>
    <w:rsid w:val="AFBF3250"/>
    <w:rsid w:val="AFBFE563"/>
    <w:rsid w:val="AFDAE736"/>
    <w:rsid w:val="AFF0D921"/>
    <w:rsid w:val="AFFFC1D7"/>
    <w:rsid w:val="AFFFF027"/>
    <w:rsid w:val="B39B0208"/>
    <w:rsid w:val="B63FFD0F"/>
    <w:rsid w:val="B73208C5"/>
    <w:rsid w:val="B75F3C76"/>
    <w:rsid w:val="B76C4580"/>
    <w:rsid w:val="B7D8EFEE"/>
    <w:rsid w:val="B7EE8035"/>
    <w:rsid w:val="B7FB5A6A"/>
    <w:rsid w:val="B7FE8FEF"/>
    <w:rsid w:val="B8AF0F87"/>
    <w:rsid w:val="BA7FB35C"/>
    <w:rsid w:val="BAA6732D"/>
    <w:rsid w:val="BABB1800"/>
    <w:rsid w:val="BB9EA834"/>
    <w:rsid w:val="BBAFAFE9"/>
    <w:rsid w:val="BBBE7BE7"/>
    <w:rsid w:val="BBCF9CD1"/>
    <w:rsid w:val="BBFF60D4"/>
    <w:rsid w:val="BD4574D1"/>
    <w:rsid w:val="BDDE5117"/>
    <w:rsid w:val="BDF92C54"/>
    <w:rsid w:val="BE3C147A"/>
    <w:rsid w:val="BE6B34FF"/>
    <w:rsid w:val="BE7DAFE8"/>
    <w:rsid w:val="BEFB8308"/>
    <w:rsid w:val="BF3B7D05"/>
    <w:rsid w:val="BF5FDE83"/>
    <w:rsid w:val="BF764807"/>
    <w:rsid w:val="BF76C3CE"/>
    <w:rsid w:val="BF7E53B8"/>
    <w:rsid w:val="BF9693BA"/>
    <w:rsid w:val="BFBF7755"/>
    <w:rsid w:val="BFDF9298"/>
    <w:rsid w:val="BFEBA807"/>
    <w:rsid w:val="BFEE1600"/>
    <w:rsid w:val="BFF7A65A"/>
    <w:rsid w:val="BFFB88C7"/>
    <w:rsid w:val="BFFBA3CE"/>
    <w:rsid w:val="BFFD18FA"/>
    <w:rsid w:val="BFFE12D9"/>
    <w:rsid w:val="BFFE575A"/>
    <w:rsid w:val="BFFF4EA1"/>
    <w:rsid w:val="BFFF9A28"/>
    <w:rsid w:val="C4B7DD1B"/>
    <w:rsid w:val="C5F7ACC6"/>
    <w:rsid w:val="C77FF1D1"/>
    <w:rsid w:val="C7BD3115"/>
    <w:rsid w:val="CBFAC152"/>
    <w:rsid w:val="CBFB823F"/>
    <w:rsid w:val="CBFDEC8D"/>
    <w:rsid w:val="CBFF8273"/>
    <w:rsid w:val="CCD6C512"/>
    <w:rsid w:val="CD559B86"/>
    <w:rsid w:val="CDFBB618"/>
    <w:rsid w:val="CEFE57F5"/>
    <w:rsid w:val="CFA3DD3C"/>
    <w:rsid w:val="CFA71323"/>
    <w:rsid w:val="CFBB09CA"/>
    <w:rsid w:val="CFBE5DFC"/>
    <w:rsid w:val="CFEEAE37"/>
    <w:rsid w:val="CFEF1203"/>
    <w:rsid w:val="CFFCBF69"/>
    <w:rsid w:val="CFFE8EA7"/>
    <w:rsid w:val="CFFF3766"/>
    <w:rsid w:val="CFFFF77B"/>
    <w:rsid w:val="D37D8822"/>
    <w:rsid w:val="D3FF32AD"/>
    <w:rsid w:val="D56FEB70"/>
    <w:rsid w:val="D79B4B59"/>
    <w:rsid w:val="D7FD8C56"/>
    <w:rsid w:val="D97D02B8"/>
    <w:rsid w:val="D9B76855"/>
    <w:rsid w:val="DAFF5BEF"/>
    <w:rsid w:val="DB8F7436"/>
    <w:rsid w:val="DBE72826"/>
    <w:rsid w:val="DBFB940B"/>
    <w:rsid w:val="DBFFED9F"/>
    <w:rsid w:val="DCA644E4"/>
    <w:rsid w:val="DD23E8CD"/>
    <w:rsid w:val="DD5DF585"/>
    <w:rsid w:val="DDAED127"/>
    <w:rsid w:val="DDF57030"/>
    <w:rsid w:val="DDF6487D"/>
    <w:rsid w:val="DDFB3020"/>
    <w:rsid w:val="DDFCABEB"/>
    <w:rsid w:val="DDFFC7A2"/>
    <w:rsid w:val="DE0F3643"/>
    <w:rsid w:val="DE577FD3"/>
    <w:rsid w:val="DE9EA622"/>
    <w:rsid w:val="DED37578"/>
    <w:rsid w:val="DF2EF426"/>
    <w:rsid w:val="DF5F856F"/>
    <w:rsid w:val="DF7F0E7F"/>
    <w:rsid w:val="DF7F2710"/>
    <w:rsid w:val="DF7F2713"/>
    <w:rsid w:val="DF7F8EAA"/>
    <w:rsid w:val="DF974B4E"/>
    <w:rsid w:val="DF9ECDD6"/>
    <w:rsid w:val="DFB7E208"/>
    <w:rsid w:val="DFBF08DD"/>
    <w:rsid w:val="DFBF2F48"/>
    <w:rsid w:val="DFD7809D"/>
    <w:rsid w:val="DFDC4348"/>
    <w:rsid w:val="DFDDF68E"/>
    <w:rsid w:val="DFE5C3A7"/>
    <w:rsid w:val="DFEF8B5C"/>
    <w:rsid w:val="DFEFCA38"/>
    <w:rsid w:val="DFF7265D"/>
    <w:rsid w:val="DFF7331B"/>
    <w:rsid w:val="DFFAD69C"/>
    <w:rsid w:val="DFFB02DF"/>
    <w:rsid w:val="DFFF4B1A"/>
    <w:rsid w:val="DFFF7CBA"/>
    <w:rsid w:val="DFFFAA5B"/>
    <w:rsid w:val="E33B8FF3"/>
    <w:rsid w:val="E39F22E6"/>
    <w:rsid w:val="E3FDC31D"/>
    <w:rsid w:val="E4BF03FE"/>
    <w:rsid w:val="E5DD9497"/>
    <w:rsid w:val="E5F9545B"/>
    <w:rsid w:val="E5FF6DE3"/>
    <w:rsid w:val="E6BC5418"/>
    <w:rsid w:val="E6FF461C"/>
    <w:rsid w:val="E6FFF7E6"/>
    <w:rsid w:val="E7BF894A"/>
    <w:rsid w:val="E7EB0E57"/>
    <w:rsid w:val="E7FD8E40"/>
    <w:rsid w:val="E7FFF5B7"/>
    <w:rsid w:val="E9A7BFC8"/>
    <w:rsid w:val="E9ADE71F"/>
    <w:rsid w:val="EA6F580E"/>
    <w:rsid w:val="EABFFF21"/>
    <w:rsid w:val="EBADA1B9"/>
    <w:rsid w:val="EBBF3D53"/>
    <w:rsid w:val="EBCF3E5A"/>
    <w:rsid w:val="EBCFEC45"/>
    <w:rsid w:val="EBF6F810"/>
    <w:rsid w:val="EBF71F1F"/>
    <w:rsid w:val="EC392D9C"/>
    <w:rsid w:val="EC85E4B8"/>
    <w:rsid w:val="EDBE32A8"/>
    <w:rsid w:val="EDCFC770"/>
    <w:rsid w:val="EDEF46A5"/>
    <w:rsid w:val="EDF61324"/>
    <w:rsid w:val="EE7D7994"/>
    <w:rsid w:val="EEAFF680"/>
    <w:rsid w:val="EEB5EF55"/>
    <w:rsid w:val="EEBB5DA0"/>
    <w:rsid w:val="EEF7CCBB"/>
    <w:rsid w:val="EEFA3F0C"/>
    <w:rsid w:val="EEFD5424"/>
    <w:rsid w:val="EEFD95A2"/>
    <w:rsid w:val="EEFF21A3"/>
    <w:rsid w:val="EEFF23C6"/>
    <w:rsid w:val="EF1465B2"/>
    <w:rsid w:val="EF43AFAF"/>
    <w:rsid w:val="EF6FDD36"/>
    <w:rsid w:val="EF75C5A2"/>
    <w:rsid w:val="EF76182B"/>
    <w:rsid w:val="EF7BBB0E"/>
    <w:rsid w:val="EF7D30CB"/>
    <w:rsid w:val="EF9C05CE"/>
    <w:rsid w:val="EF9F6EB5"/>
    <w:rsid w:val="EFA90377"/>
    <w:rsid w:val="EFAB331D"/>
    <w:rsid w:val="EFAF4DD7"/>
    <w:rsid w:val="EFB89DA6"/>
    <w:rsid w:val="EFBF7C61"/>
    <w:rsid w:val="EFD80F8C"/>
    <w:rsid w:val="EFEB242E"/>
    <w:rsid w:val="EFEB6A1B"/>
    <w:rsid w:val="EFECC1B5"/>
    <w:rsid w:val="EFEFD7FC"/>
    <w:rsid w:val="EFF44C15"/>
    <w:rsid w:val="EFF543B9"/>
    <w:rsid w:val="EFF7DEBB"/>
    <w:rsid w:val="EFFB367F"/>
    <w:rsid w:val="EFFE66D2"/>
    <w:rsid w:val="EFFF259B"/>
    <w:rsid w:val="F132CE56"/>
    <w:rsid w:val="F1AAE2E5"/>
    <w:rsid w:val="F2BFEE72"/>
    <w:rsid w:val="F39E0DAB"/>
    <w:rsid w:val="F3BD386A"/>
    <w:rsid w:val="F3BF912E"/>
    <w:rsid w:val="F3DA86F8"/>
    <w:rsid w:val="F3DF5D79"/>
    <w:rsid w:val="F3DF6959"/>
    <w:rsid w:val="F47D9BD2"/>
    <w:rsid w:val="F54E7EC7"/>
    <w:rsid w:val="F5C3534C"/>
    <w:rsid w:val="F5DC153A"/>
    <w:rsid w:val="F5E2B290"/>
    <w:rsid w:val="F5EC51B1"/>
    <w:rsid w:val="F5F9C294"/>
    <w:rsid w:val="F5FA71E4"/>
    <w:rsid w:val="F5FB3E3D"/>
    <w:rsid w:val="F5FC5453"/>
    <w:rsid w:val="F5FF2493"/>
    <w:rsid w:val="F66EF3F8"/>
    <w:rsid w:val="F673FFD1"/>
    <w:rsid w:val="F67CDE2D"/>
    <w:rsid w:val="F6AE9E3E"/>
    <w:rsid w:val="F6DF95F4"/>
    <w:rsid w:val="F6F362AE"/>
    <w:rsid w:val="F6FFCD78"/>
    <w:rsid w:val="F6FFF96E"/>
    <w:rsid w:val="F77770F9"/>
    <w:rsid w:val="F77F2EDE"/>
    <w:rsid w:val="F78FA23F"/>
    <w:rsid w:val="F7B7F4F9"/>
    <w:rsid w:val="F7D35BD7"/>
    <w:rsid w:val="F7DA81A1"/>
    <w:rsid w:val="F7DB95DF"/>
    <w:rsid w:val="F7DF145E"/>
    <w:rsid w:val="F7EE66BE"/>
    <w:rsid w:val="F7EE7CBC"/>
    <w:rsid w:val="F7EF0FCA"/>
    <w:rsid w:val="F7EF8B1F"/>
    <w:rsid w:val="F7FA9398"/>
    <w:rsid w:val="F7FB77F3"/>
    <w:rsid w:val="F7FB9187"/>
    <w:rsid w:val="F7FC2593"/>
    <w:rsid w:val="F7FC599F"/>
    <w:rsid w:val="F7FE1C50"/>
    <w:rsid w:val="F7FEE484"/>
    <w:rsid w:val="F7FF55AC"/>
    <w:rsid w:val="F897649B"/>
    <w:rsid w:val="F8BF2905"/>
    <w:rsid w:val="F8DF6A67"/>
    <w:rsid w:val="F95E7BC6"/>
    <w:rsid w:val="F960162D"/>
    <w:rsid w:val="F98FC728"/>
    <w:rsid w:val="F9DFB534"/>
    <w:rsid w:val="F9FD0C02"/>
    <w:rsid w:val="FA97AE79"/>
    <w:rsid w:val="FA9F7F2C"/>
    <w:rsid w:val="FAAA1F16"/>
    <w:rsid w:val="FAAC8D18"/>
    <w:rsid w:val="FABF9B39"/>
    <w:rsid w:val="FAF73867"/>
    <w:rsid w:val="FAFFEF2A"/>
    <w:rsid w:val="FB279A72"/>
    <w:rsid w:val="FB4FA7B7"/>
    <w:rsid w:val="FB5F467C"/>
    <w:rsid w:val="FB7CAD19"/>
    <w:rsid w:val="FB7EA901"/>
    <w:rsid w:val="FBBF0356"/>
    <w:rsid w:val="FBD300DF"/>
    <w:rsid w:val="FBDB83FB"/>
    <w:rsid w:val="FBEF3456"/>
    <w:rsid w:val="FBEF9B1B"/>
    <w:rsid w:val="FBF57708"/>
    <w:rsid w:val="FBF7398B"/>
    <w:rsid w:val="FBFB51A1"/>
    <w:rsid w:val="FBFEAEC9"/>
    <w:rsid w:val="FBFF2E1D"/>
    <w:rsid w:val="FBFF4EEF"/>
    <w:rsid w:val="FBFF7795"/>
    <w:rsid w:val="FBFFAF2A"/>
    <w:rsid w:val="FBFFB3F6"/>
    <w:rsid w:val="FC7B2839"/>
    <w:rsid w:val="FCBACA82"/>
    <w:rsid w:val="FCD7AE92"/>
    <w:rsid w:val="FCDAC594"/>
    <w:rsid w:val="FCE92526"/>
    <w:rsid w:val="FCF71B04"/>
    <w:rsid w:val="FCFEEA76"/>
    <w:rsid w:val="FD5949F3"/>
    <w:rsid w:val="FD7034CA"/>
    <w:rsid w:val="FD7A335D"/>
    <w:rsid w:val="FD7F6CB4"/>
    <w:rsid w:val="FD8AA498"/>
    <w:rsid w:val="FD964FFD"/>
    <w:rsid w:val="FDB12196"/>
    <w:rsid w:val="FDB1F889"/>
    <w:rsid w:val="FDB31A27"/>
    <w:rsid w:val="FDBD1924"/>
    <w:rsid w:val="FDBFB6E4"/>
    <w:rsid w:val="FDCF731D"/>
    <w:rsid w:val="FDF3A49C"/>
    <w:rsid w:val="FDF7A3C1"/>
    <w:rsid w:val="FE3D9CFE"/>
    <w:rsid w:val="FE5D37B5"/>
    <w:rsid w:val="FE73FCA8"/>
    <w:rsid w:val="FE7B7580"/>
    <w:rsid w:val="FE7E0D8D"/>
    <w:rsid w:val="FE7ECF2D"/>
    <w:rsid w:val="FE924AB0"/>
    <w:rsid w:val="FE95D001"/>
    <w:rsid w:val="FE9B07B7"/>
    <w:rsid w:val="FEAF249D"/>
    <w:rsid w:val="FEB535AC"/>
    <w:rsid w:val="FEBDE69C"/>
    <w:rsid w:val="FEBFB822"/>
    <w:rsid w:val="FED2CDB3"/>
    <w:rsid w:val="FED73B3D"/>
    <w:rsid w:val="FEDF0D5F"/>
    <w:rsid w:val="FEEBBF63"/>
    <w:rsid w:val="FEEC32D5"/>
    <w:rsid w:val="FEED8420"/>
    <w:rsid w:val="FEEFFB7D"/>
    <w:rsid w:val="FEF3CC81"/>
    <w:rsid w:val="FEFDF65F"/>
    <w:rsid w:val="FEFE64D8"/>
    <w:rsid w:val="FF1F8046"/>
    <w:rsid w:val="FF34475F"/>
    <w:rsid w:val="FF34CAE4"/>
    <w:rsid w:val="FF373E86"/>
    <w:rsid w:val="FF3D3AFF"/>
    <w:rsid w:val="FF3F7C75"/>
    <w:rsid w:val="FF4CA8DC"/>
    <w:rsid w:val="FF4DC8C4"/>
    <w:rsid w:val="FF4FCFB9"/>
    <w:rsid w:val="FF575EED"/>
    <w:rsid w:val="FF633217"/>
    <w:rsid w:val="FF6F7DE0"/>
    <w:rsid w:val="FF744C46"/>
    <w:rsid w:val="FF7F8182"/>
    <w:rsid w:val="FF8FC27E"/>
    <w:rsid w:val="FF959D35"/>
    <w:rsid w:val="FF9A7982"/>
    <w:rsid w:val="FFAB6514"/>
    <w:rsid w:val="FFAC271F"/>
    <w:rsid w:val="FFB35E32"/>
    <w:rsid w:val="FFB62128"/>
    <w:rsid w:val="FFB73CF8"/>
    <w:rsid w:val="FFBA6252"/>
    <w:rsid w:val="FFBB3553"/>
    <w:rsid w:val="FFBB53DC"/>
    <w:rsid w:val="FFBB92F1"/>
    <w:rsid w:val="FFBD4EBB"/>
    <w:rsid w:val="FFBDCAEC"/>
    <w:rsid w:val="FFCBEAEA"/>
    <w:rsid w:val="FFCDBE5A"/>
    <w:rsid w:val="FFD39F5B"/>
    <w:rsid w:val="FFD57EC2"/>
    <w:rsid w:val="FFD7D886"/>
    <w:rsid w:val="FFDCC92A"/>
    <w:rsid w:val="FFDF7FA3"/>
    <w:rsid w:val="FFDFDA75"/>
    <w:rsid w:val="FFDFF776"/>
    <w:rsid w:val="FFEB0FB1"/>
    <w:rsid w:val="FFED633E"/>
    <w:rsid w:val="FFEE6386"/>
    <w:rsid w:val="FFEF1B2B"/>
    <w:rsid w:val="FFEF67E9"/>
    <w:rsid w:val="FFEFD3AB"/>
    <w:rsid w:val="FFF5DAC4"/>
    <w:rsid w:val="FFF619B7"/>
    <w:rsid w:val="FFF719ED"/>
    <w:rsid w:val="FFF7704B"/>
    <w:rsid w:val="FFF795B7"/>
    <w:rsid w:val="FFF9F9A1"/>
    <w:rsid w:val="FFFB3389"/>
    <w:rsid w:val="FFFBA69E"/>
    <w:rsid w:val="FFFBC49C"/>
    <w:rsid w:val="FFFC4AA7"/>
    <w:rsid w:val="FFFE10B9"/>
    <w:rsid w:val="FFFE21E1"/>
    <w:rsid w:val="FFFE8EC1"/>
    <w:rsid w:val="FFFEF502"/>
    <w:rsid w:val="FFFF07DE"/>
    <w:rsid w:val="FFFF37F6"/>
    <w:rsid w:val="FFFF4390"/>
    <w:rsid w:val="FFFF6AF5"/>
    <w:rsid w:val="FFFFB545"/>
    <w:rsid w:val="FFFFE4B3"/>
    <w:rsid w:val="FFFFE4D1"/>
    <w:rsid w:val="FFFFF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spacing w:line="580" w:lineRule="exact"/>
      <w:ind w:firstLine="880" w:firstLineChars="200"/>
      <w:jc w:val="both"/>
    </w:pPr>
    <w:rPr>
      <w:rFonts w:ascii="Times New Roman" w:hAnsi="Times New Roman" w:eastAsia="方正仿宋_GBK" w:cs="Times New Roman"/>
      <w:color w:val="auto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keepLines/>
      <w:spacing w:beforeLines="0" w:beforeAutospacing="0" w:after="50" w:afterLines="50" w:afterAutospacing="0" w:line="7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1"/>
    </w:pPr>
    <w:rPr>
      <w:rFonts w:ascii="Times New Roman" w:hAnsi="Times New Roman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eastAsia="楷体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Times New Roman" w:hAnsi="Times New Roman" w:eastAsia="仿宋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方正仿宋_GBK"/>
    </w:rPr>
  </w:style>
  <w:style w:type="paragraph" w:styleId="7">
    <w:name w:val="caption"/>
    <w:basedOn w:val="1"/>
    <w:next w:val="1"/>
    <w:semiHidden/>
    <w:unhideWhenUsed/>
    <w:qFormat/>
    <w:uiPriority w:val="0"/>
    <w:pPr>
      <w:widowControl w:val="0"/>
      <w:suppressLineNumbers/>
      <w:suppressAutoHyphens/>
      <w:spacing w:line="540" w:lineRule="exact"/>
      <w:ind w:firstLine="0" w:firstLineChars="0"/>
      <w:jc w:val="center"/>
    </w:pPr>
    <w:rPr>
      <w:rFonts w:eastAsia="楷体"/>
      <w:iCs/>
      <w:sz w:val="3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落款"/>
    <w:basedOn w:val="1"/>
    <w:qFormat/>
    <w:uiPriority w:val="0"/>
    <w:pPr>
      <w:ind w:right="640" w:rightChars="200" w:firstLine="0" w:firstLineChars="0"/>
      <w:jc w:val="right"/>
    </w:pPr>
  </w:style>
  <w:style w:type="paragraph" w:customStyle="1" w:styleId="15">
    <w:name w:val="称谓"/>
    <w:basedOn w:val="1"/>
    <w:qFormat/>
    <w:uiPriority w:val="0"/>
    <w:pPr>
      <w:ind w:firstLine="0" w:firstLineChars="0"/>
    </w:pPr>
  </w:style>
  <w:style w:type="paragraph" w:customStyle="1" w:styleId="16">
    <w:name w:val="引文目录1"/>
    <w:next w:val="1"/>
    <w:qFormat/>
    <w:uiPriority w:val="0"/>
    <w:pPr>
      <w:widowControl w:val="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7">
    <w:name w:val="WW-题注"/>
    <w:next w:val="1"/>
    <w:qFormat/>
    <w:uiPriority w:val="0"/>
    <w:pPr>
      <w:widowControl w:val="0"/>
      <w:suppressAutoHyphens/>
      <w:spacing w:before="152" w:after="160"/>
      <w:jc w:val="both"/>
      <w:textAlignment w:val="baseline"/>
    </w:pPr>
    <w:rPr>
      <w:rFonts w:ascii="Arial" w:hAnsi="Arial" w:eastAsia="黑体" w:cs="Times New Roman"/>
      <w:kern w:val="1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5531</Words>
  <Characters>5866</Characters>
  <Lines>0</Lines>
  <Paragraphs>0</Paragraphs>
  <TotalTime>9</TotalTime>
  <ScaleCrop>false</ScaleCrop>
  <LinksUpToDate>false</LinksUpToDate>
  <CharactersWithSpaces>6018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2023-09-01T01:45:00Z</dcterms:created>
  <dc:creator>thtf</dc:creator>
  <cp:lastModifiedBy>Chenke</cp:lastModifiedBy>
  <cp:lastPrinted>2024-11-03T08:43:00Z</cp:lastPrinted>
  <dcterms:modified xsi:type="dcterms:W3CDTF">2024-12-19T11:26:11Z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FD00C8A0ABDA2C215392636722005267_42</vt:lpwstr>
  </property>
</Properties>
</file>