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CC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 w14:paraId="52D1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 w14:paraId="7D57E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 w14:paraId="204F5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eastAsia="文星标宋"/>
          <w:sz w:val="44"/>
          <w:szCs w:val="22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市科创局</w:t>
      </w:r>
      <w:r>
        <w:rPr>
          <w:rFonts w:hint="eastAsia" w:ascii="文星标宋" w:eastAsia="文星标宋"/>
          <w:sz w:val="44"/>
          <w:szCs w:val="22"/>
        </w:rPr>
        <w:t>关于组织开展2025年度湖北省科技创新券申领和兑付工作的通知</w:t>
      </w:r>
    </w:p>
    <w:p w14:paraId="47789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eastAsia="文星标宋"/>
          <w:sz w:val="44"/>
          <w:szCs w:val="22"/>
          <w:lang w:val="en-US" w:eastAsia="zh-CN"/>
        </w:rPr>
      </w:pPr>
    </w:p>
    <w:p w14:paraId="0DFF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 w14:paraId="3A9CA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各区经科局，武汉经开区、长江新区科创局，各有关单位：</w:t>
      </w:r>
    </w:p>
    <w:p w14:paraId="48A34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根据《湖北省科技厅关于组织开展2025年度湖北省科技创新券申领和兑付工作的通知》有关要求，市科创局拟启动2025年度湖北省科技创新券申领和兑付申报工作，现将有关事项通知如下：</w:t>
      </w:r>
    </w:p>
    <w:p w14:paraId="652E1C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支持对象</w:t>
      </w:r>
    </w:p>
    <w:p w14:paraId="0FED6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在</w:t>
      </w:r>
      <w:r>
        <w:rPr>
          <w:rFonts w:hint="eastAsia" w:ascii="文星仿宋" w:eastAsia="文星仿宋"/>
          <w:sz w:val="32"/>
          <w:szCs w:val="22"/>
          <w:lang w:val="en-US" w:eastAsia="zh-CN"/>
        </w:rPr>
        <w:t>武汉市</w:t>
      </w:r>
      <w:r>
        <w:rPr>
          <w:rFonts w:hint="eastAsia" w:ascii="文星仿宋" w:eastAsia="文星仿宋"/>
          <w:sz w:val="32"/>
          <w:szCs w:val="22"/>
        </w:rPr>
        <w:t>内开展科技创新活动的独立法人企业，并满足以下至少1个条件：</w:t>
      </w:r>
    </w:p>
    <w:p w14:paraId="3B56C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（一）全国科技型中小企业信息库入库企业；</w:t>
      </w:r>
    </w:p>
    <w:p w14:paraId="6A65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（二）有效期内高新技术企业且上年销售收入在2亿元以下。</w:t>
      </w:r>
    </w:p>
    <w:p w14:paraId="72BE5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黑体" w:hAnsi="文星黑体" w:eastAsia="文星黑体" w:cs="文星黑体"/>
          <w:sz w:val="32"/>
          <w:szCs w:val="22"/>
        </w:rPr>
      </w:pPr>
      <w:r>
        <w:rPr>
          <w:rFonts w:hint="eastAsia" w:ascii="文星黑体" w:hAnsi="文星黑体" w:eastAsia="文星黑体" w:cs="文星黑体"/>
          <w:sz w:val="32"/>
          <w:szCs w:val="22"/>
        </w:rPr>
        <w:t>二、支持范围</w:t>
      </w:r>
    </w:p>
    <w:p w14:paraId="3FA6A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企业开展研发创新项目过程中，购买的研发服务、大型科学仪器共享、检验检测等科技创新服务。主要包括：</w:t>
      </w:r>
    </w:p>
    <w:p w14:paraId="5CF48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（一）研发服务：工业产品研发、工艺设计与服务、集成电路设计、计算服务、新技术委托开发、中试及工程化开发服务等；</w:t>
      </w:r>
    </w:p>
    <w:p w14:paraId="7C9F4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（二）大型科学仪器设施共享：委托分析、测试服务、委托实验、验证服务等；</w:t>
      </w:r>
    </w:p>
    <w:p w14:paraId="4D44D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（三）检验检测：产品性能测试、材料性能测试、指标测试、标准系统定制、软件测评、集成电路封装测试等。</w:t>
      </w:r>
    </w:p>
    <w:p w14:paraId="257E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黑体" w:hAnsi="文星黑体" w:eastAsia="文星黑体" w:cs="文星黑体"/>
          <w:sz w:val="32"/>
          <w:szCs w:val="22"/>
        </w:rPr>
      </w:pPr>
      <w:r>
        <w:rPr>
          <w:rFonts w:hint="eastAsia" w:ascii="文星黑体" w:hAnsi="文星黑体" w:eastAsia="文星黑体" w:cs="文星黑体"/>
          <w:sz w:val="32"/>
          <w:szCs w:val="22"/>
        </w:rPr>
        <w:t>三、支持比例及额度</w:t>
      </w:r>
    </w:p>
    <w:p w14:paraId="0B10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  <w:lang w:eastAsia="zh-CN"/>
        </w:rPr>
      </w:pPr>
      <w:r>
        <w:rPr>
          <w:rFonts w:hint="eastAsia" w:ascii="文星仿宋" w:eastAsia="文星仿宋"/>
          <w:sz w:val="32"/>
          <w:szCs w:val="22"/>
        </w:rPr>
        <w:t>（一）创新券以电子券形式发放，每年每个企业申领总额不超过20万元，兑付资金精确到千元，当年有效，逾期未用券自动作废</w:t>
      </w:r>
      <w:r>
        <w:rPr>
          <w:rFonts w:hint="eastAsia" w:ascii="文星仿宋" w:eastAsia="文星仿宋"/>
          <w:sz w:val="32"/>
          <w:szCs w:val="22"/>
          <w:lang w:eastAsia="zh-CN"/>
        </w:rPr>
        <w:t>；</w:t>
      </w:r>
    </w:p>
    <w:p w14:paraId="47BF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二）创新券兑付额度为企业购买科技创新服务实际发生金额的30％，最高不超过20万元。企业在创新券年度兑付额度达到5万元或5万元以上的当年兑付，达不到5万元的计入下一年度兑付，累计2年兑付额度仍达不到5万元的不予兑付。</w:t>
      </w:r>
    </w:p>
    <w:p w14:paraId="4611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黑体" w:hAnsi="文星黑体" w:eastAsia="文星黑体" w:cs="文星黑体"/>
          <w:sz w:val="32"/>
          <w:szCs w:val="22"/>
        </w:rPr>
      </w:pPr>
      <w:r>
        <w:rPr>
          <w:rFonts w:hint="eastAsia" w:ascii="文星黑体" w:hAnsi="文星黑体" w:eastAsia="文星黑体" w:cs="文星黑体"/>
          <w:sz w:val="32"/>
          <w:szCs w:val="22"/>
        </w:rPr>
        <w:t>四、企业申领与兑付程序</w:t>
      </w:r>
    </w:p>
    <w:p w14:paraId="7E400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（一）注册与申领</w:t>
      </w:r>
    </w:p>
    <w:p w14:paraId="0B9C7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申请企业登录方式（二选一）：</w:t>
      </w:r>
    </w:p>
    <w:p w14:paraId="7C989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1．进入“湖北科创供应链天网平台”（https://www.hbkcgyl.com/#/policyNotice）选择“政策申报</w:t>
      </w:r>
      <w:r>
        <w:rPr>
          <w:rFonts w:hint="eastAsia" w:ascii="文星仿宋" w:eastAsia="文星仿宋"/>
          <w:sz w:val="32"/>
          <w:szCs w:val="22"/>
          <w:lang w:val="en-US" w:eastAsia="zh-CN"/>
        </w:rPr>
        <w:t>-</w:t>
      </w:r>
      <w:r>
        <w:rPr>
          <w:rFonts w:hint="eastAsia" w:ascii="文星仿宋" w:eastAsia="文星仿宋"/>
          <w:sz w:val="32"/>
          <w:szCs w:val="22"/>
        </w:rPr>
        <w:t>2025年度湖北省科技创新券申领兑付工作”进行申领兑付创新券。</w:t>
      </w:r>
    </w:p>
    <w:p w14:paraId="18C8A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2．进入“湖北科技一网通／科技创新券服务平台”（https://kjt.hubei.gov.cn/cxq）进行申领兑付创新券。</w:t>
      </w:r>
    </w:p>
    <w:p w14:paraId="5BD9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（二）兑付流程</w:t>
      </w:r>
    </w:p>
    <w:p w14:paraId="24EA4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1．申请。企业在线提交申请材料。</w:t>
      </w:r>
    </w:p>
    <w:p w14:paraId="362EC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eastAsia="文星仿宋"/>
          <w:sz w:val="32"/>
          <w:szCs w:val="22"/>
        </w:rPr>
        <w:t>2．初审。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各区科技主管部门对所辖企业申报材料审查后提交到市科创局初审。</w:t>
      </w:r>
    </w:p>
    <w:p w14:paraId="2D47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3．审核。省信息院对企业和服务机构关联关系及诚信进行审查，并定期组织专家或专业机构对申请材料开展财务审查和技术审查。</w:t>
      </w:r>
    </w:p>
    <w:p w14:paraId="51C93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4．公示。省科技厅对拟兑付名单进行公示，公示期5个工作日。</w:t>
      </w:r>
    </w:p>
    <w:p w14:paraId="5C875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5．经费拨付。省科技厅商省财政厅确定资金安排后，按程序报省政府审定，省信息院根据批复的资金方案将兑付创新券的资金拨付给企业（按季度进行集中拨付）。</w:t>
      </w:r>
    </w:p>
    <w:p w14:paraId="576F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黑体" w:hAnsi="文星黑体" w:eastAsia="文星黑体" w:cs="文星黑体"/>
          <w:sz w:val="32"/>
          <w:szCs w:val="22"/>
        </w:rPr>
      </w:pPr>
      <w:r>
        <w:rPr>
          <w:rFonts w:hint="eastAsia" w:ascii="文星黑体" w:hAnsi="文星黑体" w:eastAsia="文星黑体" w:cs="文星黑体"/>
          <w:sz w:val="32"/>
          <w:szCs w:val="22"/>
        </w:rPr>
        <w:t>五、服务机构入库</w:t>
      </w:r>
    </w:p>
    <w:p w14:paraId="371A2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（一）登录方式（以下方式二选一）</w:t>
      </w:r>
    </w:p>
    <w:p w14:paraId="5CEC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  <w:lang w:val="en-US" w:eastAsia="zh-CN"/>
        </w:rPr>
        <w:t>1.</w:t>
      </w:r>
      <w:r>
        <w:rPr>
          <w:rFonts w:hint="eastAsia" w:ascii="文星仿宋" w:eastAsia="文星仿宋"/>
          <w:sz w:val="32"/>
          <w:szCs w:val="22"/>
        </w:rPr>
        <w:t>进入“湖北科创供应链天网平台”（https://www.hbkcgyl.com/#/policyNotice）选择“政策申报</w:t>
      </w:r>
      <w:r>
        <w:rPr>
          <w:rFonts w:hint="eastAsia" w:ascii="文星仿宋" w:eastAsia="文星仿宋"/>
          <w:sz w:val="32"/>
          <w:szCs w:val="22"/>
          <w:lang w:val="en-US" w:eastAsia="zh-CN"/>
        </w:rPr>
        <w:t>-</w:t>
      </w:r>
      <w:r>
        <w:rPr>
          <w:rFonts w:hint="eastAsia" w:ascii="文星仿宋" w:eastAsia="文星仿宋"/>
          <w:sz w:val="32"/>
          <w:szCs w:val="22"/>
        </w:rPr>
        <w:t>2025年度湖北省科技创新券申领兑付工作”进行服务机构入库操作。</w:t>
      </w:r>
    </w:p>
    <w:p w14:paraId="54BA8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2．进入“湖北科技一网通／科技创新券服务平台”（https://kjt.hubei.gov.cn/cxq）进行服务机构入库操作。</w:t>
      </w:r>
    </w:p>
    <w:p w14:paraId="18544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（二）直接入库流程</w:t>
      </w:r>
    </w:p>
    <w:p w14:paraId="6034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直接入库机构登录平台备案后纳入服务机构库。</w:t>
      </w:r>
    </w:p>
    <w:p w14:paraId="4A14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（三）审核入库流程</w:t>
      </w:r>
    </w:p>
    <w:p w14:paraId="40BAD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1．申请。审核入库机构在线提交申请材料。</w:t>
      </w:r>
    </w:p>
    <w:p w14:paraId="04EB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2．审核。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各区科技主管部门对所辖单位申报材料审查，提交到市科创局。市科创局审核、公示后，纳入服务机构库。</w:t>
      </w:r>
    </w:p>
    <w:p w14:paraId="7D56D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黑体" w:hAnsi="文星黑体" w:eastAsia="文星黑体" w:cs="文星黑体"/>
          <w:sz w:val="32"/>
          <w:szCs w:val="22"/>
        </w:rPr>
      </w:pPr>
      <w:r>
        <w:rPr>
          <w:rFonts w:hint="eastAsia" w:ascii="文星黑体" w:hAnsi="文星黑体" w:eastAsia="文星黑体" w:cs="文星黑体"/>
          <w:sz w:val="32"/>
          <w:szCs w:val="22"/>
        </w:rPr>
        <w:t>六、办理时间</w:t>
      </w:r>
    </w:p>
    <w:p w14:paraId="2D54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  <w:lang w:eastAsia="zh-CN"/>
        </w:rPr>
      </w:pPr>
      <w:r>
        <w:rPr>
          <w:rFonts w:hint="eastAsia" w:ascii="文星仿宋" w:eastAsia="文星仿宋"/>
          <w:sz w:val="32"/>
          <w:szCs w:val="22"/>
        </w:rPr>
        <w:t>申领时间：2025年3月13日</w:t>
      </w:r>
      <w:r>
        <w:rPr>
          <w:rFonts w:hint="eastAsia" w:ascii="文星仿宋" w:eastAsia="文星仿宋"/>
          <w:sz w:val="32"/>
          <w:szCs w:val="22"/>
          <w:lang w:val="en-US" w:eastAsia="zh-CN"/>
        </w:rPr>
        <w:t>至</w:t>
      </w:r>
      <w:r>
        <w:rPr>
          <w:rFonts w:hint="eastAsia" w:ascii="文星仿宋" w:eastAsia="文星仿宋"/>
          <w:sz w:val="32"/>
          <w:szCs w:val="22"/>
        </w:rPr>
        <w:t>11月15日</w:t>
      </w:r>
      <w:r>
        <w:rPr>
          <w:rFonts w:hint="eastAsia" w:ascii="文星仿宋" w:eastAsia="文星仿宋"/>
          <w:sz w:val="32"/>
          <w:szCs w:val="22"/>
          <w:lang w:eastAsia="zh-CN"/>
        </w:rPr>
        <w:t>。</w:t>
      </w:r>
    </w:p>
    <w:p w14:paraId="6D54B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  <w:lang w:eastAsia="zh-CN"/>
        </w:rPr>
      </w:pPr>
      <w:r>
        <w:rPr>
          <w:rFonts w:hint="eastAsia" w:ascii="文星仿宋" w:eastAsia="文星仿宋"/>
          <w:sz w:val="32"/>
          <w:szCs w:val="22"/>
        </w:rPr>
        <w:t>年度兑付截止时间：2025年11月15日</w:t>
      </w:r>
      <w:r>
        <w:rPr>
          <w:rFonts w:hint="eastAsia" w:ascii="文星仿宋" w:eastAsia="文星仿宋"/>
          <w:sz w:val="32"/>
          <w:szCs w:val="22"/>
          <w:lang w:eastAsia="zh-CN"/>
        </w:rPr>
        <w:t>。</w:t>
      </w:r>
    </w:p>
    <w:p w14:paraId="3716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黑体" w:hAnsi="文星黑体" w:eastAsia="文星黑体" w:cs="文星黑体"/>
          <w:sz w:val="32"/>
          <w:szCs w:val="22"/>
        </w:rPr>
      </w:pPr>
      <w:r>
        <w:rPr>
          <w:rFonts w:hint="eastAsia" w:ascii="文星黑体" w:hAnsi="文星黑体" w:eastAsia="文星黑体" w:cs="文星黑体"/>
          <w:sz w:val="32"/>
          <w:szCs w:val="22"/>
        </w:rPr>
        <w:t>七、有关要求</w:t>
      </w:r>
    </w:p>
    <w:p w14:paraId="17200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（一）常年受理企业兑付申请材料，采用即报即审、集中兑付的方法进行。常年开展服务机构入库工作，详细流程及要求见</w:t>
      </w:r>
      <w:r>
        <w:rPr>
          <w:rFonts w:hint="eastAsia" w:ascii="文星仿宋" w:eastAsia="文星仿宋"/>
          <w:sz w:val="32"/>
          <w:szCs w:val="22"/>
          <w:lang w:val="en-US" w:eastAsia="zh-CN"/>
        </w:rPr>
        <w:t>附件2</w:t>
      </w:r>
      <w:r>
        <w:rPr>
          <w:rFonts w:hint="eastAsia" w:ascii="文星仿宋" w:eastAsia="文星仿宋"/>
          <w:sz w:val="32"/>
          <w:szCs w:val="22"/>
        </w:rPr>
        <w:t>《湖北省科技创新券管理办法》。</w:t>
      </w:r>
    </w:p>
    <w:p w14:paraId="5D6B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二）2025年度第一季度湖北省科技创新券申领兑付审核对象包括2024年10月31日后在创新券服务平台提交兑付材料的项目，不含2024年度湖北省科技创新券申领兑付审核未通过项目。年度兑付截止时间后提交的项目纳入下年度第一季度审核兑付对象。</w:t>
      </w:r>
    </w:p>
    <w:p w14:paraId="41D23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（三）企业与开展合作的服务机构不得有隶属、共建或产权纽带等关联关系，对于经查实存在以上关联关系的企业须解除关系一年后兑付创新券，并对服务机构予以警告，警告两次及以上撤销其服务机构资格。</w:t>
      </w:r>
    </w:p>
    <w:p w14:paraId="39097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黑体" w:hAnsi="文星黑体" w:eastAsia="文星黑体" w:cs="文星黑体"/>
          <w:sz w:val="32"/>
          <w:szCs w:val="22"/>
        </w:rPr>
      </w:pPr>
      <w:r>
        <w:rPr>
          <w:rFonts w:hint="eastAsia" w:ascii="文星黑体" w:hAnsi="文星黑体" w:eastAsia="文星黑体" w:cs="文星黑体"/>
          <w:sz w:val="32"/>
          <w:szCs w:val="22"/>
        </w:rPr>
        <w:t>八、联系方式</w:t>
      </w:r>
    </w:p>
    <w:p w14:paraId="73F7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（一）咨询电话：</w:t>
      </w:r>
    </w:p>
    <w:p w14:paraId="434E0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  <w:lang w:val="en-US" w:eastAsia="zh-CN"/>
        </w:rPr>
        <w:t>省科技厅信息院：</w:t>
      </w:r>
      <w:r>
        <w:rPr>
          <w:rFonts w:hint="eastAsia" w:ascii="文星仿宋" w:eastAsia="文星仿宋"/>
          <w:sz w:val="32"/>
          <w:szCs w:val="22"/>
        </w:rPr>
        <w:t>87136225、87136282</w:t>
      </w:r>
    </w:p>
    <w:p w14:paraId="57420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市科创局企业中心：85530110、85530137</w:t>
      </w:r>
    </w:p>
    <w:p w14:paraId="72BCE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（</w:t>
      </w:r>
      <w:r>
        <w:rPr>
          <w:rFonts w:hint="eastAsia" w:ascii="文星仿宋" w:eastAsia="文星仿宋"/>
          <w:sz w:val="32"/>
          <w:szCs w:val="22"/>
          <w:lang w:val="en-US" w:eastAsia="zh-CN"/>
        </w:rPr>
        <w:t>二</w:t>
      </w:r>
      <w:r>
        <w:rPr>
          <w:rFonts w:hint="eastAsia" w:ascii="文星仿宋" w:eastAsia="文星仿宋"/>
          <w:sz w:val="32"/>
          <w:szCs w:val="22"/>
        </w:rPr>
        <w:t>）QQ</w:t>
      </w:r>
      <w:r>
        <w:rPr>
          <w:rFonts w:hint="eastAsia" w:ascii="文星仿宋" w:eastAsia="文星仿宋"/>
          <w:sz w:val="32"/>
          <w:szCs w:val="22"/>
          <w:lang w:val="en-US" w:eastAsia="zh-CN"/>
        </w:rPr>
        <w:t>工作</w:t>
      </w:r>
      <w:r>
        <w:rPr>
          <w:rFonts w:hint="eastAsia" w:ascii="文星仿宋" w:eastAsia="文星仿宋"/>
          <w:sz w:val="32"/>
          <w:szCs w:val="22"/>
        </w:rPr>
        <w:t>群：754853417（服务机构群）、754746444（企业群）</w:t>
      </w:r>
    </w:p>
    <w:p w14:paraId="5F42D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bookmarkStart w:id="0" w:name="_GoBack"/>
      <w:bookmarkEnd w:id="0"/>
    </w:p>
    <w:p w14:paraId="7F722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附件：1.《湖北省科技厅关于组织开展2025年度湖北省科技创新券申领和兑付工作的通知》</w:t>
      </w:r>
    </w:p>
    <w:p w14:paraId="5C338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《湖北省科技创新劵管理办法》</w:t>
      </w:r>
    </w:p>
    <w:p w14:paraId="525E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文星仿宋" w:eastAsia="文星仿宋"/>
          <w:sz w:val="32"/>
          <w:szCs w:val="22"/>
        </w:rPr>
      </w:pPr>
    </w:p>
    <w:p w14:paraId="4F6E2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right"/>
        <w:textAlignment w:val="auto"/>
        <w:rPr>
          <w:rFonts w:hint="eastAsia" w:ascii="文星仿宋" w:eastAsia="文星仿宋"/>
          <w:sz w:val="32"/>
          <w:szCs w:val="22"/>
          <w:lang w:val="en-US" w:eastAsia="zh-CN"/>
        </w:rPr>
      </w:pPr>
      <w:r>
        <w:rPr>
          <w:rFonts w:hint="eastAsia" w:ascii="文星仿宋" w:eastAsia="文星仿宋"/>
          <w:sz w:val="32"/>
          <w:szCs w:val="22"/>
          <w:lang w:val="en-US" w:eastAsia="zh-CN"/>
        </w:rPr>
        <w:t>武汉市科技创新局</w:t>
      </w:r>
    </w:p>
    <w:p w14:paraId="6647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right"/>
        <w:textAlignment w:val="auto"/>
        <w:rPr>
          <w:rFonts w:hint="eastAsia" w:ascii="文星仿宋" w:eastAsia="文星仿宋"/>
          <w:sz w:val="32"/>
          <w:szCs w:val="22"/>
        </w:rPr>
      </w:pPr>
      <w:r>
        <w:rPr>
          <w:rFonts w:hint="eastAsia" w:ascii="文星仿宋" w:eastAsia="文星仿宋"/>
          <w:sz w:val="32"/>
          <w:szCs w:val="22"/>
        </w:rPr>
        <w:t>2025年3月1</w:t>
      </w:r>
      <w:r>
        <w:rPr>
          <w:rFonts w:hint="eastAsia" w:ascii="文星仿宋" w:eastAsia="文星仿宋"/>
          <w:sz w:val="32"/>
          <w:szCs w:val="22"/>
          <w:lang w:val="en-US" w:eastAsia="zh-CN"/>
        </w:rPr>
        <w:t>7</w:t>
      </w:r>
      <w:r>
        <w:rPr>
          <w:rFonts w:hint="eastAsia" w:ascii="文星仿宋" w:eastAsia="文星仿宋"/>
          <w:sz w:val="32"/>
          <w:szCs w:val="22"/>
        </w:rPr>
        <w:t>日</w:t>
      </w:r>
    </w:p>
    <w:p w14:paraId="065FB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 w14:paraId="57D3D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 w14:paraId="3B656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F417D"/>
    <w:multiLevelType w:val="singleLevel"/>
    <w:tmpl w:val="02AF4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WE0OTEzNWFlYjI2OTQ0OTU5M2JmMTAyOTZiNGEifQ=="/>
  </w:docVars>
  <w:rsids>
    <w:rsidRoot w:val="00000000"/>
    <w:rsid w:val="032D57A0"/>
    <w:rsid w:val="07600AEE"/>
    <w:rsid w:val="08CA47FF"/>
    <w:rsid w:val="0AB90AD0"/>
    <w:rsid w:val="11300D60"/>
    <w:rsid w:val="132946DC"/>
    <w:rsid w:val="140B332D"/>
    <w:rsid w:val="1A065EB9"/>
    <w:rsid w:val="27AB35A2"/>
    <w:rsid w:val="35884E65"/>
    <w:rsid w:val="366B49F7"/>
    <w:rsid w:val="36ED0A35"/>
    <w:rsid w:val="37F232A7"/>
    <w:rsid w:val="49E515CA"/>
    <w:rsid w:val="4A553B31"/>
    <w:rsid w:val="504601DC"/>
    <w:rsid w:val="55B72A7F"/>
    <w:rsid w:val="598E5973"/>
    <w:rsid w:val="5B9C643C"/>
    <w:rsid w:val="63836083"/>
    <w:rsid w:val="63ED47CD"/>
    <w:rsid w:val="742064CB"/>
    <w:rsid w:val="7B8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1023</Words>
  <Characters>1169</Characters>
  <Lines>0</Lines>
  <Paragraphs>0</Paragraphs>
  <TotalTime>23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2024-10-10T08:08:00Z</dcterms:created>
  <dc:creator>HP</dc:creator>
  <cp:lastModifiedBy>HP</cp:lastModifiedBy>
  <cp:lastPrinted>2025-03-17T08:04:33Z</cp:lastPrinted>
  <dcterms:modified xsi:type="dcterms:W3CDTF">2025-03-17T08:20:00Z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9A42C410B98545E4856E579466070926_13</vt:lpwstr>
  </property>
  <property fmtid="{D5CDD505-2E9C-101B-9397-08002B2CF9AE}" pid="4" name="KSOTemplateDocerSaveRecord">
    <vt:lpwstr>eyJoZGlkIjoiMWJhYzM1MGZmMGJiYmFjOTc0ZDQ1ZjBlZDZiM2MyNzEiLCJ1c2VySWQiOiIxMDM4MjkzMzA1In0=</vt:lpwstr>
  </property>
</Properties>
</file>