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承诺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书</w:t>
      </w:r>
    </w:p>
    <w:p>
      <w:pPr>
        <w:widowControl w:val="0"/>
        <w:spacing w:after="0" w:line="600" w:lineRule="exact"/>
        <w:ind w:left="420" w:leftChars="200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已详细阅读《江岸区经科局关于征集2025年第二批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瞪羚企业培育名单的通知》，现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对申报材料作出如下承诺：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auto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我单位对所报送的全部资料真实性负责，符合国家有关法律法规及相关产业政策要求。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auto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我单位所报送的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符合国家保密规定，未涉及国家秘密、个人隐私和其他敏感信息。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auto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相关材料中的文字和图片已经由我单位审核，确认无误。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我单位对违反上述承诺导致的后果承担全部法律责任。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（企业法人）：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项目申报单位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FE16D8"/>
    <w:multiLevelType w:val="multilevel"/>
    <w:tmpl w:val="98FE16D8"/>
    <w:lvl w:ilvl="0" w:tentative="0">
      <w:start w:val="1"/>
      <w:numFmt w:val="chineseCountingThousand"/>
      <w:suff w:val="space"/>
      <w:lvlText w:val="第%1章"/>
      <w:lvlJc w:val="left"/>
      <w:pPr>
        <w:ind w:left="3438" w:hanging="885"/>
      </w:pPr>
      <w:rPr>
        <w:rFonts w:hint="eastAsia" w:ascii="黑体" w:hAnsi="黑体" w:eastAsia="黑体"/>
        <w:b/>
        <w:i w:val="0"/>
        <w:sz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4678" w:hanging="142"/>
      </w:pPr>
      <w:rPr>
        <w:rFonts w:hint="eastAsia" w:ascii="仿宋_GB2312" w:hAnsi="Arial" w:eastAsia="仿宋_GB2312"/>
        <w:b/>
        <w:i w:val="0"/>
        <w:sz w:val="32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3119" w:hanging="1418"/>
      </w:pPr>
      <w:rPr>
        <w:rFonts w:hint="eastAsia" w:ascii="仿宋_GB2312" w:eastAsia="仿宋_GB2312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2771"/>
        </w:tabs>
        <w:ind w:left="2411" w:firstLine="0"/>
      </w:pPr>
      <w:rPr>
        <w:rFonts w:hint="eastAsia"/>
      </w:rPr>
    </w:lvl>
    <w:lvl w:ilvl="4" w:tentative="0">
      <w:start w:val="0"/>
      <w:numFmt w:val="none"/>
      <w:pStyle w:val="2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5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6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isLgl/>
      <w:suff w:val="space"/>
      <w:lvlText w:val="表%1.%8"/>
      <w:lvlJc w:val="center"/>
      <w:pPr>
        <w:ind w:left="0" w:firstLine="288"/>
      </w:pPr>
      <w:rPr>
        <w:rFonts w:hint="eastAsia" w:ascii="仿宋_GB2312" w:hAnsi="Times New Roman" w:eastAsia="仿宋_GB2312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lang w:val="en-US"/>
      </w:rPr>
    </w:lvl>
    <w:lvl w:ilvl="8" w:tentative="0">
      <w:start w:val="1"/>
      <w:numFmt w:val="decimal"/>
      <w:lvlRestart w:val="1"/>
      <w:isLgl/>
      <w:suff w:val="space"/>
      <w:lvlText w:val="图%1-%9"/>
      <w:lvlJc w:val="center"/>
      <w:pPr>
        <w:ind w:left="0" w:firstLine="288"/>
      </w:pPr>
      <w:rPr>
        <w:rFonts w:hint="eastAsia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MDE4NjQ4MGQ4ZDg5ZjliZWE1OGRjOWRlNDlkYzYifQ=="/>
  </w:docVars>
  <w:rsids>
    <w:rsidRoot w:val="00000000"/>
    <w:rsid w:val="00475304"/>
    <w:rsid w:val="0B124023"/>
    <w:rsid w:val="1E4C44B6"/>
    <w:rsid w:val="290E210E"/>
    <w:rsid w:val="33173BF3"/>
    <w:rsid w:val="367F08F6"/>
    <w:rsid w:val="3F340BE2"/>
    <w:rsid w:val="48A92F6A"/>
    <w:rsid w:val="557F0D4F"/>
    <w:rsid w:val="572E30E9"/>
    <w:rsid w:val="63FF571D"/>
    <w:rsid w:val="6D951850"/>
    <w:rsid w:val="7E7F1A7B"/>
    <w:rsid w:val="7FDABEBD"/>
    <w:rsid w:val="AABF21E7"/>
    <w:rsid w:val="DDFF8098"/>
    <w:rsid w:val="DFDC1A31"/>
    <w:rsid w:val="E1F2511F"/>
    <w:rsid w:val="F3EE4BB2"/>
    <w:rsid w:val="F7E779B4"/>
    <w:rsid w:val="FDDFE955"/>
    <w:rsid w:val="FF5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0" w:firstLineChars="0"/>
      <w:outlineLvl w:val="4"/>
    </w:pPr>
    <w:rPr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245</Characters>
  <Lines>0</Lines>
  <Paragraphs>0</Paragraphs>
  <TotalTime>0</TotalTime>
  <ScaleCrop>false</ScaleCrop>
  <LinksUpToDate>false</LinksUpToDate>
  <CharactersWithSpaces>252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2024-06-16T17:37:00Z</dcterms:created>
  <dc:creator>Administrator</dc:creator>
  <cp:lastModifiedBy>Chenke</cp:lastModifiedBy>
  <cp:lastPrinted>2025-09-03T10:20:14Z</cp:lastPrinted>
  <dcterms:modified xsi:type="dcterms:W3CDTF">2025-09-03T10:20:50Z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E732B8A19F0043B9A66197076C36DD16_13</vt:lpwstr>
  </property>
  <property fmtid="{D5CDD505-2E9C-101B-9397-08002B2CF9AE}" pid="4" name="KSOTemplateDocerSaveRecord">
    <vt:lpwstr>eyJoZGlkIjoiM2U1MDE4NjQ4MGQ4ZDg5ZjliZWE1OGRjOWRlNDlkYzYiLCJ1c2VySWQiOiI0MzA5MTg3NTkifQ==</vt:lpwstr>
  </property>
</Properties>
</file>