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91" w:rsidRPr="002E5361" w:rsidRDefault="005F7A11">
      <w:pPr>
        <w:spacing w:line="360" w:lineRule="auto"/>
        <w:jc w:val="center"/>
        <w:rPr>
          <w:rFonts w:ascii="仿宋" w:eastAsia="仿宋" w:hAnsi="仿宋" w:cs="仿宋"/>
          <w:b/>
          <w:w w:val="80"/>
          <w:sz w:val="44"/>
          <w:szCs w:val="44"/>
        </w:rPr>
      </w:pPr>
      <w:r w:rsidRPr="002E5361">
        <w:rPr>
          <w:rFonts w:ascii="仿宋" w:eastAsia="仿宋" w:hAnsi="仿宋" w:cs="仿宋" w:hint="eastAsia"/>
          <w:b/>
          <w:color w:val="000000"/>
          <w:w w:val="80"/>
          <w:sz w:val="44"/>
          <w:szCs w:val="44"/>
        </w:rPr>
        <w:t>武</w:t>
      </w:r>
      <w:r w:rsidRPr="002E5361">
        <w:rPr>
          <w:rFonts w:ascii="仿宋" w:eastAsia="仿宋" w:hAnsi="仿宋" w:cs="仿宋" w:hint="eastAsia"/>
          <w:b/>
          <w:w w:val="80"/>
          <w:sz w:val="44"/>
          <w:szCs w:val="44"/>
        </w:rPr>
        <w:t>汉市建设工程项目配套绿地面积核实验收情况报告</w:t>
      </w:r>
    </w:p>
    <w:p w:rsidR="00EF1191" w:rsidRPr="00E01CB4" w:rsidRDefault="005F7A11">
      <w:pPr>
        <w:jc w:val="right"/>
        <w:rPr>
          <w:rFonts w:ascii="仿宋" w:eastAsia="仿宋" w:hAnsi="仿宋" w:cs="仿宋_GB2312"/>
          <w:sz w:val="32"/>
          <w:szCs w:val="32"/>
        </w:rPr>
      </w:pPr>
      <w:r w:rsidRPr="002E5361">
        <w:rPr>
          <w:rFonts w:ascii="仿宋" w:eastAsia="仿宋" w:hAnsi="仿宋" w:hint="eastAsia"/>
          <w:sz w:val="30"/>
          <w:szCs w:val="30"/>
        </w:rPr>
        <w:t xml:space="preserve">      </w:t>
      </w:r>
      <w:r w:rsidRPr="0063004F">
        <w:rPr>
          <w:rFonts w:ascii="仿宋" w:eastAsia="仿宋" w:hAnsi="仿宋" w:cs="仿宋_GB2312" w:hint="eastAsia"/>
          <w:sz w:val="32"/>
          <w:szCs w:val="32"/>
        </w:rPr>
        <w:t>字【</w:t>
      </w:r>
      <w:r w:rsidRPr="0063004F">
        <w:rPr>
          <w:rFonts w:ascii="仿宋" w:eastAsia="仿宋" w:hAnsi="仿宋" w:cs="仿宋_GB2312"/>
          <w:sz w:val="32"/>
          <w:szCs w:val="32"/>
        </w:rPr>
        <w:t>20</w:t>
      </w:r>
      <w:r w:rsidR="002D709E" w:rsidRPr="0063004F">
        <w:rPr>
          <w:rFonts w:ascii="仿宋" w:eastAsia="仿宋" w:hAnsi="仿宋" w:cs="仿宋_GB2312" w:hint="eastAsia"/>
          <w:sz w:val="32"/>
          <w:szCs w:val="32"/>
        </w:rPr>
        <w:t>2</w:t>
      </w:r>
      <w:r w:rsidR="001F23D2">
        <w:rPr>
          <w:rFonts w:ascii="仿宋" w:eastAsia="仿宋" w:hAnsi="仿宋" w:cs="仿宋_GB2312" w:hint="eastAsia"/>
          <w:sz w:val="32"/>
          <w:szCs w:val="32"/>
        </w:rPr>
        <w:t>2</w:t>
      </w:r>
      <w:r w:rsidRPr="0063004F">
        <w:rPr>
          <w:rFonts w:ascii="仿宋" w:eastAsia="仿宋" w:hAnsi="仿宋" w:cs="仿宋_GB2312" w:hint="eastAsia"/>
          <w:sz w:val="32"/>
          <w:szCs w:val="32"/>
        </w:rPr>
        <w:t>】</w:t>
      </w:r>
      <w:r w:rsidR="001F23D2">
        <w:rPr>
          <w:rFonts w:ascii="仿宋" w:eastAsia="仿宋" w:hAnsi="仿宋" w:cs="仿宋_GB2312" w:hint="eastAsia"/>
          <w:sz w:val="32"/>
          <w:szCs w:val="32"/>
        </w:rPr>
        <w:t>01</w:t>
      </w:r>
      <w:r w:rsidRPr="0063004F">
        <w:rPr>
          <w:rFonts w:ascii="仿宋" w:eastAsia="仿宋" w:hAnsi="仿宋" w:cs="仿宋_GB2312" w:hint="eastAsia"/>
          <w:sz w:val="32"/>
          <w:szCs w:val="32"/>
        </w:rPr>
        <w:t>号</w:t>
      </w:r>
    </w:p>
    <w:p w:rsidR="00EF1191" w:rsidRPr="00E01CB4" w:rsidRDefault="001F23D2">
      <w:pPr>
        <w:spacing w:line="360" w:lineRule="auto"/>
        <w:rPr>
          <w:rFonts w:ascii="仿宋" w:eastAsia="仿宋" w:hAnsi="仿宋"/>
          <w:sz w:val="32"/>
          <w:szCs w:val="32"/>
        </w:rPr>
      </w:pPr>
      <w:r w:rsidRPr="001F23D2">
        <w:rPr>
          <w:rFonts w:ascii="仿宋" w:eastAsia="仿宋" w:hAnsi="仿宋" w:hint="eastAsia"/>
          <w:sz w:val="32"/>
          <w:szCs w:val="32"/>
          <w:u w:val="single"/>
        </w:rPr>
        <w:t>武汉统建百步亭联合置业有限公司</w:t>
      </w:r>
      <w:r w:rsidR="005F7A11" w:rsidRPr="00E01CB4">
        <w:rPr>
          <w:rFonts w:ascii="仿宋" w:eastAsia="仿宋" w:hAnsi="仿宋" w:hint="eastAsia"/>
          <w:sz w:val="32"/>
          <w:szCs w:val="32"/>
        </w:rPr>
        <w:t>：</w:t>
      </w:r>
    </w:p>
    <w:p w:rsidR="00EF1191" w:rsidRPr="00E01CB4" w:rsidRDefault="005F7A11" w:rsidP="00367EE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F67E3">
        <w:rPr>
          <w:rFonts w:ascii="仿宋" w:eastAsia="仿宋" w:hAnsi="仿宋" w:hint="eastAsia"/>
          <w:sz w:val="32"/>
          <w:szCs w:val="32"/>
          <w:u w:val="single"/>
        </w:rPr>
        <w:t>20</w:t>
      </w:r>
      <w:r w:rsidR="000E107B" w:rsidRPr="003F67E3">
        <w:rPr>
          <w:rFonts w:ascii="仿宋" w:eastAsia="仿宋" w:hAnsi="仿宋" w:hint="eastAsia"/>
          <w:sz w:val="32"/>
          <w:szCs w:val="32"/>
          <w:u w:val="single"/>
        </w:rPr>
        <w:t>2</w:t>
      </w:r>
      <w:r w:rsidR="001F23D2" w:rsidRPr="003F67E3">
        <w:rPr>
          <w:rFonts w:ascii="仿宋" w:eastAsia="仿宋" w:hAnsi="仿宋" w:hint="eastAsia"/>
          <w:sz w:val="32"/>
          <w:szCs w:val="32"/>
          <w:u w:val="single"/>
        </w:rPr>
        <w:t>2</w:t>
      </w:r>
      <w:r w:rsidRPr="003F67E3">
        <w:rPr>
          <w:rFonts w:ascii="仿宋" w:eastAsia="仿宋" w:hAnsi="仿宋" w:hint="eastAsia"/>
          <w:sz w:val="32"/>
          <w:szCs w:val="32"/>
          <w:u w:val="single"/>
        </w:rPr>
        <w:t>年</w:t>
      </w:r>
      <w:r w:rsidR="001F23D2" w:rsidRPr="003F67E3">
        <w:rPr>
          <w:rFonts w:ascii="仿宋" w:eastAsia="仿宋" w:hAnsi="仿宋" w:hint="eastAsia"/>
          <w:sz w:val="32"/>
          <w:szCs w:val="32"/>
          <w:u w:val="single"/>
        </w:rPr>
        <w:t>1</w:t>
      </w:r>
      <w:r w:rsidRPr="003F67E3">
        <w:rPr>
          <w:rFonts w:ascii="仿宋" w:eastAsia="仿宋" w:hAnsi="仿宋" w:hint="eastAsia"/>
          <w:sz w:val="32"/>
          <w:szCs w:val="32"/>
          <w:u w:val="single"/>
        </w:rPr>
        <w:t>月</w:t>
      </w:r>
      <w:r w:rsidR="00CE63D6" w:rsidRPr="003F67E3">
        <w:rPr>
          <w:rFonts w:ascii="仿宋" w:eastAsia="仿宋" w:hAnsi="仿宋" w:hint="eastAsia"/>
          <w:sz w:val="32"/>
          <w:szCs w:val="32"/>
          <w:u w:val="single"/>
        </w:rPr>
        <w:t>10</w:t>
      </w:r>
      <w:r w:rsidRPr="003F67E3">
        <w:rPr>
          <w:rFonts w:ascii="仿宋" w:eastAsia="仿宋" w:hAnsi="仿宋" w:hint="eastAsia"/>
          <w:sz w:val="32"/>
          <w:szCs w:val="32"/>
          <w:u w:val="single"/>
        </w:rPr>
        <w:t>日</w:t>
      </w:r>
      <w:r w:rsidRPr="003F67E3">
        <w:rPr>
          <w:rFonts w:ascii="仿宋" w:eastAsia="仿宋" w:hAnsi="仿宋" w:hint="eastAsia"/>
          <w:sz w:val="32"/>
          <w:szCs w:val="32"/>
        </w:rPr>
        <w:t>，</w:t>
      </w:r>
      <w:r w:rsidRPr="00E01CB4">
        <w:rPr>
          <w:rFonts w:ascii="仿宋" w:eastAsia="仿宋" w:hAnsi="仿宋" w:hint="eastAsia"/>
          <w:sz w:val="32"/>
          <w:szCs w:val="32"/>
        </w:rPr>
        <w:t>武汉市江岸区园林局根据《武汉市城市绿化条例》的规定，对位于</w:t>
      </w:r>
      <w:r w:rsidR="001F23D2" w:rsidRPr="001F23D2">
        <w:rPr>
          <w:rFonts w:ascii="仿宋" w:eastAsia="仿宋" w:hAnsi="仿宋" w:cs="仿宋_GB2312" w:hint="eastAsia"/>
          <w:sz w:val="32"/>
          <w:szCs w:val="32"/>
          <w:u w:val="single"/>
        </w:rPr>
        <w:t>江岸区大家村城中村改造K4地块内</w:t>
      </w:r>
      <w:r w:rsidR="00183DC3" w:rsidRPr="00AF3E03">
        <w:rPr>
          <w:rFonts w:ascii="仿宋" w:eastAsia="仿宋" w:hAnsi="仿宋" w:hint="eastAsia"/>
          <w:sz w:val="32"/>
          <w:szCs w:val="32"/>
        </w:rPr>
        <w:t>的</w:t>
      </w:r>
      <w:r w:rsidR="001F23D2" w:rsidRPr="001F23D2">
        <w:rPr>
          <w:rFonts w:ascii="仿宋" w:eastAsia="仿宋" w:hAnsi="仿宋" w:cs="仿宋_GB2312" w:hint="eastAsia"/>
          <w:sz w:val="32"/>
          <w:szCs w:val="32"/>
          <w:u w:val="single"/>
        </w:rPr>
        <w:t>新建居住、商业服务业设施项目（十大家村城中村改造K4地块）</w:t>
      </w:r>
      <w:r w:rsidR="00861B64" w:rsidRPr="00584F4B">
        <w:rPr>
          <w:rFonts w:ascii="仿宋" w:eastAsia="仿宋" w:hAnsi="仿宋" w:cs="仿宋_GB2312" w:hint="eastAsia"/>
          <w:sz w:val="32"/>
          <w:szCs w:val="32"/>
        </w:rPr>
        <w:t>项目</w:t>
      </w:r>
      <w:r w:rsidRPr="00E01CB4">
        <w:rPr>
          <w:rFonts w:ascii="仿宋" w:eastAsia="仿宋" w:hAnsi="仿宋" w:hint="eastAsia"/>
          <w:sz w:val="32"/>
          <w:szCs w:val="32"/>
        </w:rPr>
        <w:t>建设项目配套绿地实施情况进行了监督检查。</w:t>
      </w:r>
    </w:p>
    <w:p w:rsidR="00EF1191" w:rsidRPr="00E01CB4" w:rsidRDefault="003E6E7F" w:rsidP="002E536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01CB4">
        <w:rPr>
          <w:rFonts w:ascii="仿宋" w:eastAsia="仿宋" w:hAnsi="仿宋" w:hint="eastAsia"/>
          <w:sz w:val="32"/>
          <w:szCs w:val="32"/>
        </w:rPr>
        <w:t>依据批准的结果信息（含图纸、相关数据）及</w:t>
      </w:r>
      <w:r w:rsidR="001F23D2" w:rsidRPr="001F23D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1F23D2" w:rsidRPr="001F23D2">
        <w:rPr>
          <w:rFonts w:ascii="仿宋" w:eastAsia="仿宋" w:hAnsi="仿宋" w:cs="仿宋_GB2312" w:hint="eastAsia"/>
          <w:sz w:val="32"/>
          <w:szCs w:val="32"/>
          <w:u w:val="single"/>
        </w:rPr>
        <w:t>武汉市测绘研究院</w:t>
      </w:r>
      <w:r w:rsidR="00F725EA" w:rsidRPr="001F23D2">
        <w:rPr>
          <w:rFonts w:ascii="仿宋" w:eastAsia="仿宋" w:hAnsi="仿宋" w:cs="仿宋_GB2312" w:hint="eastAsia"/>
          <w:sz w:val="32"/>
          <w:szCs w:val="32"/>
          <w:u w:val="single"/>
        </w:rPr>
        <w:t xml:space="preserve"> </w:t>
      </w:r>
      <w:r w:rsidR="005F7A11" w:rsidRPr="00E01CB4">
        <w:rPr>
          <w:rFonts w:ascii="仿宋" w:eastAsia="仿宋" w:hAnsi="仿宋" w:hint="eastAsia"/>
          <w:sz w:val="32"/>
          <w:szCs w:val="32"/>
        </w:rPr>
        <w:t>提供的测绘成果报告，经我</w:t>
      </w:r>
      <w:r w:rsidR="000B488F" w:rsidRPr="00E01CB4">
        <w:rPr>
          <w:rFonts w:ascii="仿宋" w:eastAsia="仿宋" w:hAnsi="仿宋" w:hint="eastAsia"/>
          <w:sz w:val="32"/>
          <w:szCs w:val="32"/>
        </w:rPr>
        <w:t>局</w:t>
      </w:r>
      <w:r w:rsidR="005F7A11" w:rsidRPr="00E01CB4">
        <w:rPr>
          <w:rFonts w:ascii="仿宋" w:eastAsia="仿宋" w:hAnsi="仿宋" w:hint="eastAsia"/>
          <w:sz w:val="32"/>
          <w:szCs w:val="32"/>
        </w:rPr>
        <w:t>现场复核，该项目配套绿地实施情况符合以下第</w:t>
      </w:r>
      <w:r w:rsidR="005F7A11" w:rsidRPr="00E01CB4">
        <w:rPr>
          <w:rFonts w:ascii="仿宋" w:eastAsia="仿宋" w:hAnsi="仿宋" w:hint="eastAsia"/>
          <w:sz w:val="32"/>
          <w:szCs w:val="32"/>
          <w:u w:val="single"/>
        </w:rPr>
        <w:t xml:space="preserve">  一  </w:t>
      </w:r>
      <w:r w:rsidR="005F7A11" w:rsidRPr="00E01CB4">
        <w:rPr>
          <w:rFonts w:ascii="仿宋" w:eastAsia="仿宋" w:hAnsi="仿宋" w:hint="eastAsia"/>
          <w:sz w:val="32"/>
          <w:szCs w:val="32"/>
        </w:rPr>
        <w:t>项检查结论：</w:t>
      </w:r>
    </w:p>
    <w:p w:rsidR="00EF1191" w:rsidRPr="00E01CB4" w:rsidRDefault="005F7A11" w:rsidP="002E5361">
      <w:pPr>
        <w:pStyle w:val="a5"/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E01CB4">
        <w:rPr>
          <w:rFonts w:ascii="仿宋" w:eastAsia="仿宋" w:hAnsi="仿宋" w:hint="eastAsia"/>
          <w:sz w:val="32"/>
          <w:szCs w:val="32"/>
        </w:rPr>
        <w:t>一、该项目符合审核要求。</w:t>
      </w:r>
    </w:p>
    <w:p w:rsidR="00AE1415" w:rsidRPr="00E01CB4" w:rsidRDefault="00AE1415" w:rsidP="00AE141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01CB4">
        <w:rPr>
          <w:rFonts w:ascii="仿宋" w:eastAsia="仿宋" w:hAnsi="仿宋" w:hint="eastAsia"/>
          <w:sz w:val="32"/>
          <w:szCs w:val="32"/>
        </w:rPr>
        <w:t>二、该项目差额绿地面积占审核批准绿地面积的比例低于10%的，已按照规定缴纳罚款，已履行完毕法律义务。</w:t>
      </w:r>
    </w:p>
    <w:p w:rsidR="00AE1415" w:rsidRPr="00E01CB4" w:rsidRDefault="00AE1415" w:rsidP="00AE141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01CB4">
        <w:rPr>
          <w:rFonts w:ascii="仿宋" w:eastAsia="仿宋" w:hAnsi="仿宋" w:hint="eastAsia"/>
          <w:sz w:val="32"/>
          <w:szCs w:val="32"/>
        </w:rPr>
        <w:t>三、该项目差额绿地面积占审核批准绿地面积的比例超过10%但低于20%的，已按照规定缴纳罚款，已履行完毕法律义务。</w:t>
      </w:r>
    </w:p>
    <w:p w:rsidR="00AE1415" w:rsidRPr="00E01CB4" w:rsidRDefault="00AE1415" w:rsidP="00AE141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01CB4">
        <w:rPr>
          <w:rFonts w:ascii="仿宋" w:eastAsia="仿宋" w:hAnsi="仿宋" w:hint="eastAsia"/>
          <w:sz w:val="32"/>
          <w:szCs w:val="32"/>
        </w:rPr>
        <w:t>四、该项目差额绿地面积占审核批准绿地面积的比例超过20%的，已按照规定缴纳罚款，已履行完毕法律义务。</w:t>
      </w:r>
    </w:p>
    <w:p w:rsidR="00EF1191" w:rsidRPr="00E01CB4" w:rsidRDefault="00EF1191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EF1191" w:rsidRPr="00E01CB4" w:rsidRDefault="00643EC5">
      <w:pPr>
        <w:spacing w:line="360" w:lineRule="auto"/>
        <w:rPr>
          <w:rFonts w:ascii="仿宋" w:eastAsia="仿宋" w:hAnsi="仿宋"/>
          <w:sz w:val="32"/>
          <w:szCs w:val="32"/>
        </w:rPr>
      </w:pPr>
      <w:r w:rsidRPr="00E01CB4"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="002C4FFE" w:rsidRPr="00E01CB4">
        <w:rPr>
          <w:rFonts w:ascii="仿宋" w:eastAsia="仿宋" w:hAnsi="仿宋" w:hint="eastAsia"/>
          <w:sz w:val="32"/>
          <w:szCs w:val="32"/>
        </w:rPr>
        <w:t xml:space="preserve">    </w:t>
      </w:r>
      <w:r w:rsidR="005F7A11" w:rsidRPr="00E01CB4">
        <w:rPr>
          <w:rFonts w:ascii="仿宋" w:eastAsia="仿宋" w:hAnsi="仿宋" w:hint="eastAsia"/>
          <w:sz w:val="32"/>
          <w:szCs w:val="32"/>
        </w:rPr>
        <w:t xml:space="preserve"> 武汉市江岸区</w:t>
      </w:r>
      <w:r w:rsidR="002C4FFE" w:rsidRPr="00E01CB4">
        <w:rPr>
          <w:rFonts w:ascii="仿宋" w:eastAsia="仿宋" w:hAnsi="仿宋" w:hint="eastAsia"/>
          <w:sz w:val="32"/>
          <w:szCs w:val="32"/>
        </w:rPr>
        <w:t>园林局</w:t>
      </w:r>
    </w:p>
    <w:p w:rsidR="00EF1191" w:rsidRPr="00E01CB4" w:rsidRDefault="005F7A11">
      <w:pPr>
        <w:spacing w:line="360" w:lineRule="auto"/>
        <w:rPr>
          <w:rFonts w:ascii="仿宋" w:eastAsia="仿宋" w:hAnsi="仿宋"/>
          <w:sz w:val="32"/>
          <w:szCs w:val="32"/>
        </w:rPr>
      </w:pPr>
      <w:r w:rsidRPr="00E01CB4">
        <w:rPr>
          <w:rFonts w:ascii="仿宋" w:eastAsia="仿宋" w:hAnsi="仿宋" w:hint="eastAsia"/>
          <w:sz w:val="32"/>
          <w:szCs w:val="32"/>
        </w:rPr>
        <w:t xml:space="preserve">                                </w:t>
      </w:r>
      <w:r w:rsidR="00534C31" w:rsidRPr="00E01CB4">
        <w:rPr>
          <w:rFonts w:ascii="仿宋" w:eastAsia="仿宋" w:hAnsi="仿宋" w:hint="eastAsia"/>
          <w:sz w:val="32"/>
          <w:szCs w:val="32"/>
        </w:rPr>
        <w:t xml:space="preserve"> </w:t>
      </w:r>
      <w:r w:rsidRPr="00E01CB4">
        <w:rPr>
          <w:rFonts w:ascii="仿宋" w:eastAsia="仿宋" w:hAnsi="仿宋" w:hint="eastAsia"/>
          <w:sz w:val="32"/>
          <w:szCs w:val="32"/>
        </w:rPr>
        <w:t xml:space="preserve"> </w:t>
      </w:r>
      <w:r w:rsidRPr="003F67E3">
        <w:rPr>
          <w:rFonts w:ascii="仿宋" w:eastAsia="仿宋" w:hAnsi="仿宋" w:hint="eastAsia"/>
          <w:sz w:val="32"/>
          <w:szCs w:val="32"/>
        </w:rPr>
        <w:t>20</w:t>
      </w:r>
      <w:r w:rsidR="000D69D1" w:rsidRPr="003F67E3">
        <w:rPr>
          <w:rFonts w:ascii="仿宋" w:eastAsia="仿宋" w:hAnsi="仿宋" w:hint="eastAsia"/>
          <w:sz w:val="32"/>
          <w:szCs w:val="32"/>
        </w:rPr>
        <w:t>2</w:t>
      </w:r>
      <w:r w:rsidR="001F23D2" w:rsidRPr="003F67E3">
        <w:rPr>
          <w:rFonts w:ascii="仿宋" w:eastAsia="仿宋" w:hAnsi="仿宋" w:hint="eastAsia"/>
          <w:sz w:val="32"/>
          <w:szCs w:val="32"/>
        </w:rPr>
        <w:t>2</w:t>
      </w:r>
      <w:r w:rsidRPr="003F67E3">
        <w:rPr>
          <w:rFonts w:ascii="仿宋" w:eastAsia="仿宋" w:hAnsi="仿宋" w:hint="eastAsia"/>
          <w:sz w:val="32"/>
          <w:szCs w:val="32"/>
        </w:rPr>
        <w:t>年</w:t>
      </w:r>
      <w:r w:rsidR="00AF3E03" w:rsidRPr="003F67E3">
        <w:rPr>
          <w:rFonts w:ascii="仿宋" w:eastAsia="仿宋" w:hAnsi="仿宋" w:hint="eastAsia"/>
          <w:sz w:val="32"/>
          <w:szCs w:val="32"/>
        </w:rPr>
        <w:t>1</w:t>
      </w:r>
      <w:r w:rsidRPr="003F67E3">
        <w:rPr>
          <w:rFonts w:ascii="仿宋" w:eastAsia="仿宋" w:hAnsi="仿宋" w:hint="eastAsia"/>
          <w:sz w:val="32"/>
          <w:szCs w:val="32"/>
        </w:rPr>
        <w:t>月</w:t>
      </w:r>
      <w:r w:rsidR="00CE63D6" w:rsidRPr="003F67E3">
        <w:rPr>
          <w:rFonts w:ascii="仿宋" w:eastAsia="仿宋" w:hAnsi="仿宋" w:hint="eastAsia"/>
          <w:sz w:val="32"/>
          <w:szCs w:val="32"/>
        </w:rPr>
        <w:t>1</w:t>
      </w:r>
      <w:r w:rsidR="0000754A">
        <w:rPr>
          <w:rFonts w:ascii="仿宋" w:eastAsia="仿宋" w:hAnsi="仿宋" w:hint="eastAsia"/>
          <w:sz w:val="32"/>
          <w:szCs w:val="32"/>
        </w:rPr>
        <w:t>2</w:t>
      </w:r>
      <w:r w:rsidRPr="003F67E3">
        <w:rPr>
          <w:rFonts w:ascii="仿宋" w:eastAsia="仿宋" w:hAnsi="仿宋" w:hint="eastAsia"/>
          <w:sz w:val="32"/>
          <w:szCs w:val="32"/>
        </w:rPr>
        <w:t>日</w:t>
      </w:r>
    </w:p>
    <w:sectPr w:rsidR="00EF1191" w:rsidRPr="00E01CB4" w:rsidSect="00EF11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C38" w:rsidRDefault="00167C38" w:rsidP="00311094">
      <w:r>
        <w:separator/>
      </w:r>
    </w:p>
  </w:endnote>
  <w:endnote w:type="continuationSeparator" w:id="1">
    <w:p w:rsidR="00167C38" w:rsidRDefault="00167C38" w:rsidP="00311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C38" w:rsidRDefault="00167C38" w:rsidP="00311094">
      <w:r>
        <w:separator/>
      </w:r>
    </w:p>
  </w:footnote>
  <w:footnote w:type="continuationSeparator" w:id="1">
    <w:p w:rsidR="00167C38" w:rsidRDefault="00167C38" w:rsidP="003110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741"/>
    <w:rsid w:val="0000754A"/>
    <w:rsid w:val="0006436D"/>
    <w:rsid w:val="00077D08"/>
    <w:rsid w:val="00086939"/>
    <w:rsid w:val="00095094"/>
    <w:rsid w:val="00097A0D"/>
    <w:rsid w:val="000B488F"/>
    <w:rsid w:val="000B77AA"/>
    <w:rsid w:val="000B790F"/>
    <w:rsid w:val="000D3C11"/>
    <w:rsid w:val="000D69D1"/>
    <w:rsid w:val="000E107B"/>
    <w:rsid w:val="000E74C1"/>
    <w:rsid w:val="000F0758"/>
    <w:rsid w:val="000F1584"/>
    <w:rsid w:val="001079D8"/>
    <w:rsid w:val="001225BC"/>
    <w:rsid w:val="0013125D"/>
    <w:rsid w:val="00140E01"/>
    <w:rsid w:val="001470F8"/>
    <w:rsid w:val="001502A0"/>
    <w:rsid w:val="001504B4"/>
    <w:rsid w:val="00155EAA"/>
    <w:rsid w:val="00157415"/>
    <w:rsid w:val="00167C38"/>
    <w:rsid w:val="00176F30"/>
    <w:rsid w:val="00183DC3"/>
    <w:rsid w:val="001929C4"/>
    <w:rsid w:val="00197F3C"/>
    <w:rsid w:val="001C2288"/>
    <w:rsid w:val="001E2305"/>
    <w:rsid w:val="001F1C01"/>
    <w:rsid w:val="001F23D2"/>
    <w:rsid w:val="00203078"/>
    <w:rsid w:val="002343D7"/>
    <w:rsid w:val="0023610C"/>
    <w:rsid w:val="002604B0"/>
    <w:rsid w:val="002711CE"/>
    <w:rsid w:val="0027389C"/>
    <w:rsid w:val="00274741"/>
    <w:rsid w:val="00276EDC"/>
    <w:rsid w:val="00277B6F"/>
    <w:rsid w:val="0028696C"/>
    <w:rsid w:val="00291EF8"/>
    <w:rsid w:val="002B1DDD"/>
    <w:rsid w:val="002C4FFE"/>
    <w:rsid w:val="002C6F0C"/>
    <w:rsid w:val="002D4D7C"/>
    <w:rsid w:val="002D709E"/>
    <w:rsid w:val="002E34C4"/>
    <w:rsid w:val="002E4D40"/>
    <w:rsid w:val="002E5361"/>
    <w:rsid w:val="002E640B"/>
    <w:rsid w:val="00311094"/>
    <w:rsid w:val="0032331E"/>
    <w:rsid w:val="00333881"/>
    <w:rsid w:val="00342A37"/>
    <w:rsid w:val="00351CA8"/>
    <w:rsid w:val="0035646C"/>
    <w:rsid w:val="003634DA"/>
    <w:rsid w:val="00363E10"/>
    <w:rsid w:val="00363F58"/>
    <w:rsid w:val="00367EE9"/>
    <w:rsid w:val="00376383"/>
    <w:rsid w:val="00387E6B"/>
    <w:rsid w:val="003B3FFE"/>
    <w:rsid w:val="003B477D"/>
    <w:rsid w:val="003C53CA"/>
    <w:rsid w:val="003E6E7F"/>
    <w:rsid w:val="003F67E3"/>
    <w:rsid w:val="003F7979"/>
    <w:rsid w:val="004336A6"/>
    <w:rsid w:val="00457F7B"/>
    <w:rsid w:val="00472C0E"/>
    <w:rsid w:val="004911C6"/>
    <w:rsid w:val="004C51DF"/>
    <w:rsid w:val="004F6C78"/>
    <w:rsid w:val="005047AC"/>
    <w:rsid w:val="005068D7"/>
    <w:rsid w:val="00534C31"/>
    <w:rsid w:val="0053712A"/>
    <w:rsid w:val="00540D42"/>
    <w:rsid w:val="005666EB"/>
    <w:rsid w:val="00576C87"/>
    <w:rsid w:val="005836E9"/>
    <w:rsid w:val="005A5006"/>
    <w:rsid w:val="005A78F7"/>
    <w:rsid w:val="005B32CC"/>
    <w:rsid w:val="005C43BF"/>
    <w:rsid w:val="005D4501"/>
    <w:rsid w:val="005D5FA1"/>
    <w:rsid w:val="005D69B1"/>
    <w:rsid w:val="005E38B4"/>
    <w:rsid w:val="005E4EE7"/>
    <w:rsid w:val="005F7A11"/>
    <w:rsid w:val="0060236B"/>
    <w:rsid w:val="00602F13"/>
    <w:rsid w:val="006223EA"/>
    <w:rsid w:val="00623FD3"/>
    <w:rsid w:val="0063004F"/>
    <w:rsid w:val="006358F5"/>
    <w:rsid w:val="00642B66"/>
    <w:rsid w:val="00643EC5"/>
    <w:rsid w:val="006576CC"/>
    <w:rsid w:val="006639AC"/>
    <w:rsid w:val="00690333"/>
    <w:rsid w:val="006A1566"/>
    <w:rsid w:val="006F4B3F"/>
    <w:rsid w:val="00715E0D"/>
    <w:rsid w:val="007313F9"/>
    <w:rsid w:val="00740C6C"/>
    <w:rsid w:val="00757B20"/>
    <w:rsid w:val="00757C9F"/>
    <w:rsid w:val="00767396"/>
    <w:rsid w:val="00773024"/>
    <w:rsid w:val="00773CF4"/>
    <w:rsid w:val="007A2B34"/>
    <w:rsid w:val="007A5000"/>
    <w:rsid w:val="007C2B8F"/>
    <w:rsid w:val="007D4C02"/>
    <w:rsid w:val="007E2C81"/>
    <w:rsid w:val="007F2129"/>
    <w:rsid w:val="007F2688"/>
    <w:rsid w:val="007F423B"/>
    <w:rsid w:val="007F56C5"/>
    <w:rsid w:val="00800461"/>
    <w:rsid w:val="00833E39"/>
    <w:rsid w:val="00855E71"/>
    <w:rsid w:val="008616B5"/>
    <w:rsid w:val="00861B64"/>
    <w:rsid w:val="00862852"/>
    <w:rsid w:val="00892943"/>
    <w:rsid w:val="008E4553"/>
    <w:rsid w:val="008F2050"/>
    <w:rsid w:val="00902922"/>
    <w:rsid w:val="00916D9E"/>
    <w:rsid w:val="009229EF"/>
    <w:rsid w:val="00933F2E"/>
    <w:rsid w:val="0094265A"/>
    <w:rsid w:val="00986AD5"/>
    <w:rsid w:val="009A6E97"/>
    <w:rsid w:val="009C0507"/>
    <w:rsid w:val="00A11007"/>
    <w:rsid w:val="00A3263C"/>
    <w:rsid w:val="00A5317D"/>
    <w:rsid w:val="00A55E87"/>
    <w:rsid w:val="00A620BC"/>
    <w:rsid w:val="00A64D47"/>
    <w:rsid w:val="00A6599F"/>
    <w:rsid w:val="00A83E47"/>
    <w:rsid w:val="00A94EB0"/>
    <w:rsid w:val="00AA0D05"/>
    <w:rsid w:val="00AA309B"/>
    <w:rsid w:val="00AB5197"/>
    <w:rsid w:val="00AE0F02"/>
    <w:rsid w:val="00AE1415"/>
    <w:rsid w:val="00AE290F"/>
    <w:rsid w:val="00AE65DD"/>
    <w:rsid w:val="00AF2186"/>
    <w:rsid w:val="00AF3E03"/>
    <w:rsid w:val="00B176E2"/>
    <w:rsid w:val="00B25EFB"/>
    <w:rsid w:val="00B42E3B"/>
    <w:rsid w:val="00B467AE"/>
    <w:rsid w:val="00B503BD"/>
    <w:rsid w:val="00B645C5"/>
    <w:rsid w:val="00B67903"/>
    <w:rsid w:val="00B907B4"/>
    <w:rsid w:val="00B912C3"/>
    <w:rsid w:val="00BB1DA8"/>
    <w:rsid w:val="00BB5836"/>
    <w:rsid w:val="00BD1777"/>
    <w:rsid w:val="00BE47F2"/>
    <w:rsid w:val="00C15218"/>
    <w:rsid w:val="00C175AD"/>
    <w:rsid w:val="00C37110"/>
    <w:rsid w:val="00C411E8"/>
    <w:rsid w:val="00C538E6"/>
    <w:rsid w:val="00C61F84"/>
    <w:rsid w:val="00C66F6E"/>
    <w:rsid w:val="00C80C72"/>
    <w:rsid w:val="00C93D54"/>
    <w:rsid w:val="00C966C5"/>
    <w:rsid w:val="00CD4D9D"/>
    <w:rsid w:val="00CD530B"/>
    <w:rsid w:val="00CE01F7"/>
    <w:rsid w:val="00CE0825"/>
    <w:rsid w:val="00CE16A5"/>
    <w:rsid w:val="00CE63D6"/>
    <w:rsid w:val="00CE6C55"/>
    <w:rsid w:val="00CF4DD3"/>
    <w:rsid w:val="00D23C4D"/>
    <w:rsid w:val="00D4392D"/>
    <w:rsid w:val="00D567AA"/>
    <w:rsid w:val="00D845A6"/>
    <w:rsid w:val="00D948B8"/>
    <w:rsid w:val="00DA3BC2"/>
    <w:rsid w:val="00DB20A4"/>
    <w:rsid w:val="00DF5B68"/>
    <w:rsid w:val="00DF738D"/>
    <w:rsid w:val="00E01CB4"/>
    <w:rsid w:val="00E422B9"/>
    <w:rsid w:val="00E429BF"/>
    <w:rsid w:val="00E4365C"/>
    <w:rsid w:val="00E45E32"/>
    <w:rsid w:val="00E54629"/>
    <w:rsid w:val="00E831D4"/>
    <w:rsid w:val="00EA25C2"/>
    <w:rsid w:val="00EA761C"/>
    <w:rsid w:val="00EF1191"/>
    <w:rsid w:val="00F03676"/>
    <w:rsid w:val="00F14DA4"/>
    <w:rsid w:val="00F16422"/>
    <w:rsid w:val="00F31B1E"/>
    <w:rsid w:val="00F321A3"/>
    <w:rsid w:val="00F725EA"/>
    <w:rsid w:val="00F85EA6"/>
    <w:rsid w:val="00F863DB"/>
    <w:rsid w:val="00FB58A6"/>
    <w:rsid w:val="00FE0827"/>
    <w:rsid w:val="00FF7D34"/>
    <w:rsid w:val="68BD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9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F11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F1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F119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F1191"/>
    <w:rPr>
      <w:sz w:val="18"/>
      <w:szCs w:val="18"/>
    </w:rPr>
  </w:style>
  <w:style w:type="paragraph" w:styleId="a5">
    <w:name w:val="List Paragraph"/>
    <w:basedOn w:val="a"/>
    <w:uiPriority w:val="34"/>
    <w:qFormat/>
    <w:rsid w:val="00EF11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74</cp:revision>
  <cp:lastPrinted>2022-01-11T00:54:00Z</cp:lastPrinted>
  <dcterms:created xsi:type="dcterms:W3CDTF">2018-05-22T03:43:00Z</dcterms:created>
  <dcterms:modified xsi:type="dcterms:W3CDTF">2022-01-12T06:44:00Z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