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4D23">
      <w:pPr>
        <w:autoSpaceDE w:val="0"/>
        <w:autoSpaceDN w:val="0"/>
        <w:adjustRightInd w:val="0"/>
        <w:jc w:val="center"/>
        <w:rPr>
          <w:rFonts w:hint="eastAsia" w:ascii="方正小标宋简体" w:hAnsi="Calibri" w:eastAsia="方正小标宋简体" w:cs="Arial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Arial"/>
          <w:kern w:val="0"/>
          <w:sz w:val="32"/>
          <w:szCs w:val="32"/>
        </w:rPr>
        <w:t>202</w:t>
      </w:r>
      <w:r>
        <w:rPr>
          <w:rFonts w:hint="eastAsia" w:ascii="方正小标宋简体" w:hAnsi="Calibri" w:eastAsia="方正小标宋简体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Calibri" w:eastAsia="方正小标宋简体" w:cs="Arial"/>
          <w:kern w:val="0"/>
          <w:sz w:val="32"/>
          <w:szCs w:val="32"/>
        </w:rPr>
        <w:t>年度江岸区高新技术企业区级配套</w:t>
      </w:r>
    </w:p>
    <w:p w14:paraId="7E3EC33A">
      <w:pPr>
        <w:autoSpaceDE w:val="0"/>
        <w:autoSpaceDN w:val="0"/>
        <w:adjustRightInd w:val="0"/>
        <w:jc w:val="center"/>
        <w:rPr>
          <w:rFonts w:ascii="方正小标宋简体" w:hAnsi="Calibri" w:eastAsia="方正小标宋简体" w:cs="Arial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Arial"/>
          <w:kern w:val="0"/>
          <w:sz w:val="32"/>
          <w:szCs w:val="32"/>
        </w:rPr>
        <w:t>补贴资金申请表（202</w:t>
      </w:r>
      <w:r>
        <w:rPr>
          <w:rFonts w:hint="eastAsia" w:ascii="方正小标宋简体" w:hAnsi="Calibri" w:eastAsia="方正小标宋简体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Calibri" w:eastAsia="方正小标宋简体" w:cs="Arial"/>
          <w:kern w:val="0"/>
          <w:sz w:val="32"/>
          <w:szCs w:val="32"/>
        </w:rPr>
        <w:t>年）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701"/>
        <w:gridCol w:w="1604"/>
        <w:gridCol w:w="2507"/>
      </w:tblGrid>
      <w:tr w14:paraId="52AE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2C3A7342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812" w:type="dxa"/>
            <w:gridSpan w:val="3"/>
            <w:vAlign w:val="center"/>
          </w:tcPr>
          <w:p w14:paraId="4C9444CA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712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295A8CC1">
            <w:pPr>
              <w:spacing w:line="400" w:lineRule="exact"/>
              <w:ind w:firstLine="276" w:firstLineChars="100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12" w:type="dxa"/>
            <w:gridSpan w:val="3"/>
            <w:vAlign w:val="center"/>
          </w:tcPr>
          <w:p w14:paraId="06BEE190">
            <w:pPr>
              <w:spacing w:line="400" w:lineRule="exact"/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80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109252A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高企证书编号</w:t>
            </w:r>
          </w:p>
        </w:tc>
        <w:tc>
          <w:tcPr>
            <w:tcW w:w="5812" w:type="dxa"/>
            <w:gridSpan w:val="3"/>
            <w:vAlign w:val="center"/>
          </w:tcPr>
          <w:p w14:paraId="176004C7">
            <w:pPr>
              <w:spacing w:line="400" w:lineRule="exact"/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FEB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085" w:type="dxa"/>
            <w:vAlign w:val="center"/>
          </w:tcPr>
          <w:p w14:paraId="0799CD1E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工商注册地址</w:t>
            </w:r>
          </w:p>
        </w:tc>
        <w:tc>
          <w:tcPr>
            <w:tcW w:w="5812" w:type="dxa"/>
            <w:gridSpan w:val="3"/>
            <w:vAlign w:val="center"/>
          </w:tcPr>
          <w:p w14:paraId="66868B9E">
            <w:pPr>
              <w:spacing w:line="360" w:lineRule="exact"/>
              <w:ind w:firstLine="561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B3D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74535181">
            <w:pPr>
              <w:jc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认定类别</w:t>
            </w:r>
          </w:p>
        </w:tc>
        <w:tc>
          <w:tcPr>
            <w:tcW w:w="5812" w:type="dxa"/>
            <w:gridSpan w:val="3"/>
            <w:vAlign w:val="center"/>
          </w:tcPr>
          <w:p w14:paraId="33503077">
            <w:pPr>
              <w:ind w:firstLine="1104" w:firstLineChars="400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 xml:space="preserve">首次认定    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重新认定</w:t>
            </w:r>
          </w:p>
        </w:tc>
      </w:tr>
      <w:tr w14:paraId="525C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1BFD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《市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科技创新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局关于下达202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年度第一批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（第二批）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高新技术企业认定补贴资金的通知》中序号</w:t>
            </w:r>
          </w:p>
        </w:tc>
        <w:tc>
          <w:tcPr>
            <w:tcW w:w="5812" w:type="dxa"/>
            <w:gridSpan w:val="3"/>
            <w:vAlign w:val="center"/>
          </w:tcPr>
          <w:p w14:paraId="1A79B7B5">
            <w:pPr>
              <w:jc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号</w:t>
            </w:r>
          </w:p>
        </w:tc>
      </w:tr>
      <w:tr w14:paraId="258D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5646A8A3">
            <w:pPr>
              <w:jc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5812" w:type="dxa"/>
            <w:gridSpan w:val="3"/>
            <w:vAlign w:val="center"/>
          </w:tcPr>
          <w:p w14:paraId="2E5E8E47">
            <w:pPr>
              <w:ind w:firstLine="2208" w:firstLineChars="800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  <w:u w:val="single"/>
              </w:rPr>
              <w:t xml:space="preserve">    5   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万元</w:t>
            </w:r>
          </w:p>
        </w:tc>
      </w:tr>
      <w:tr w14:paraId="6EC8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085" w:type="dxa"/>
          </w:tcPr>
          <w:p w14:paraId="1BF400C3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银行户名</w:t>
            </w:r>
          </w:p>
        </w:tc>
        <w:tc>
          <w:tcPr>
            <w:tcW w:w="5812" w:type="dxa"/>
            <w:gridSpan w:val="3"/>
          </w:tcPr>
          <w:p w14:paraId="78E6B287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A62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</w:tcPr>
          <w:p w14:paraId="56CE87D5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5812" w:type="dxa"/>
            <w:gridSpan w:val="3"/>
          </w:tcPr>
          <w:p w14:paraId="7812AEB6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711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</w:tcPr>
          <w:p w14:paraId="6B3795E6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5812" w:type="dxa"/>
            <w:gridSpan w:val="3"/>
          </w:tcPr>
          <w:p w14:paraId="0BFE383C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65B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</w:tcPr>
          <w:p w14:paraId="75657CE1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行号（12位）</w:t>
            </w:r>
          </w:p>
        </w:tc>
        <w:tc>
          <w:tcPr>
            <w:tcW w:w="5812" w:type="dxa"/>
            <w:gridSpan w:val="3"/>
          </w:tcPr>
          <w:p w14:paraId="60B18A9B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AF3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085" w:type="dxa"/>
          </w:tcPr>
          <w:p w14:paraId="1BAB0A1E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单位法人代表</w:t>
            </w:r>
          </w:p>
        </w:tc>
        <w:tc>
          <w:tcPr>
            <w:tcW w:w="1701" w:type="dxa"/>
          </w:tcPr>
          <w:p w14:paraId="5922C008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0C1E5098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14:paraId="501B814A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AB2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</w:tcPr>
          <w:p w14:paraId="18B81E77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14:paraId="3674C001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2A6FCC59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14:paraId="519398AE">
            <w:pPr>
              <w:ind w:firstLine="56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616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4"/>
          </w:tcPr>
          <w:p w14:paraId="32188105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 xml:space="preserve">    本申请表中所填报内容及所提供的附件材料均真实、合法、有效。如有违反上述承诺的行为，我单位愿接受相关部门做出的各项处理决定，并承担由此造成的一切责任、风险和不良后果。</w:t>
            </w:r>
          </w:p>
          <w:p w14:paraId="7D36F4B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</w:t>
            </w:r>
          </w:p>
          <w:p w14:paraId="3D1B190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法人签字:</w:t>
            </w:r>
          </w:p>
          <w:p w14:paraId="192396D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 xml:space="preserve">          （单位公章和财务专用章）</w:t>
            </w:r>
          </w:p>
          <w:p w14:paraId="2A850AB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14:paraId="61A41082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021" w:right="1474" w:bottom="1021" w:left="1474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59"/>
    <w:rsid w:val="00006D5F"/>
    <w:rsid w:val="00043159"/>
    <w:rsid w:val="000542D6"/>
    <w:rsid w:val="000B62D9"/>
    <w:rsid w:val="00180BA9"/>
    <w:rsid w:val="001E491F"/>
    <w:rsid w:val="00211521"/>
    <w:rsid w:val="00271323"/>
    <w:rsid w:val="002A21DB"/>
    <w:rsid w:val="002C3494"/>
    <w:rsid w:val="002E2D60"/>
    <w:rsid w:val="003605FC"/>
    <w:rsid w:val="003D46C3"/>
    <w:rsid w:val="00417F13"/>
    <w:rsid w:val="007520BD"/>
    <w:rsid w:val="00773CC9"/>
    <w:rsid w:val="007A26EE"/>
    <w:rsid w:val="008019B9"/>
    <w:rsid w:val="008A68A9"/>
    <w:rsid w:val="009D600B"/>
    <w:rsid w:val="00AE240F"/>
    <w:rsid w:val="00B00FD8"/>
    <w:rsid w:val="00B21C5A"/>
    <w:rsid w:val="00B4218B"/>
    <w:rsid w:val="00B54AA3"/>
    <w:rsid w:val="00B72EC4"/>
    <w:rsid w:val="00C17F7E"/>
    <w:rsid w:val="00C66806"/>
    <w:rsid w:val="00C81BE1"/>
    <w:rsid w:val="00CA7AC1"/>
    <w:rsid w:val="00E24096"/>
    <w:rsid w:val="00E50C01"/>
    <w:rsid w:val="00E600C6"/>
    <w:rsid w:val="00ED6711"/>
    <w:rsid w:val="00EF0EFB"/>
    <w:rsid w:val="00F16689"/>
    <w:rsid w:val="77B894EF"/>
    <w:rsid w:val="7E9F5E13"/>
    <w:rsid w:val="7FAFEEFA"/>
    <w:rsid w:val="BF9F810E"/>
    <w:rsid w:val="F1F6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29</TotalTime>
  <ScaleCrop>false</ScaleCrop>
  <LinksUpToDate>false</LinksUpToDate>
  <CharactersWithSpaces>382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2023-07-06T04:18:00Z</dcterms:created>
  <dc:creator>王亚超</dc:creator>
  <cp:lastModifiedBy>WPS_1547537558</cp:lastModifiedBy>
  <cp:lastPrinted>2025-04-15T19:08:00Z</cp:lastPrinted>
  <dcterms:modified xsi:type="dcterms:W3CDTF">2026-03-12T16:31:55Z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E7D65F5D844F7C5BFB79B26952F88D22_43</vt:lpwstr>
  </property>
</Properties>
</file>