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C5A8">
      <w:pPr>
        <w:adjustRightInd w:val="0"/>
        <w:snapToGrid w:val="0"/>
        <w:spacing w:before="159" w:beforeLines="50" w:after="159" w:afterLines="5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bCs/>
          <w:sz w:val="32"/>
          <w:szCs w:val="32"/>
        </w:rPr>
        <w:t xml:space="preserve">附件 1 </w:t>
      </w:r>
    </w:p>
    <w:p w14:paraId="41FCA628">
      <w:pPr>
        <w:adjustRightInd w:val="0"/>
        <w:snapToGrid w:val="0"/>
        <w:spacing w:before="159" w:beforeLines="50" w:after="159" w:afterLines="5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ED5A1CF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武汉市 “人工智能 + 社会治理” 典型应用</w:t>
      </w:r>
    </w:p>
    <w:p w14:paraId="6FBA4EA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场景案例申报书</w:t>
      </w:r>
    </w:p>
    <w:p w14:paraId="4060B605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5D8BF9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0A8A549E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112E6AE0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0104EAB2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3133EFE0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054620FF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 w14:paraId="36684685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联合申报单位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 w14:paraId="06B8E69F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案例名称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183D158C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单位地址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2488B4E9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5AA181BB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46C65472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3029A687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30527731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50A88F1D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2EDC9E4C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267CDE8F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武汉市经济和信息化局</w:t>
      </w:r>
      <w:r>
        <w:rPr>
          <w:rFonts w:ascii="Times New Roman" w:hAnsi="Times New Roman" w:eastAsia="仿宋_GB2312" w:cs="Times New Roman"/>
          <w:sz w:val="32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武汉市公安局</w:t>
      </w:r>
    </w:p>
    <w:p w14:paraId="44E970DA">
      <w:pPr>
        <w:adjustRightInd w:val="0"/>
        <w:snapToGrid w:val="0"/>
        <w:spacing w:line="360" w:lineRule="auto"/>
        <w:jc w:val="center"/>
        <w:rPr>
          <w:rFonts w:ascii="Times New Roman" w:hAnsi="Times New Roman" w:eastAsia="方正楷体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 xml:space="preserve">2026 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年</w:t>
      </w:r>
    </w:p>
    <w:p w14:paraId="17A2C1EA">
      <w:pPr>
        <w:adjustRightInd w:val="0"/>
        <w:snapToGrid w:val="0"/>
        <w:spacing w:line="360" w:lineRule="auto"/>
        <w:jc w:val="center"/>
        <w:rPr>
          <w:rFonts w:ascii="Times New Roman" w:hAnsi="Times New Roman" w:eastAsia="方正楷体_GB2312" w:cs="Times New Roman"/>
          <w:sz w:val="32"/>
          <w:szCs w:val="30"/>
        </w:rPr>
      </w:pPr>
    </w:p>
    <w:p w14:paraId="2BD3B14C">
      <w:pPr>
        <w:adjustRightInd w:val="0"/>
        <w:snapToGrid w:val="0"/>
        <w:ind w:firstLine="640" w:firstLineChars="200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一、单位基本情况</w:t>
      </w:r>
    </w:p>
    <w:tbl>
      <w:tblPr>
        <w:tblStyle w:val="1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05E1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229CFD5F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57BA9A18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2927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403D9C8B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统一社会</w:t>
            </w:r>
          </w:p>
          <w:p w14:paraId="7969407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1652F018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23F3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1F111F2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5261E833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745E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08" w:type="dxa"/>
            <w:vAlign w:val="center"/>
          </w:tcPr>
          <w:p w14:paraId="61BF6774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12385EF4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党政机关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社会团体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国有企业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</w:t>
            </w:r>
          </w:p>
          <w:p w14:paraId="00F4AB3C">
            <w:pPr>
              <w:widowControl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民营企业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外资企业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其他（请注明）</w:t>
            </w:r>
            <w:r>
              <w:rPr>
                <w:rStyle w:val="21"/>
                <w:rFonts w:eastAsia="仿宋_GB2312"/>
                <w:color w:val="auto"/>
                <w:lang w:bidi="ar"/>
              </w:rPr>
              <w:t xml:space="preserve">    </w:t>
            </w:r>
            <w:r>
              <w:rPr>
                <w:rStyle w:val="21"/>
                <w:rFonts w:eastAsia="黑体"/>
                <w:color w:val="auto"/>
                <w:lang w:bidi="ar"/>
              </w:rPr>
              <w:t xml:space="preserve">  </w:t>
            </w:r>
          </w:p>
        </w:tc>
      </w:tr>
      <w:tr w14:paraId="17D0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6A9304F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389F9E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65F7B8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25965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5D8923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36F473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7C337AE1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2886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A531FDE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54313C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联系人姓名</w:t>
            </w:r>
          </w:p>
        </w:tc>
        <w:tc>
          <w:tcPr>
            <w:tcW w:w="1269" w:type="dxa"/>
            <w:vAlign w:val="center"/>
          </w:tcPr>
          <w:p w14:paraId="7A2D51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B644D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0AC194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1A4365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1700FAEB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6889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27B8B83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7C34A0A3">
            <w:pPr>
              <w:widowControl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6593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608" w:type="dxa"/>
            <w:vAlign w:val="center"/>
          </w:tcPr>
          <w:p w14:paraId="15CBCFA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场景类型</w:t>
            </w:r>
          </w:p>
        </w:tc>
        <w:tc>
          <w:tcPr>
            <w:tcW w:w="7607" w:type="dxa"/>
            <w:gridSpan w:val="6"/>
            <w:vAlign w:val="center"/>
          </w:tcPr>
          <w:p w14:paraId="354E376F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市政设施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一网统管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公共资源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国土空间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  <w:p w14:paraId="1BEDB441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应急安防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网络治理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示范应用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  <w:lang w:bidi="ar"/>
              </w:rPr>
              <w:t xml:space="preserve">        </w:t>
            </w:r>
          </w:p>
        </w:tc>
      </w:tr>
      <w:tr w14:paraId="294D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7630AC8C">
            <w:pPr>
              <w:rPr>
                <w:rFonts w:ascii="Times New Roman" w:hAnsi="Times New Roman" w:cs="Times New Roman"/>
              </w:rPr>
            </w:pPr>
          </w:p>
          <w:p w14:paraId="5FD8A443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建设资金来源及组成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240C4F7D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（自筹、财政资金或其他，请详细介绍。研发资金组成，包括开发费用、测试费用、人工费用、软件及设备采购费用、材料费用、制造费用）</w:t>
            </w:r>
          </w:p>
        </w:tc>
      </w:tr>
      <w:tr w14:paraId="1B76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4E62979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单位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0E90DA12">
            <w:pPr>
              <w:widowControl/>
              <w:rPr>
                <w:rFonts w:ascii="Times New Roman" w:hAnsi="Times New Roman" w:eastAsia="仿宋_GB2312" w:cs="Times New Roman"/>
                <w:spacing w:val="7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（包括单位基本信息，人工智能应用赋能等情况）</w:t>
            </w:r>
          </w:p>
        </w:tc>
      </w:tr>
      <w:tr w14:paraId="145B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221D95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spacing w:val="2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联合单位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情况介绍（如有）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0D2DD33F">
            <w:pPr>
              <w:widowControl/>
              <w:rPr>
                <w:rFonts w:ascii="Times New Roman" w:hAnsi="Times New Roman" w:eastAsia="仿宋_GB2312" w:cs="Times New Roman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（简要介绍联合单位在场景建设中的主要支撑作用等）</w:t>
            </w:r>
          </w:p>
        </w:tc>
      </w:tr>
    </w:tbl>
    <w:p w14:paraId="47E1F26F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733CD273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37BFA49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二、案例描述</w:t>
      </w:r>
    </w:p>
    <w:p w14:paraId="145F6F16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（一）背景。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重点阐述利用人工智能技术所解决的社会治理领域痛点或关键问题，简要介绍技术创新性和前沿性。</w:t>
      </w:r>
    </w:p>
    <w:p w14:paraId="62038AE0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（二）实施情况。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包括但不限于需求分析、技术研发或个性化定制、应用优化及数据安全防护等方面切实可行的解决方案。可图文并茂。</w:t>
      </w:r>
    </w:p>
    <w:p w14:paraId="42DF1C1C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（三）应用成效。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重点介绍在社会治理领域具体应用场景落地情况及创新性，介绍可带来的经济效益及社会效益。</w:t>
      </w:r>
    </w:p>
    <w:p w14:paraId="691F17A8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（四）推广价值。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包括但不限于当前应用深度及广度、技术方案在不同场景的适应性与灵活性，以及在社会治理领域的示范引领作用等。</w:t>
      </w:r>
    </w:p>
    <w:p w14:paraId="0518653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三、附件材料</w:t>
      </w:r>
    </w:p>
    <w:p w14:paraId="2C5504A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（一）承诺书（见模板）；</w:t>
      </w:r>
    </w:p>
    <w:p w14:paraId="2663062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（二）营业执照（事业单位提供法人证书）副本复印件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;</w:t>
      </w:r>
    </w:p>
    <w:p w14:paraId="6EC72F3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（三）体现应用场景技术水平、建设进展和应用情况，以及取得成效的相关证明材料，包括但不限于场景建设运行证明（含实地照片素材等）、第三方评价、专利、软著、获奖等情况。</w:t>
      </w:r>
    </w:p>
    <w:p w14:paraId="113C915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 w14:paraId="782F73B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 w14:paraId="1E2128D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 w14:paraId="2651C90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 w14:paraId="3C7F6F45">
      <w:pPr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5463FE5E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1CDF300B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（模板）</w:t>
      </w:r>
    </w:p>
    <w:p w14:paraId="5642E4E0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宋体" w:cs="Times New Roman"/>
          <w:sz w:val="22"/>
          <w:szCs w:val="22"/>
        </w:rPr>
      </w:pPr>
    </w:p>
    <w:p w14:paraId="738FC70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本单位对本申请材料的合法性、真实性、准确性和完整性负责。</w:t>
      </w:r>
    </w:p>
    <w:p w14:paraId="43954EC1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本单位自愿提供开展武汉市“人工智能+社会治理”创新应用征集入库所需的材料，并为相关工作提供方便。</w:t>
      </w:r>
    </w:p>
    <w:p w14:paraId="4FDB69B5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本单位同意将本申请材料向负责征集评选工作人员和评审专家公开。</w:t>
      </w:r>
    </w:p>
    <w:p w14:paraId="1A161E1B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4.本申请材料用于武汉市“人工智能+社会治理”创新应用征集入库和评选补助相关工作，不再要求予以退还。</w:t>
      </w:r>
    </w:p>
    <w:p w14:paraId="64283DF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特此承诺。</w:t>
      </w:r>
    </w:p>
    <w:p w14:paraId="117A910F">
      <w:pPr>
        <w:widowControl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微软雅黑" w:cs="Times New Roman"/>
          <w:kern w:val="0"/>
          <w:sz w:val="28"/>
          <w:szCs w:val="28"/>
          <w:lang w:val="zh-CN"/>
        </w:rPr>
      </w:pPr>
    </w:p>
    <w:p w14:paraId="393F45C9">
      <w:pPr>
        <w:widowControl/>
        <w:adjustRightInd w:val="0"/>
        <w:snapToGrid w:val="0"/>
        <w:spacing w:after="200"/>
        <w:jc w:val="left"/>
        <w:rPr>
          <w:rFonts w:ascii="Times New Roman" w:hAnsi="Times New Roman" w:eastAsia="宋体" w:cs="Times New Roman"/>
          <w:kern w:val="0"/>
          <w:sz w:val="22"/>
          <w:lang w:val="zh-CN"/>
        </w:rPr>
      </w:pPr>
    </w:p>
    <w:p w14:paraId="139C3965">
      <w:pPr>
        <w:ind w:firstLine="2880" w:firstLineChars="900"/>
        <w:rPr>
          <w:rFonts w:ascii="Times New Roman" w:hAnsi="Times New Roman" w:eastAsia="仿宋" w:cs="Times New Roman"/>
          <w:sz w:val="32"/>
          <w:szCs w:val="32"/>
        </w:rPr>
      </w:pPr>
    </w:p>
    <w:p w14:paraId="798D11FA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申请单位法人代表（签名）：</w:t>
      </w:r>
    </w:p>
    <w:p w14:paraId="4D0A3D25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申请单位（盖章）：</w:t>
      </w:r>
    </w:p>
    <w:p w14:paraId="02FAD72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 w14:paraId="3434487A">
      <w:pPr>
        <w:ind w:firstLine="4320" w:firstLineChars="1350"/>
        <w:rPr>
          <w:rFonts w:ascii="Times New Roman" w:hAnsi="Times New Roman" w:eastAsia="仿宋_GB2312" w:cs="Times New Roman"/>
        </w:rPr>
        <w:sectPr>
          <w:pgSz w:w="11906" w:h="16838"/>
          <w:pgMar w:top="2041" w:right="1531" w:bottom="2041" w:left="1531" w:header="1587" w:footer="1474" w:gutter="0"/>
          <w:cols w:space="0" w:num="1"/>
          <w:docGrid w:type="lines" w:linePitch="318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186F40A">
      <w:pPr>
        <w:adjustRightInd w:val="0"/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 xml:space="preserve">附件 2 </w:t>
      </w:r>
    </w:p>
    <w:p w14:paraId="64562B49">
      <w:pPr>
        <w:adjustRightInd w:val="0"/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645B996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武汉市社会治理行业模型和智能体项目</w:t>
      </w:r>
    </w:p>
    <w:p w14:paraId="212E2376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申报书</w:t>
      </w:r>
    </w:p>
    <w:p w14:paraId="31DE3370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44"/>
          <w:szCs w:val="44"/>
          <w:lang w:bidi="ar"/>
        </w:rPr>
      </w:pPr>
    </w:p>
    <w:p w14:paraId="7B921170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</w:p>
    <w:p w14:paraId="38404E60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</w:p>
    <w:p w14:paraId="32C9A423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</w:p>
    <w:p w14:paraId="17BC194C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64964450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联合申报单位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50361332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产品名称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01CE8BE4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单位地址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696CC9E3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3425EDE6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 w14:paraId="079037C4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 w14:paraId="1B8DABA9">
      <w:pPr>
        <w:adjustRightInd w:val="0"/>
        <w:snapToGrid w:val="0"/>
        <w:spacing w:line="640" w:lineRule="exact"/>
        <w:rPr>
          <w:rFonts w:ascii="Times New Roman" w:hAnsi="Times New Roman" w:eastAsia="方正仿宋_GB2312" w:cs="Times New Roman"/>
          <w:sz w:val="32"/>
          <w:szCs w:val="32"/>
        </w:rPr>
      </w:pPr>
    </w:p>
    <w:p w14:paraId="0BE1E373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 w14:paraId="41F70523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武汉市经济和信息化局</w:t>
      </w:r>
      <w:r>
        <w:rPr>
          <w:rFonts w:ascii="Times New Roman" w:hAnsi="Times New Roman" w:eastAsia="仿宋_GB2312" w:cs="Times New Roman"/>
          <w:sz w:val="32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武汉市公安局</w:t>
      </w:r>
    </w:p>
    <w:p w14:paraId="74B981BC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 xml:space="preserve">2026 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年</w:t>
      </w:r>
    </w:p>
    <w:p w14:paraId="1D080E59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16D49BF8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67AF9A36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627C3FDE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1D5FCB4C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6C4E6235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71A70DA6">
      <w:pPr>
        <w:adjustRightInd w:val="0"/>
        <w:snapToGrid w:val="0"/>
        <w:ind w:firstLine="640" w:firstLineChars="20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一、单位基本情况</w:t>
      </w:r>
    </w:p>
    <w:tbl>
      <w:tblPr>
        <w:tblStyle w:val="1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0AC9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054E6AB3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24AF5DE7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6BC8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AC10FD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统一社会</w:t>
            </w:r>
          </w:p>
          <w:p w14:paraId="44303F3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2E2082B7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45BB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186F204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50ED7E37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542D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2508E962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22E47E8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党政机关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社会团体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国有企业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</w:t>
            </w:r>
          </w:p>
          <w:p w14:paraId="0DFD7E93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民营企业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外资企业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</w:t>
            </w:r>
          </w:p>
        </w:tc>
      </w:tr>
      <w:tr w14:paraId="576C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2E3147D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4D7621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6E34C4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C469C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1F25A2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1561CC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026EF6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162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2C7CBBB3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0C7CE5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联系人姓名</w:t>
            </w:r>
          </w:p>
        </w:tc>
        <w:tc>
          <w:tcPr>
            <w:tcW w:w="1269" w:type="dxa"/>
            <w:vAlign w:val="center"/>
          </w:tcPr>
          <w:p w14:paraId="08B203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6AF8C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12C5BD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5F9932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2399B5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3A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030BD5BB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70CC0F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年营业收入</w:t>
            </w:r>
          </w:p>
          <w:p w14:paraId="7A48C6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72C899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70D48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年人工</w:t>
            </w:r>
          </w:p>
          <w:p w14:paraId="0899CB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智能营业收入</w:t>
            </w:r>
          </w:p>
          <w:p w14:paraId="3B8A42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782A667E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1BE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0142002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6C2397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3174F1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A7A43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研发人员</w:t>
            </w:r>
          </w:p>
          <w:p w14:paraId="3EC685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  <w:tc>
          <w:tcPr>
            <w:tcW w:w="1212" w:type="dxa"/>
            <w:vAlign w:val="center"/>
          </w:tcPr>
          <w:p w14:paraId="14F3B7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BCEF1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673787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A4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7E026D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单位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26337393">
            <w:pPr>
              <w:widowControl/>
              <w:rPr>
                <w:rFonts w:ascii="Times New Roman" w:hAnsi="Times New Roman" w:eastAsia="仿宋_GB2312" w:cs="Times New Roman"/>
                <w:spacing w:val="7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（包括单位基本情况、主营业务及产品、核心优势、研发团队等，重点突出人工智能研发团队及领军人才、人工智能的技术攻关和产品研发、人工智能应用赋能等情况）</w:t>
            </w:r>
          </w:p>
        </w:tc>
      </w:tr>
      <w:tr w14:paraId="52C5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4A7DCF6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spacing w:val="2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联合单位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068CF417">
            <w:pPr>
              <w:widowControl/>
              <w:rPr>
                <w:rFonts w:ascii="Times New Roman" w:hAnsi="Times New Roman" w:eastAsia="仿宋_GB2312" w:cs="Times New Roman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（简要介绍联合单位在模型和智能体研发中的主要支撑作用等）</w:t>
            </w:r>
          </w:p>
        </w:tc>
      </w:tr>
    </w:tbl>
    <w:p w14:paraId="6ABA736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E69C29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D139A3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950180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227F5C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79C881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3BC26C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二、项目基本情况</w:t>
      </w:r>
    </w:p>
    <w:tbl>
      <w:tblPr>
        <w:tblStyle w:val="1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323C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45161F0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产品名称</w:t>
            </w:r>
          </w:p>
        </w:tc>
        <w:tc>
          <w:tcPr>
            <w:tcW w:w="7607" w:type="dxa"/>
            <w:gridSpan w:val="4"/>
            <w:vAlign w:val="center"/>
          </w:tcPr>
          <w:p w14:paraId="72C708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776E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4CABEE9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近三年</w:t>
            </w:r>
          </w:p>
          <w:p w14:paraId="00EE209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研发投入</w:t>
            </w:r>
          </w:p>
          <w:p w14:paraId="56F06E2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 w14:paraId="50BBE4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_GB2312" w:cs="Times New Roman"/>
                <w:sz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（近三年时间：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日至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日）</w:t>
            </w:r>
          </w:p>
        </w:tc>
      </w:tr>
      <w:tr w14:paraId="2FC8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Align w:val="center"/>
          </w:tcPr>
          <w:p w14:paraId="097CC16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产品类型</w:t>
            </w:r>
          </w:p>
        </w:tc>
        <w:tc>
          <w:tcPr>
            <w:tcW w:w="7607" w:type="dxa"/>
            <w:gridSpan w:val="4"/>
            <w:vAlign w:val="center"/>
          </w:tcPr>
          <w:p w14:paraId="5CA5BD72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 w:cs="Times New Roman"/>
                <w:spacing w:val="7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语言大模型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视觉大模型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多模态大模型</w:t>
            </w:r>
          </w:p>
          <w:p w14:paraId="670A77F8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智能体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u w:val="single"/>
              </w:rPr>
              <w:t xml:space="preserve">       </w:t>
            </w:r>
          </w:p>
        </w:tc>
      </w:tr>
      <w:tr w14:paraId="374F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57FEB58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模型指标</w:t>
            </w:r>
          </w:p>
        </w:tc>
        <w:tc>
          <w:tcPr>
            <w:tcW w:w="1604" w:type="dxa"/>
            <w:vAlign w:val="center"/>
          </w:tcPr>
          <w:p w14:paraId="591BFF0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基础大模型</w:t>
            </w:r>
          </w:p>
          <w:p w14:paraId="71D021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2008" w:type="dxa"/>
            <w:vAlign w:val="center"/>
          </w:tcPr>
          <w:p w14:paraId="418B52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630AF42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参数量</w:t>
            </w:r>
          </w:p>
          <w:p w14:paraId="2397D7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（亿）</w:t>
            </w:r>
          </w:p>
        </w:tc>
        <w:tc>
          <w:tcPr>
            <w:tcW w:w="2310" w:type="dxa"/>
            <w:vAlign w:val="center"/>
          </w:tcPr>
          <w:p w14:paraId="34D96B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DE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08" w:type="dxa"/>
            <w:vMerge w:val="restart"/>
            <w:vAlign w:val="center"/>
          </w:tcPr>
          <w:p w14:paraId="07AAD26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数据指标</w:t>
            </w:r>
          </w:p>
        </w:tc>
        <w:tc>
          <w:tcPr>
            <w:tcW w:w="1604" w:type="dxa"/>
            <w:vAlign w:val="center"/>
          </w:tcPr>
          <w:p w14:paraId="755390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数据集来源</w:t>
            </w:r>
          </w:p>
        </w:tc>
        <w:tc>
          <w:tcPr>
            <w:tcW w:w="6003" w:type="dxa"/>
            <w:gridSpan w:val="3"/>
            <w:vAlign w:val="center"/>
          </w:tcPr>
          <w:p w14:paraId="73D5DE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自建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采购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u w:val="single"/>
              </w:rPr>
              <w:t xml:space="preserve">     </w:t>
            </w:r>
          </w:p>
        </w:tc>
      </w:tr>
      <w:tr w14:paraId="35F9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B5CE7F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1B0534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数据集名称</w:t>
            </w:r>
          </w:p>
        </w:tc>
        <w:tc>
          <w:tcPr>
            <w:tcW w:w="6003" w:type="dxa"/>
            <w:gridSpan w:val="3"/>
            <w:vAlign w:val="center"/>
          </w:tcPr>
          <w:p w14:paraId="0B3DB0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887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08" w:type="dxa"/>
            <w:vMerge w:val="continue"/>
            <w:vAlign w:val="center"/>
          </w:tcPr>
          <w:p w14:paraId="3E3B8BFF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7C69F50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数据集模态与规模（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TB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  <w:p w14:paraId="6A57A63F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003" w:type="dxa"/>
            <w:gridSpan w:val="3"/>
            <w:shd w:val="clear" w:color="auto" w:fill="auto"/>
            <w:vAlign w:val="center"/>
          </w:tcPr>
          <w:p w14:paraId="2668898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□文本</w:t>
            </w:r>
            <w:r>
              <w:rPr>
                <w:rFonts w:ascii="Times New Roman" w:hAnsi="Times New Roman" w:eastAsia="仿宋_GB2312" w:cs="Times New Roman"/>
                <w:bCs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□图像</w:t>
            </w:r>
            <w:r>
              <w:rPr>
                <w:rFonts w:ascii="Times New Roman" w:hAnsi="Times New Roman" w:eastAsia="仿宋_GB2312" w:cs="Times New Roman"/>
                <w:bCs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□音频</w:t>
            </w:r>
            <w:r>
              <w:rPr>
                <w:rFonts w:ascii="Times New Roman" w:hAnsi="Times New Roman" w:eastAsia="仿宋_GB2312" w:cs="Times New Roman"/>
                <w:bCs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  <w:p w14:paraId="41E2CB23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□视频</w:t>
            </w:r>
            <w:r>
              <w:rPr>
                <w:rFonts w:ascii="Times New Roman" w:hAnsi="Times New Roman" w:eastAsia="仿宋_GB2312" w:cs="Times New Roman"/>
                <w:bCs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Cs/>
                <w:kern w:val="44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bCs/>
                <w:kern w:val="44"/>
                <w:sz w:val="32"/>
                <w:szCs w:val="32"/>
                <w:u w:val="single"/>
              </w:rPr>
              <w:t xml:space="preserve">     </w:t>
            </w:r>
          </w:p>
        </w:tc>
      </w:tr>
      <w:tr w14:paraId="1165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55BBD06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 w14:paraId="6D81B44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（包括国家网信办模型（算法）备案、省委网信办登记等相关情况）</w:t>
            </w:r>
          </w:p>
        </w:tc>
      </w:tr>
      <w:tr w14:paraId="0906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7632D5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spacing w:val="-2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14:paraId="5F06BD8F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pacing w:val="7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APP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网页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API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接口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小程序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u w:val="single"/>
              </w:rPr>
              <w:t xml:space="preserve">      </w:t>
            </w:r>
          </w:p>
        </w:tc>
      </w:tr>
      <w:tr w14:paraId="5B9E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  <w:jc w:val="center"/>
        </w:trPr>
        <w:tc>
          <w:tcPr>
            <w:tcW w:w="1608" w:type="dxa"/>
            <w:vAlign w:val="center"/>
          </w:tcPr>
          <w:p w14:paraId="79329E5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近三年</w:t>
            </w:r>
          </w:p>
          <w:p w14:paraId="0411520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4C662428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6FC1D487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72F231BE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1077280E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3A29D240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1DCDD7FE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16461852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7E9B052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三、项目内容</w:t>
      </w:r>
    </w:p>
    <w:p w14:paraId="11CBBB36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（一）项目概述。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包括立项的背景、意义、国内外研究现状和发展趋势，本项目进展情况和下一步计划。项目牵头或参与制修订标准情况、参与省部级以上项目情况以及获得荣誉表彰情况。</w:t>
      </w:r>
    </w:p>
    <w:p w14:paraId="1ACB07CE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（二）技术创新。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重点介绍项目在人工智能技术应用等方面的创新情况。包括采用的大模型技术，使用的架构、数据集、工具箱，产品的关键技术、性能指标和创新性。算力使用量、使用类型、服务方式、算力供给方情况，产品部署灵活性与兼容性以及安全保障情况。</w:t>
      </w:r>
    </w:p>
    <w:p w14:paraId="6193B48A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（三）应用成效。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包括产品应用案例，介绍投入产出比、可带来的经济效益及社会效益，可与使用技术前进行对比，包括但不限于问题解决情况、效益提升、服务改善、管理优化、产品升级等方面的成效。</w:t>
      </w:r>
    </w:p>
    <w:p w14:paraId="31C8898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四、附件材料</w:t>
      </w:r>
    </w:p>
    <w:p w14:paraId="02BDD15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（一）承诺书（见模板）；</w:t>
      </w:r>
    </w:p>
    <w:p w14:paraId="0701EF1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（二）营业执照（事业单位提供法人证书）副本复印件；</w:t>
      </w:r>
    </w:p>
    <w:p w14:paraId="124BF65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（三）体现产品技术水平、开发进展和应用情况，以及取得成效的相关证明材料，包括但不限于模型建设运行证明、国家网信办模型（算法）备案、专利、软著、获奖、应用截图、调研报告等。</w:t>
      </w:r>
    </w:p>
    <w:p w14:paraId="7C1A8A84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720E2B80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3A600F1D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6F848237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1B45FEFF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25B585A7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64828CF7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1699934C">
      <w:pPr>
        <w:pStyle w:val="4"/>
        <w:widowControl/>
        <w:spacing w:beforeAutospacing="0" w:afterAutospacing="0" w:line="240" w:lineRule="atLeast"/>
        <w:rPr>
          <w:rFonts w:hint="default" w:ascii="Times New Roman" w:hAnsi="Times New Roman" w:eastAsia="方正小标宋简体"/>
          <w:color w:val="000000"/>
          <w:sz w:val="44"/>
          <w:szCs w:val="44"/>
        </w:rPr>
      </w:pPr>
    </w:p>
    <w:p w14:paraId="180A3A5F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4083DBE">
      <w:pPr>
        <w:pStyle w:val="4"/>
        <w:widowControl/>
        <w:spacing w:beforeAutospacing="0" w:afterAutospacing="0" w:line="240" w:lineRule="atLeast"/>
        <w:rPr>
          <w:rFonts w:hint="default" w:ascii="Times New Roman" w:hAnsi="Times New Roman" w:eastAsia="方正小标宋简体"/>
          <w:color w:val="000000"/>
          <w:sz w:val="44"/>
          <w:szCs w:val="44"/>
        </w:rPr>
      </w:pPr>
    </w:p>
    <w:p w14:paraId="67A3064F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4BBCDB4E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（模板）</w:t>
      </w:r>
    </w:p>
    <w:p w14:paraId="377A9CED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仿宋_GB2312" w:cs="Times New Roman"/>
          <w:sz w:val="22"/>
          <w:szCs w:val="22"/>
        </w:rPr>
      </w:pPr>
    </w:p>
    <w:p w14:paraId="3DE044E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本单位对本申请材料的合法性、真实性、准确性和完整性负责。</w:t>
      </w:r>
    </w:p>
    <w:p w14:paraId="6CBF301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本单位自愿提供开展武汉市“人工智能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社会治理”创新应用征集入库所需的材料，并为相关工作提供方便。</w:t>
      </w:r>
    </w:p>
    <w:p w14:paraId="5E4C90C4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本单位同意将本申请材料向负责征集评选工作人员和评审专家公开。</w:t>
      </w:r>
    </w:p>
    <w:p w14:paraId="00B48B11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本申请材料用于武汉市“人工智能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社会治理”创新应用征集入库和评选补助相关工作，不再要求予以退还。</w:t>
      </w:r>
    </w:p>
    <w:p w14:paraId="7B694B23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特此承诺。</w:t>
      </w:r>
    </w:p>
    <w:p w14:paraId="6FBA9014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B2EC66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F04E27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 w14:paraId="7CCE22F9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申请单位法人代表（签名）：</w:t>
      </w:r>
    </w:p>
    <w:p w14:paraId="599BA6D4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申请单位（盖章）：</w:t>
      </w:r>
    </w:p>
    <w:p w14:paraId="59AD093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 w14:paraId="1838DD22">
      <w:pPr>
        <w:ind w:firstLine="4320" w:firstLineChars="1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5F3B5A10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44"/>
          <w:sz w:val="16"/>
          <w:szCs w:val="16"/>
          <w:lang w:bidi="ar"/>
        </w:rPr>
      </w:pPr>
    </w:p>
    <w:p w14:paraId="04600320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44"/>
          <w:sz w:val="16"/>
          <w:szCs w:val="16"/>
          <w:lang w:bidi="ar"/>
        </w:rPr>
      </w:pPr>
    </w:p>
    <w:p w14:paraId="7FBF0BA8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44"/>
          <w:sz w:val="16"/>
          <w:szCs w:val="16"/>
          <w:lang w:bidi="ar"/>
        </w:rPr>
      </w:pPr>
    </w:p>
    <w:p w14:paraId="6E500D2D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44"/>
          <w:sz w:val="16"/>
          <w:szCs w:val="16"/>
          <w:lang w:bidi="ar"/>
        </w:rPr>
      </w:pPr>
    </w:p>
    <w:p w14:paraId="7708A320">
      <w:pPr>
        <w:adjustRightInd w:val="0"/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附件3</w:t>
      </w:r>
    </w:p>
    <w:p w14:paraId="61F61B73"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880C45B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武汉市人工智能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+社会治理</w:t>
      </w:r>
      <w:r>
        <w:rPr>
          <w:rFonts w:ascii="Times New Roman" w:hAnsi="Times New Roman" w:eastAsia="方正小标宋简体" w:cs="Times New Roman"/>
          <w:sz w:val="44"/>
          <w:szCs w:val="44"/>
        </w:rPr>
        <w:t>公共服务平台</w:t>
      </w:r>
    </w:p>
    <w:p w14:paraId="4A71E8DE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申报书</w:t>
      </w:r>
    </w:p>
    <w:p w14:paraId="5D67A9D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 w14:paraId="466AC08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42AE779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764B3B91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6AE469FE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367019E2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50F86B83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联合申报单位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21354ADB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产品名称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32BB8007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单位地址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4DECC7B1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01C3B7B5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326B672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17C8C660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532F718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191B5EC0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60161670">
      <w:pPr>
        <w:adjustRightInd w:val="0"/>
        <w:snapToGrid w:val="0"/>
        <w:jc w:val="center"/>
        <w:rPr>
          <w:rFonts w:ascii="Times New Roman" w:hAnsi="Times New Roman" w:eastAsia="华文中宋" w:cs="Times New Roman"/>
          <w:sz w:val="36"/>
          <w:szCs w:val="36"/>
        </w:rPr>
      </w:pPr>
    </w:p>
    <w:p w14:paraId="1BC67EEB">
      <w:pPr>
        <w:pStyle w:val="15"/>
        <w:rPr>
          <w:rFonts w:ascii="Times New Roman" w:hAnsi="Times New Roman" w:cs="Times New Roman"/>
        </w:rPr>
      </w:pPr>
    </w:p>
    <w:p w14:paraId="6B47792A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武汉市经济和信息化局</w:t>
      </w:r>
      <w:r>
        <w:rPr>
          <w:rFonts w:ascii="Times New Roman" w:hAnsi="Times New Roman" w:eastAsia="仿宋_GB2312" w:cs="Times New Roman"/>
          <w:sz w:val="32"/>
          <w:szCs w:val="30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武汉市公安局</w:t>
      </w:r>
    </w:p>
    <w:p w14:paraId="3A3A3812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年</w:t>
      </w:r>
    </w:p>
    <w:p w14:paraId="03FB3AC3">
      <w:pPr>
        <w:adjustRightInd w:val="0"/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0"/>
        </w:rPr>
        <w:br w:type="page"/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ascii="Times New Roman" w:hAnsi="Times New Roman" w:eastAsia="黑体" w:cs="Times New Roman"/>
          <w:bCs/>
          <w:sz w:val="32"/>
          <w:szCs w:val="32"/>
        </w:rPr>
        <w:t>单位基本情况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7AEF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477C620B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4EC604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EF6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34DFDB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统一社会</w:t>
            </w:r>
          </w:p>
          <w:p w14:paraId="309C6DF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035CF5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6AE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655634A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63B044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6D5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9F8D84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520D4775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党政机关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社会团体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国有企业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</w:t>
            </w:r>
          </w:p>
          <w:p w14:paraId="13F5D5BC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民营企业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外资企业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Style w:val="21"/>
                <w:rFonts w:eastAsia="黑体"/>
                <w:color w:val="auto"/>
                <w:lang w:bidi="ar"/>
              </w:rPr>
              <w:t xml:space="preserve">     </w:t>
            </w:r>
          </w:p>
        </w:tc>
      </w:tr>
      <w:tr w14:paraId="02C3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4BB4AF9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1E1864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20D39F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7F0D3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1DB8F3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07F0E7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175878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915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348C2917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717AC1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4F14A8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A44E4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13A887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29DE2A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6E40D0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92F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5901CFA2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6FA429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营收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和人工智能收入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381956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E6ABD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上半年总营收和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人工智能收入</w:t>
            </w:r>
          </w:p>
          <w:p w14:paraId="4B826F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（万元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，可预估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310" w:type="dxa"/>
            <w:gridSpan w:val="2"/>
            <w:vAlign w:val="center"/>
          </w:tcPr>
          <w:p w14:paraId="76471B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DB6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077B3EE7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平台人才情况</w:t>
            </w:r>
          </w:p>
        </w:tc>
        <w:tc>
          <w:tcPr>
            <w:tcW w:w="1420" w:type="dxa"/>
            <w:vAlign w:val="center"/>
          </w:tcPr>
          <w:p w14:paraId="6E6172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486465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522CD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运营人员</w:t>
            </w:r>
          </w:p>
          <w:p w14:paraId="145B64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  <w:tc>
          <w:tcPr>
            <w:tcW w:w="1212" w:type="dxa"/>
            <w:vAlign w:val="center"/>
          </w:tcPr>
          <w:p w14:paraId="50C463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40DB6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47AE37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4E3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1608" w:type="dxa"/>
            <w:vAlign w:val="center"/>
          </w:tcPr>
          <w:p w14:paraId="547D29C5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平台建设或运营单位情况介绍</w:t>
            </w:r>
          </w:p>
        </w:tc>
        <w:tc>
          <w:tcPr>
            <w:tcW w:w="7607" w:type="dxa"/>
            <w:gridSpan w:val="8"/>
            <w:vAlign w:val="center"/>
          </w:tcPr>
          <w:p w14:paraId="6673476D">
            <w:pPr>
              <w:widowControl/>
              <w:rPr>
                <w:rFonts w:ascii="Times New Roman" w:hAnsi="Times New Roman" w:eastAsia="仿宋_GB2312" w:cs="Times New Roman"/>
                <w:spacing w:val="7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（包括公司基本情况、主营业务及产品、核心优势、研发团队等，重点突出人工智能研发团队及领军人才、人工智能的技术攻关和产品研发、人工智能应用赋能等情况）</w:t>
            </w:r>
          </w:p>
        </w:tc>
      </w:tr>
      <w:tr w14:paraId="681E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vAlign w:val="center"/>
          </w:tcPr>
          <w:p w14:paraId="43A1C1C5">
            <w:pPr>
              <w:widowControl/>
              <w:jc w:val="center"/>
              <w:rPr>
                <w:rFonts w:ascii="Times New Roman" w:hAnsi="Times New Roman" w:eastAsia="黑体" w:cs="Times New Roman"/>
                <w:spacing w:val="2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联合单位情况介绍（如有）</w:t>
            </w:r>
          </w:p>
        </w:tc>
        <w:tc>
          <w:tcPr>
            <w:tcW w:w="7607" w:type="dxa"/>
            <w:gridSpan w:val="8"/>
            <w:vAlign w:val="center"/>
          </w:tcPr>
          <w:p w14:paraId="0FFD8469">
            <w:pPr>
              <w:widowControl/>
              <w:rPr>
                <w:rFonts w:ascii="Times New Roman" w:hAnsi="Times New Roman" w:eastAsia="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</w:rPr>
              <w:t>（简要介绍联合单位在平台开发和运营中主要支撑作用等）</w:t>
            </w:r>
          </w:p>
        </w:tc>
      </w:tr>
      <w:tr w14:paraId="0E1E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vAlign w:val="center"/>
          </w:tcPr>
          <w:p w14:paraId="16C1ED7E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平台情况介绍</w:t>
            </w:r>
          </w:p>
        </w:tc>
        <w:tc>
          <w:tcPr>
            <w:tcW w:w="7607" w:type="dxa"/>
            <w:gridSpan w:val="8"/>
            <w:vAlign w:val="center"/>
          </w:tcPr>
          <w:p w14:paraId="42D294AA">
            <w:pPr>
              <w:widowControl/>
              <w:rPr>
                <w:rFonts w:ascii="Times New Roman" w:hAnsi="Times New Roman" w:eastAsia="仿宋_GB2312" w:cs="Times New Roman"/>
                <w:spacing w:val="7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（包括平台基本情况、软硬件设施和能力、应用服务规模、创新带动效应、经济社会效益等）</w:t>
            </w:r>
          </w:p>
        </w:tc>
      </w:tr>
    </w:tbl>
    <w:p w14:paraId="2188E38D">
      <w:pPr>
        <w:adjustRightInd w:val="0"/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Cs/>
          <w:sz w:val="32"/>
          <w:szCs w:val="32"/>
        </w:rPr>
        <w:t>二、平台基本情况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1B27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4B741F57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平台名称</w:t>
            </w:r>
          </w:p>
        </w:tc>
        <w:tc>
          <w:tcPr>
            <w:tcW w:w="7607" w:type="dxa"/>
            <w:gridSpan w:val="4"/>
            <w:vAlign w:val="center"/>
          </w:tcPr>
          <w:p w14:paraId="5693D33A">
            <w:pPr>
              <w:pStyle w:val="15"/>
              <w:rPr>
                <w:rFonts w:ascii="Times New Roman" w:hAnsi="Times New Roman" w:cs="Times New Roman"/>
              </w:rPr>
            </w:pPr>
          </w:p>
        </w:tc>
      </w:tr>
      <w:tr w14:paraId="01B7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0C21588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平台域名</w:t>
            </w:r>
          </w:p>
        </w:tc>
        <w:tc>
          <w:tcPr>
            <w:tcW w:w="7607" w:type="dxa"/>
            <w:gridSpan w:val="4"/>
            <w:vAlign w:val="center"/>
          </w:tcPr>
          <w:p w14:paraId="34814B14">
            <w:pPr>
              <w:pStyle w:val="15"/>
              <w:rPr>
                <w:rFonts w:ascii="Times New Roman" w:hAnsi="Times New Roman" w:cs="Times New Roman"/>
              </w:rPr>
            </w:pPr>
          </w:p>
        </w:tc>
      </w:tr>
      <w:tr w14:paraId="4D15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034ABC3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服务方式</w:t>
            </w:r>
          </w:p>
        </w:tc>
        <w:tc>
          <w:tcPr>
            <w:tcW w:w="7607" w:type="dxa"/>
            <w:gridSpan w:val="4"/>
            <w:vAlign w:val="center"/>
          </w:tcPr>
          <w:p w14:paraId="635666D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APP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网页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API接口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小程序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其他（请注明）</w:t>
            </w:r>
          </w:p>
        </w:tc>
      </w:tr>
      <w:tr w14:paraId="7487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608" w:type="dxa"/>
            <w:vAlign w:val="center"/>
          </w:tcPr>
          <w:p w14:paraId="309E1C3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服务领域</w:t>
            </w:r>
          </w:p>
        </w:tc>
        <w:tc>
          <w:tcPr>
            <w:tcW w:w="7607" w:type="dxa"/>
            <w:gridSpan w:val="4"/>
            <w:vAlign w:val="center"/>
          </w:tcPr>
          <w:p w14:paraId="1FCC95DD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bookmarkStart w:id="0" w:name="OLE_LINK15"/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</w:t>
            </w:r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市政设施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□城市治理  □公共资源  □国土空间         </w:t>
            </w:r>
          </w:p>
          <w:p w14:paraId="66544F47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spacing w:val="7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□应急安防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□网络治理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□示范应用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（可多选）</w:t>
            </w:r>
          </w:p>
        </w:tc>
      </w:tr>
      <w:tr w14:paraId="4FEB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Merge w:val="restart"/>
            <w:vAlign w:val="center"/>
          </w:tcPr>
          <w:p w14:paraId="10FF96D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平台指标</w:t>
            </w:r>
          </w:p>
        </w:tc>
        <w:tc>
          <w:tcPr>
            <w:tcW w:w="1604" w:type="dxa"/>
            <w:vAlign w:val="center"/>
          </w:tcPr>
          <w:p w14:paraId="258C18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开源模型资源数量（个）</w:t>
            </w:r>
          </w:p>
        </w:tc>
        <w:tc>
          <w:tcPr>
            <w:tcW w:w="2008" w:type="dxa"/>
            <w:vAlign w:val="center"/>
          </w:tcPr>
          <w:p w14:paraId="6F7F79D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77AD0DB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开放数据集资源数量（TB）</w:t>
            </w:r>
          </w:p>
        </w:tc>
        <w:tc>
          <w:tcPr>
            <w:tcW w:w="2310" w:type="dxa"/>
            <w:vAlign w:val="center"/>
          </w:tcPr>
          <w:p w14:paraId="26A9E66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05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FD7AF1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42590F6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可使用模型</w:t>
            </w:r>
          </w:p>
          <w:p w14:paraId="514B55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数量（个）</w:t>
            </w:r>
          </w:p>
        </w:tc>
        <w:tc>
          <w:tcPr>
            <w:tcW w:w="2008" w:type="dxa"/>
            <w:vAlign w:val="center"/>
          </w:tcPr>
          <w:p w14:paraId="788BEA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31EEFCB4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算力规模</w:t>
            </w:r>
          </w:p>
          <w:p w14:paraId="719502F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（P）</w:t>
            </w:r>
          </w:p>
        </w:tc>
        <w:tc>
          <w:tcPr>
            <w:tcW w:w="2310" w:type="dxa"/>
            <w:vAlign w:val="center"/>
          </w:tcPr>
          <w:p w14:paraId="24B482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E68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69D4120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45E055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入驻人工智能服务商数量（个）</w:t>
            </w:r>
          </w:p>
        </w:tc>
        <w:tc>
          <w:tcPr>
            <w:tcW w:w="2008" w:type="dxa"/>
            <w:vAlign w:val="center"/>
          </w:tcPr>
          <w:p w14:paraId="627571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786F748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注册人工智能企业数量（个）</w:t>
            </w:r>
          </w:p>
        </w:tc>
        <w:tc>
          <w:tcPr>
            <w:tcW w:w="2310" w:type="dxa"/>
            <w:vAlign w:val="center"/>
          </w:tcPr>
          <w:p w14:paraId="6C22F9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AF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vAlign w:val="center"/>
          </w:tcPr>
          <w:p w14:paraId="1D5222D3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近三年平台</w:t>
            </w:r>
          </w:p>
          <w:p w14:paraId="49907C5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681AE9C2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（自筹、财政资金或其他，请详细介绍。研发资金组成，包括语料和数据费用、模型开发费用、测试费用、人工费用、设备采购和材料费用等）</w:t>
            </w:r>
          </w:p>
        </w:tc>
      </w:tr>
    </w:tbl>
    <w:p w14:paraId="6A35FAD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bCs/>
          <w:sz w:val="32"/>
          <w:szCs w:val="32"/>
        </w:rPr>
        <w:t>三、平台项目内容</w:t>
      </w:r>
    </w:p>
    <w:p w14:paraId="16FF24EB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（一）项目概述。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包括项目立项的背景与意义、国内外相关领域的研究现状与发展趋势，平台基本情况，项目当前进展与下一步计划，项目牵头或参与标准制修订的情况、参与省部级以上项目的情况，以及所获得的荣誉与表彰。</w:t>
      </w:r>
    </w:p>
    <w:p w14:paraId="30F93124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（二）技术创新。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包括平台架构、可使用模型、数据集、工具箱，产品的关键技术、性能指标和创新性，并与国内外同类平台进行对比分析。</w:t>
      </w:r>
    </w:p>
    <w:p w14:paraId="4EEA408E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（三）建设内容。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包括平台各子模块功能情况、平台具备的服务能力情况，并与国内外同类平台进行对比分析。</w:t>
      </w:r>
    </w:p>
    <w:p w14:paraId="657759E6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（四）应用成效。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包括平台在人工智能赋能社会治理的重要作用，平台服务武汉市及其他城市社会治理行业的实际情况案例，介绍平台可带来的经济效益及社会效益。</w:t>
      </w:r>
    </w:p>
    <w:p w14:paraId="4CB8A18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四、附件材料</w:t>
      </w:r>
    </w:p>
    <w:p w14:paraId="6770F5F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（一）承诺书（见模板）；</w:t>
      </w:r>
    </w:p>
    <w:p w14:paraId="08F52F4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（二）营业执照（事业单位提供法人证书）副本复印件；</w:t>
      </w:r>
    </w:p>
    <w:p w14:paraId="07E5401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（三）体现平台技术水平、服务能力和运营成效的相关证明材料。</w:t>
      </w:r>
    </w:p>
    <w:p w14:paraId="1BC78C5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E3402AC"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</w:p>
    <w:p w14:paraId="60A0A8BA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CD2241A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5CE8F4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F70835E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2A03A7F6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（模板）</w:t>
      </w:r>
    </w:p>
    <w:p w14:paraId="75FA754C">
      <w:pPr>
        <w:pStyle w:val="12"/>
        <w:spacing w:after="0" w:line="560" w:lineRule="exact"/>
        <w:jc w:val="center"/>
        <w:rPr>
          <w:rFonts w:ascii="Times New Roman" w:hAnsi="Times New Roman" w:eastAsia="仿宋_GB2312" w:cs="Times New Roman"/>
        </w:rPr>
      </w:pPr>
    </w:p>
    <w:p w14:paraId="791FF3D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本单位对本申请材料的合法性、真实性、准确性和完整性负责。</w:t>
      </w:r>
    </w:p>
    <w:p w14:paraId="53CC403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本单位自愿提供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开展武汉市“人工智能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社会治理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”创新应用征集入库和评选补助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所需的材料，并为相关工作提供方便。</w:t>
      </w:r>
    </w:p>
    <w:p w14:paraId="5055360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本单位同意将本申请材料向负责征集评选工作人员和评审专家公开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76B094A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本申请材料用于武汉市“人工智能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社会治理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”创新应用征集入库和评选补助相关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，不再要求予以退还。</w:t>
      </w:r>
    </w:p>
    <w:p w14:paraId="36E47FE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特此承诺。</w:t>
      </w:r>
    </w:p>
    <w:p w14:paraId="76B71A3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 w14:paraId="6FC99EDA">
      <w:pPr>
        <w:pStyle w:val="12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64CEF29F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</w:p>
    <w:p w14:paraId="72B86EA9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申请单位法人代表（签名）：</w:t>
      </w:r>
    </w:p>
    <w:p w14:paraId="5B3E8BA1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申请单位（盖章）：</w:t>
      </w:r>
    </w:p>
    <w:p w14:paraId="77A377F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</w:t>
      </w:r>
    </w:p>
    <w:p w14:paraId="68BA8E21">
      <w:pPr>
        <w:ind w:firstLine="4320" w:firstLineChars="1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0C035FC8">
      <w:pPr>
        <w:rPr>
          <w:rFonts w:ascii="Times New Roman" w:hAnsi="Times New Roman" w:cs="Times New Roman"/>
        </w:rPr>
      </w:pPr>
    </w:p>
    <w:p w14:paraId="426B3E4E">
      <w:pPr>
        <w:adjustRightInd w:val="0"/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4</w:t>
      </w:r>
      <w:r>
        <w:rPr>
          <w:rFonts w:ascii="Times New Roman" w:hAnsi="Times New Roman" w:eastAsia="黑体" w:cs="Times New Roman"/>
          <w:bCs/>
          <w:sz w:val="32"/>
          <w:szCs w:val="32"/>
        </w:rPr>
        <w:t xml:space="preserve"> </w:t>
      </w:r>
    </w:p>
    <w:p w14:paraId="72DBE86F">
      <w:pPr>
        <w:adjustRightInd w:val="0"/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6BB347A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武汉市社会治理行业智能终端产品申报书</w:t>
      </w:r>
    </w:p>
    <w:p w14:paraId="45B21188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</w:p>
    <w:p w14:paraId="0CB02373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</w:p>
    <w:p w14:paraId="1E237BDD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</w:p>
    <w:p w14:paraId="38BA91B3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71D0C5A3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联合申报单位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（加盖公章）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7B4622B1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产品名称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4F710BC7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单位地址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591B73BD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6A558A16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</w:p>
    <w:p w14:paraId="6028F93E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</w:p>
    <w:p w14:paraId="3FCD8776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</w:p>
    <w:p w14:paraId="4AEE596F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  <w:t xml:space="preserve">  </w:t>
      </w:r>
    </w:p>
    <w:p w14:paraId="648DEBD1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</w:p>
    <w:p w14:paraId="22B873A1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</w:p>
    <w:p w14:paraId="7E29E708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</w:p>
    <w:p w14:paraId="43750215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武汉市经济和信息化局</w:t>
      </w:r>
      <w:r>
        <w:rPr>
          <w:rFonts w:ascii="Times New Roman" w:hAnsi="Times New Roman" w:eastAsia="仿宋_GB2312" w:cs="Times New Roman"/>
          <w:sz w:val="32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武汉市公安局</w:t>
      </w:r>
    </w:p>
    <w:p w14:paraId="5797F252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0"/>
        </w:rPr>
        <w:t xml:space="preserve">2026 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年</w:t>
      </w:r>
    </w:p>
    <w:p w14:paraId="3A3DAD1F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5E8BD1EF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3D7739AF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78BCDE44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7502DF59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265377C9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75856DD1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38A48D2D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0FF0CC33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650973E1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402C8FC1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28066EE4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27C2F163"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一、单位基本情况</w:t>
      </w:r>
    </w:p>
    <w:tbl>
      <w:tblPr>
        <w:tblStyle w:val="1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5019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3919096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2223AFE2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0F1A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56C878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统一社会</w:t>
            </w:r>
          </w:p>
          <w:p w14:paraId="01C2FE3F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3EDDCB26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031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16CCD86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4DEAD52B">
            <w:pPr>
              <w:widowControl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092F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19D3D1F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4C5B1407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党政机关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社会团体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国有企业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</w:t>
            </w:r>
          </w:p>
          <w:p w14:paraId="39008497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民营企业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外资企业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</w:t>
            </w:r>
          </w:p>
        </w:tc>
      </w:tr>
      <w:tr w14:paraId="111C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52A845DF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265A1E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0DC71E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8C84F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6712B7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326648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54AEA1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8D0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01B0AD60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1027B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联系人姓名</w:t>
            </w:r>
          </w:p>
        </w:tc>
        <w:tc>
          <w:tcPr>
            <w:tcW w:w="1269" w:type="dxa"/>
            <w:vAlign w:val="center"/>
          </w:tcPr>
          <w:p w14:paraId="5AC7D0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CEFB5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7B690D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64ED42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355D05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322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497B074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3840CE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年营业收入</w:t>
            </w:r>
          </w:p>
          <w:p w14:paraId="546DD6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67184B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8515C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年人工</w:t>
            </w:r>
          </w:p>
          <w:p w14:paraId="028F73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智能营业收入</w:t>
            </w:r>
          </w:p>
          <w:p w14:paraId="6F2251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7753D749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ADB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3B62226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41A23E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26DF71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99629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研发人员</w:t>
            </w:r>
          </w:p>
          <w:p w14:paraId="65958E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  <w:tc>
          <w:tcPr>
            <w:tcW w:w="1212" w:type="dxa"/>
            <w:vAlign w:val="center"/>
          </w:tcPr>
          <w:p w14:paraId="044DC6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5BE0D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32144F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EF5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34EABDC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单位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58D7EEE0">
            <w:pPr>
              <w:widowControl/>
              <w:rPr>
                <w:rFonts w:ascii="Times New Roman" w:hAnsi="Times New Roman" w:eastAsia="仿宋_GB2312" w:cs="Times New Roman"/>
                <w:spacing w:val="7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（包括单位基本情况、主营业务及产品、核心优势、研发团队等，重点突出人工智能研发团队及领军人才、人工智能的技术攻关和产品研发、人工智能应用赋能等情况）</w:t>
            </w:r>
          </w:p>
        </w:tc>
      </w:tr>
      <w:tr w14:paraId="4F16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49DAA55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spacing w:val="2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联合单位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37A88CBC">
            <w:pPr>
              <w:widowControl/>
              <w:rPr>
                <w:rFonts w:ascii="Times New Roman" w:hAnsi="Times New Roman" w:eastAsia="仿宋_GB2312" w:cs="Times New Roman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</w:rPr>
              <w:t>（简要介绍联合单位在产品研发中的主要支撑作用等）</w:t>
            </w:r>
          </w:p>
        </w:tc>
      </w:tr>
    </w:tbl>
    <w:p w14:paraId="1B36B723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0FAC1E3B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033A65B1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660C2529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6F09C216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0F6F9BD4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38615E00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322D3908">
      <w:pPr>
        <w:widowControl/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p w14:paraId="188C0BD5">
      <w:pPr>
        <w:adjustRightInd w:val="0"/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二、产品基本情况</w:t>
      </w:r>
    </w:p>
    <w:tbl>
      <w:tblPr>
        <w:tblStyle w:val="1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5377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1743" w:type="dxa"/>
            <w:vAlign w:val="center"/>
          </w:tcPr>
          <w:p w14:paraId="7553E7D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产品名称</w:t>
            </w:r>
          </w:p>
        </w:tc>
        <w:tc>
          <w:tcPr>
            <w:tcW w:w="7472" w:type="dxa"/>
            <w:vAlign w:val="center"/>
          </w:tcPr>
          <w:p w14:paraId="61CCB392">
            <w:pPr>
              <w:widowControl/>
              <w:jc w:val="center"/>
              <w:rPr>
                <w:rFonts w:ascii="Times New Roman" w:hAnsi="Times New Roman" w:eastAsia="方正仿宋_GB2312" w:cs="Times New Roman"/>
                <w:spacing w:val="7"/>
                <w:sz w:val="24"/>
              </w:rPr>
            </w:pPr>
          </w:p>
        </w:tc>
      </w:tr>
      <w:tr w14:paraId="0DDC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vAlign w:val="center"/>
          </w:tcPr>
          <w:p w14:paraId="4DD063E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产品简介</w:t>
            </w:r>
          </w:p>
        </w:tc>
        <w:tc>
          <w:tcPr>
            <w:tcW w:w="7472" w:type="dxa"/>
            <w:vAlign w:val="center"/>
          </w:tcPr>
          <w:p w14:paraId="35E867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字以内）</w:t>
            </w:r>
          </w:p>
        </w:tc>
      </w:tr>
      <w:tr w14:paraId="2768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vAlign w:val="center"/>
          </w:tcPr>
          <w:p w14:paraId="64AF867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近三年研发成本（万元）</w:t>
            </w:r>
          </w:p>
        </w:tc>
        <w:tc>
          <w:tcPr>
            <w:tcW w:w="7472" w:type="dxa"/>
            <w:vAlign w:val="center"/>
          </w:tcPr>
          <w:p w14:paraId="400A952B">
            <w:pPr>
              <w:widowControl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（统计时段：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日至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</w:rPr>
              <w:t>日）</w:t>
            </w:r>
          </w:p>
          <w:p w14:paraId="3FC466F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C5B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vAlign w:val="center"/>
          </w:tcPr>
          <w:p w14:paraId="69F9E97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产品研发资金来源及组成</w:t>
            </w:r>
          </w:p>
        </w:tc>
        <w:tc>
          <w:tcPr>
            <w:tcW w:w="7472" w:type="dxa"/>
            <w:vAlign w:val="center"/>
          </w:tcPr>
          <w:p w14:paraId="28B1E4A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（自筹、财政资金或其他，请详细介绍。研发资金组成，包括产品开发费用、测试费用、人工费用、设备采购和材料费用等）</w:t>
            </w:r>
          </w:p>
        </w:tc>
      </w:tr>
    </w:tbl>
    <w:p w14:paraId="4276DC3E">
      <w:pPr>
        <w:widowControl/>
        <w:spacing w:line="240" w:lineRule="atLeast"/>
        <w:jc w:val="left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 w14:paraId="7D25C801">
      <w:pPr>
        <w:adjustRightInd w:val="0"/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三、产品介绍</w:t>
      </w:r>
    </w:p>
    <w:p w14:paraId="6256CB10">
      <w:pPr>
        <w:widowControl/>
        <w:spacing w:line="240" w:lineRule="atLeast"/>
        <w:ind w:firstLine="482" w:firstLineChars="15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（一）产品概述。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包括研发产品的背景和意义，国内外研究现状和发展趋势，产品技术路线和关键技术，实现的功能，在人工智能领域技术水平等。</w:t>
      </w:r>
    </w:p>
    <w:p w14:paraId="264667C7">
      <w:pPr>
        <w:widowControl/>
        <w:spacing w:line="240" w:lineRule="atLeast"/>
        <w:ind w:firstLine="482" w:firstLineChars="15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（二）适用场景及应用成效。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简要介绍产品的服务对象、应用领域及市场表现情况、经济社会成效等。</w:t>
      </w:r>
    </w:p>
    <w:p w14:paraId="70370191">
      <w:pPr>
        <w:widowControl/>
        <w:spacing w:line="240" w:lineRule="atLeast"/>
        <w:ind w:firstLine="482" w:firstLineChars="15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（三）创新经验。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包括产品研发应用过程中总结的先进经验、创新点等。</w:t>
      </w:r>
    </w:p>
    <w:p w14:paraId="735DBE1A">
      <w:pPr>
        <w:adjustRightInd w:val="0"/>
        <w:snapToGrid w:val="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四、附件材料</w:t>
      </w:r>
    </w:p>
    <w:p w14:paraId="46C7123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（一）承诺书（见模板）；</w:t>
      </w:r>
    </w:p>
    <w:p w14:paraId="5C3DC9D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（二）营业执照（事业单位提供法人证书）副本复印件；</w:t>
      </w:r>
    </w:p>
    <w:p w14:paraId="713D20A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（三）产品图片、技术水平、知识产权、获奖、检测报告、应用证明、调研报告等相关材料。</w:t>
      </w:r>
    </w:p>
    <w:p w14:paraId="10A16E29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1587621F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16"/>
          <w:szCs w:val="16"/>
        </w:rPr>
      </w:pPr>
    </w:p>
    <w:p w14:paraId="0CE27C15">
      <w:pPr>
        <w:pStyle w:val="4"/>
        <w:widowControl/>
        <w:spacing w:beforeAutospacing="0" w:afterAutospacing="0" w:line="240" w:lineRule="atLeast"/>
        <w:rPr>
          <w:rFonts w:hint="default" w:ascii="Times New Roman" w:hAnsi="Times New Roman"/>
          <w:color w:val="000000"/>
          <w:sz w:val="44"/>
          <w:szCs w:val="44"/>
        </w:rPr>
      </w:pPr>
    </w:p>
    <w:p w14:paraId="2FC6F851">
      <w:pPr>
        <w:rPr>
          <w:rFonts w:ascii="Times New Roman" w:hAnsi="Times New Roman" w:cs="Times New Roman"/>
          <w:sz w:val="44"/>
          <w:szCs w:val="44"/>
        </w:rPr>
      </w:pPr>
    </w:p>
    <w:p w14:paraId="501958B3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22983776">
      <w:pPr>
        <w:pStyle w:val="12"/>
        <w:jc w:val="center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</w:rPr>
        <w:t>（模板）</w:t>
      </w:r>
    </w:p>
    <w:p w14:paraId="02374ACF">
      <w:pPr>
        <w:widowControl/>
        <w:spacing w:line="24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本单位对本申请材料的合法性、真实性、准确性和完整性负责。</w:t>
      </w:r>
    </w:p>
    <w:p w14:paraId="24C9E557">
      <w:pPr>
        <w:widowControl/>
        <w:spacing w:line="240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16"/>
          <w:szCs w:val="16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本单位自愿提供开展武汉市“人工智能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社会治理”创新应用征集入库所需的材料，并为相关工作提供方便。</w:t>
      </w:r>
    </w:p>
    <w:p w14:paraId="37FADFE6">
      <w:pPr>
        <w:widowControl/>
        <w:spacing w:line="24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本单位同意将本申请材料向负责征集评选工作人员和评审专家公开。</w:t>
      </w:r>
    </w:p>
    <w:p w14:paraId="2C35C98F">
      <w:pPr>
        <w:widowControl/>
        <w:spacing w:line="24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本申请材料用于武汉市“人工智能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社会治理”创新应用征集入库和评选补助相关工作，不再要求予以退还。</w:t>
      </w:r>
    </w:p>
    <w:p w14:paraId="73F10F4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特此承诺。</w:t>
      </w:r>
    </w:p>
    <w:p w14:paraId="04A0EC43">
      <w:pPr>
        <w:widowControl/>
        <w:spacing w:line="240" w:lineRule="atLeast"/>
        <w:jc w:val="left"/>
        <w:rPr>
          <w:rFonts w:ascii="Times New Roman" w:hAnsi="Times New Roman" w:eastAsia="仿宋_GB2312" w:cs="Times New Roman"/>
          <w:b/>
          <w:bCs/>
          <w:color w:val="000000"/>
          <w:kern w:val="44"/>
          <w:sz w:val="28"/>
          <w:szCs w:val="28"/>
          <w:lang w:bidi="ar"/>
        </w:rPr>
      </w:pPr>
    </w:p>
    <w:p w14:paraId="1B48E9C8">
      <w:pPr>
        <w:rPr>
          <w:rFonts w:ascii="Times New Roman" w:hAnsi="Times New Roman" w:eastAsia="仿宋_GB2312" w:cs="Times New Roman"/>
          <w:sz w:val="22"/>
          <w:szCs w:val="22"/>
        </w:rPr>
      </w:pPr>
    </w:p>
    <w:p w14:paraId="22CA580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BB5D9E1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申请单位法人代表（签名）：</w:t>
      </w:r>
    </w:p>
    <w:p w14:paraId="22775305">
      <w:pPr>
        <w:ind w:firstLine="2880" w:firstLineChars="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申请单位（盖章）：</w:t>
      </w:r>
    </w:p>
    <w:p w14:paraId="4D36A97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 w14:paraId="0A53FD41">
      <w:pPr>
        <w:ind w:firstLine="4320" w:firstLineChars="1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6914A32B">
      <w:pPr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1EE04E">
      <w:pPr>
        <w:spacing w:line="560" w:lineRule="exact"/>
        <w:ind w:right="502" w:rightChars="23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 5 </w:t>
      </w:r>
    </w:p>
    <w:p w14:paraId="19A1D48E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center"/>
        <w:textAlignment w:val="baseline"/>
        <w:rPr>
          <w:rFonts w:ascii="Times New Roman" w:hAnsi="Times New Roman" w:eastAsia="黑体" w:cs="Times New Roman"/>
          <w:b/>
          <w:bCs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11"/>
          <w:sz w:val="32"/>
          <w:szCs w:val="32"/>
        </w:rPr>
        <w:t>XX 区（单位）“人工智能 + 社会治理” 创新应用项目申报信息汇总表</w:t>
      </w:r>
    </w:p>
    <w:p w14:paraId="15A29C07">
      <w:pPr>
        <w:spacing w:line="56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推荐单位（盖章）：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____________________      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联系人：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____________        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联系电话：</w:t>
      </w:r>
      <w:r>
        <w:rPr>
          <w:rFonts w:ascii="Times New Roman" w:hAnsi="Times New Roman" w:eastAsia="楷体_GB2312" w:cs="Times New Roman"/>
          <w:sz w:val="28"/>
          <w:szCs w:val="28"/>
        </w:rPr>
        <w:t>____________</w:t>
      </w:r>
    </w:p>
    <w:p w14:paraId="4E1047D3">
      <w:pPr>
        <w:spacing w:line="560" w:lineRule="exact"/>
        <w:rPr>
          <w:rFonts w:ascii="Times New Roman" w:hAnsi="Times New Roman" w:eastAsia="方正仿宋_GB2312" w:cs="Times New Roman"/>
          <w:sz w:val="28"/>
          <w:szCs w:val="28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34"/>
        <w:gridCol w:w="2018"/>
        <w:gridCol w:w="1772"/>
        <w:gridCol w:w="1772"/>
        <w:gridCol w:w="2188"/>
        <w:gridCol w:w="1356"/>
        <w:gridCol w:w="1772"/>
      </w:tblGrid>
      <w:tr w14:paraId="1DCC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74" w:type="dxa"/>
            <w:gridSpan w:val="8"/>
            <w:vAlign w:val="center"/>
          </w:tcPr>
          <w:p w14:paraId="355DF63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典型应用场景汇总表</w:t>
            </w:r>
          </w:p>
        </w:tc>
      </w:tr>
      <w:tr w14:paraId="31E8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750C2E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8D01B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所在区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3EF43D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申报单位名称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EE5D97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场景名称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66B887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场景方向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2884B7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场景描述</w:t>
            </w:r>
          </w:p>
          <w:p w14:paraId="5A81B0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100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字左右）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F3011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AA95FC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联系方式</w:t>
            </w:r>
          </w:p>
        </w:tc>
      </w:tr>
      <w:tr w14:paraId="1F80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3DB3591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  <w:lang w:eastAsia="en-US"/>
              </w:rPr>
              <w:t>1</w:t>
            </w:r>
          </w:p>
        </w:tc>
        <w:tc>
          <w:tcPr>
            <w:tcW w:w="2034" w:type="dxa"/>
          </w:tcPr>
          <w:p w14:paraId="270C7D9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14:paraId="3799310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0EC2A0C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41CFC695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753397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356" w:type="dxa"/>
          </w:tcPr>
          <w:p w14:paraId="1E202BAB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2529901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6005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41A2D78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  <w:lang w:eastAsia="en-US"/>
              </w:rPr>
              <w:t>2</w:t>
            </w:r>
          </w:p>
        </w:tc>
        <w:tc>
          <w:tcPr>
            <w:tcW w:w="2034" w:type="dxa"/>
          </w:tcPr>
          <w:p w14:paraId="1676F9A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14:paraId="61F3B85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172C33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6B80747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0175C2A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356" w:type="dxa"/>
          </w:tcPr>
          <w:p w14:paraId="1BADEA4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567B0F5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131B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58EA182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  <w:lang w:eastAsia="en-US"/>
              </w:rPr>
              <w:t>3</w:t>
            </w:r>
          </w:p>
        </w:tc>
        <w:tc>
          <w:tcPr>
            <w:tcW w:w="2034" w:type="dxa"/>
          </w:tcPr>
          <w:p w14:paraId="4A98E8B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14:paraId="29D732C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6FF0C4F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3E3AD3B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1D408B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356" w:type="dxa"/>
          </w:tcPr>
          <w:p w14:paraId="0F58D2E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14:paraId="183AA66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6706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</w:tcPr>
          <w:p w14:paraId="4B40DCE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034" w:type="dxa"/>
          </w:tcPr>
          <w:p w14:paraId="0DB77D2F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14:paraId="27C16E8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5AC1717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57F5C71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385C5B5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356" w:type="dxa"/>
          </w:tcPr>
          <w:p w14:paraId="0C20FC4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3D760A2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3D5A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</w:tcPr>
          <w:p w14:paraId="6F690B4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034" w:type="dxa"/>
          </w:tcPr>
          <w:p w14:paraId="7992949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14:paraId="3C2E088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183F27B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1222FEA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16D7EB8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356" w:type="dxa"/>
          </w:tcPr>
          <w:p w14:paraId="38EAA7DB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68C3E965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</w:tbl>
    <w:p w14:paraId="6B1AEC64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017"/>
        <w:gridCol w:w="2100"/>
        <w:gridCol w:w="1550"/>
        <w:gridCol w:w="1900"/>
        <w:gridCol w:w="2717"/>
        <w:gridCol w:w="1183"/>
        <w:gridCol w:w="1695"/>
      </w:tblGrid>
      <w:tr w14:paraId="26D1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174" w:type="dxa"/>
            <w:gridSpan w:val="8"/>
            <w:shd w:val="clear" w:color="auto" w:fill="auto"/>
            <w:vAlign w:val="center"/>
          </w:tcPr>
          <w:p w14:paraId="38463F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模型和智能体项目汇总表</w:t>
            </w:r>
          </w:p>
        </w:tc>
      </w:tr>
      <w:tr w14:paraId="6A47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vAlign w:val="center"/>
          </w:tcPr>
          <w:p w14:paraId="783116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017" w:type="dxa"/>
            <w:vAlign w:val="center"/>
          </w:tcPr>
          <w:p w14:paraId="2FFDF22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所在区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100" w:type="dxa"/>
            <w:vAlign w:val="center"/>
          </w:tcPr>
          <w:p w14:paraId="443AC7B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申报单位名称</w:t>
            </w:r>
          </w:p>
        </w:tc>
        <w:tc>
          <w:tcPr>
            <w:tcW w:w="1550" w:type="dxa"/>
            <w:vAlign w:val="center"/>
          </w:tcPr>
          <w:p w14:paraId="15027C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1900" w:type="dxa"/>
            <w:vAlign w:val="center"/>
          </w:tcPr>
          <w:p w14:paraId="4FEF00C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产品类型</w:t>
            </w:r>
          </w:p>
        </w:tc>
        <w:tc>
          <w:tcPr>
            <w:tcW w:w="2717" w:type="dxa"/>
            <w:vAlign w:val="center"/>
          </w:tcPr>
          <w:p w14:paraId="292513D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产品描述</w:t>
            </w:r>
          </w:p>
          <w:p w14:paraId="099BF3B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100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字左右）</w:t>
            </w:r>
          </w:p>
        </w:tc>
        <w:tc>
          <w:tcPr>
            <w:tcW w:w="1183" w:type="dxa"/>
            <w:vAlign w:val="center"/>
          </w:tcPr>
          <w:p w14:paraId="224ECD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695" w:type="dxa"/>
            <w:vAlign w:val="center"/>
          </w:tcPr>
          <w:p w14:paraId="4C602F5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联系方式</w:t>
            </w:r>
          </w:p>
        </w:tc>
      </w:tr>
      <w:tr w14:paraId="61E9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vAlign w:val="center"/>
          </w:tcPr>
          <w:p w14:paraId="7E25FE5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pacing w:val="3"/>
                <w:sz w:val="24"/>
              </w:rPr>
              <w:t>1</w:t>
            </w:r>
          </w:p>
        </w:tc>
        <w:tc>
          <w:tcPr>
            <w:tcW w:w="2017" w:type="dxa"/>
          </w:tcPr>
          <w:p w14:paraId="3FFB7A6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00" w:type="dxa"/>
          </w:tcPr>
          <w:p w14:paraId="75F128DB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406537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620763E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17" w:type="dxa"/>
          </w:tcPr>
          <w:p w14:paraId="56400B7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60ED8E4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14:paraId="18DD446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179B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vAlign w:val="center"/>
          </w:tcPr>
          <w:p w14:paraId="516E7CC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pacing w:val="3"/>
                <w:sz w:val="24"/>
              </w:rPr>
              <w:t>2</w:t>
            </w:r>
          </w:p>
        </w:tc>
        <w:tc>
          <w:tcPr>
            <w:tcW w:w="2017" w:type="dxa"/>
          </w:tcPr>
          <w:p w14:paraId="5EA2DB2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00" w:type="dxa"/>
          </w:tcPr>
          <w:p w14:paraId="00DD213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8D2A4C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47A0A8B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17" w:type="dxa"/>
          </w:tcPr>
          <w:p w14:paraId="35DF39B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34CCE1D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14:paraId="4AACF38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7E44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96C0C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  <w:lang w:eastAsia="en-US"/>
              </w:rPr>
              <w:t>3</w:t>
            </w:r>
          </w:p>
        </w:tc>
        <w:tc>
          <w:tcPr>
            <w:tcW w:w="2017" w:type="dxa"/>
          </w:tcPr>
          <w:p w14:paraId="10E8BDB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00" w:type="dxa"/>
          </w:tcPr>
          <w:p w14:paraId="0AE383F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7C015D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4B63BE1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17" w:type="dxa"/>
          </w:tcPr>
          <w:p w14:paraId="237C6A4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4AB6312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14:paraId="3BC7356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3696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1AF446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2017" w:type="dxa"/>
          </w:tcPr>
          <w:p w14:paraId="0250FCA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00" w:type="dxa"/>
          </w:tcPr>
          <w:p w14:paraId="0035793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273690B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1E6A37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17" w:type="dxa"/>
          </w:tcPr>
          <w:p w14:paraId="7216CBB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3C1CC67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14:paraId="6087BCA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1CB6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3A79C5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2017" w:type="dxa"/>
          </w:tcPr>
          <w:p w14:paraId="3106511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00" w:type="dxa"/>
          </w:tcPr>
          <w:p w14:paraId="1F13DD8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84452D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712F910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17" w:type="dxa"/>
          </w:tcPr>
          <w:p w14:paraId="6AAA880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2F968EC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14:paraId="4EC5085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535B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DF521C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2017" w:type="dxa"/>
          </w:tcPr>
          <w:p w14:paraId="582AAA3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100" w:type="dxa"/>
          </w:tcPr>
          <w:p w14:paraId="55B3288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4499A0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35C457AC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17" w:type="dxa"/>
          </w:tcPr>
          <w:p w14:paraId="5BC6761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68D7D08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14:paraId="298EA55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</w:tbl>
    <w:p w14:paraId="290A54DE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2894C8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E2E56D6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0DFA96AF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2CF9721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852"/>
        <w:gridCol w:w="1267"/>
        <w:gridCol w:w="2702"/>
        <w:gridCol w:w="2638"/>
        <w:gridCol w:w="2522"/>
        <w:gridCol w:w="1125"/>
        <w:gridCol w:w="1507"/>
      </w:tblGrid>
      <w:tr w14:paraId="1E6F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174" w:type="dxa"/>
            <w:gridSpan w:val="8"/>
            <w:vAlign w:val="center"/>
          </w:tcPr>
          <w:p w14:paraId="0130E3F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公共服务平台申报信息汇总表</w:t>
            </w:r>
          </w:p>
        </w:tc>
      </w:tr>
      <w:tr w14:paraId="61A0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61" w:type="dxa"/>
            <w:shd w:val="clear" w:color="auto" w:fill="auto"/>
            <w:vAlign w:val="center"/>
          </w:tcPr>
          <w:p w14:paraId="23276E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352498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所在区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58A8E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申报单位名称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50C93F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平台名称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8E862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服务领域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ABCBC3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平台项目描述</w:t>
            </w:r>
          </w:p>
          <w:p w14:paraId="050F8A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100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字左右）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87D92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420E9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联系方式</w:t>
            </w:r>
          </w:p>
        </w:tc>
      </w:tr>
      <w:tr w14:paraId="4E23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 w14:paraId="299A57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</w:rPr>
              <w:t>1</w:t>
            </w:r>
          </w:p>
        </w:tc>
        <w:tc>
          <w:tcPr>
            <w:tcW w:w="1852" w:type="dxa"/>
          </w:tcPr>
          <w:p w14:paraId="322D60A9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267" w:type="dxa"/>
          </w:tcPr>
          <w:p w14:paraId="2A2F81F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02" w:type="dxa"/>
          </w:tcPr>
          <w:p w14:paraId="6E23BC6F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638" w:type="dxa"/>
          </w:tcPr>
          <w:p w14:paraId="233E304C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522" w:type="dxa"/>
          </w:tcPr>
          <w:p w14:paraId="7908BE5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4A7419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5369EC2C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1E8D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 w14:paraId="45A5E3A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</w:rPr>
              <w:t>2</w:t>
            </w:r>
          </w:p>
        </w:tc>
        <w:tc>
          <w:tcPr>
            <w:tcW w:w="1852" w:type="dxa"/>
          </w:tcPr>
          <w:p w14:paraId="5F17383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267" w:type="dxa"/>
          </w:tcPr>
          <w:p w14:paraId="325D6E6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02" w:type="dxa"/>
          </w:tcPr>
          <w:p w14:paraId="29B9B9E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638" w:type="dxa"/>
          </w:tcPr>
          <w:p w14:paraId="18A8255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522" w:type="dxa"/>
          </w:tcPr>
          <w:p w14:paraId="16029E5F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92618F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6C2DD9B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4B16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 w14:paraId="17F5A82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</w:rPr>
              <w:t>3</w:t>
            </w:r>
          </w:p>
        </w:tc>
        <w:tc>
          <w:tcPr>
            <w:tcW w:w="1852" w:type="dxa"/>
          </w:tcPr>
          <w:p w14:paraId="122446E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267" w:type="dxa"/>
          </w:tcPr>
          <w:p w14:paraId="7B9A583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02" w:type="dxa"/>
          </w:tcPr>
          <w:p w14:paraId="7D11C5E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638" w:type="dxa"/>
          </w:tcPr>
          <w:p w14:paraId="37D01AA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522" w:type="dxa"/>
          </w:tcPr>
          <w:p w14:paraId="5C72DA7B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2F3E42E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394855C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2F83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1DC67C9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852" w:type="dxa"/>
          </w:tcPr>
          <w:p w14:paraId="5D436F0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267" w:type="dxa"/>
          </w:tcPr>
          <w:p w14:paraId="27D9B46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02" w:type="dxa"/>
          </w:tcPr>
          <w:p w14:paraId="3907B8CF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638" w:type="dxa"/>
          </w:tcPr>
          <w:p w14:paraId="10831FC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522" w:type="dxa"/>
          </w:tcPr>
          <w:p w14:paraId="24CDC04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7147F9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2C4F418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47C8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3B10639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852" w:type="dxa"/>
          </w:tcPr>
          <w:p w14:paraId="122666A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267" w:type="dxa"/>
          </w:tcPr>
          <w:p w14:paraId="146ED6A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702" w:type="dxa"/>
          </w:tcPr>
          <w:p w14:paraId="334CF19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638" w:type="dxa"/>
          </w:tcPr>
          <w:p w14:paraId="76DCCD4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522" w:type="dxa"/>
          </w:tcPr>
          <w:p w14:paraId="4710CEE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319B66B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4D73DCC9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</w:tbl>
    <w:p w14:paraId="53E506E0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389FBB2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9CCA797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DC8DD3D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570617F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333"/>
        <w:gridCol w:w="2350"/>
        <w:gridCol w:w="1700"/>
        <w:gridCol w:w="3417"/>
        <w:gridCol w:w="1066"/>
        <w:gridCol w:w="1867"/>
      </w:tblGrid>
      <w:tr w14:paraId="0375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29" w:type="dxa"/>
            <w:gridSpan w:val="7"/>
            <w:vAlign w:val="center"/>
          </w:tcPr>
          <w:p w14:paraId="78E9615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智能终端产品汇总表</w:t>
            </w:r>
          </w:p>
        </w:tc>
      </w:tr>
      <w:tr w14:paraId="5D77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096" w:type="dxa"/>
            <w:shd w:val="clear" w:color="auto" w:fill="auto"/>
            <w:vAlign w:val="center"/>
          </w:tcPr>
          <w:p w14:paraId="76E9CC7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6E29F4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所在区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7C1538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申报单位名称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84207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67E1397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产品描述</w:t>
            </w:r>
          </w:p>
          <w:p w14:paraId="49A570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100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字左右）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74F005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11A44C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联系方式</w:t>
            </w:r>
          </w:p>
        </w:tc>
      </w:tr>
      <w:tr w14:paraId="5935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 w14:paraId="6E00EBC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</w:rPr>
              <w:t>1</w:t>
            </w:r>
          </w:p>
        </w:tc>
        <w:tc>
          <w:tcPr>
            <w:tcW w:w="2333" w:type="dxa"/>
          </w:tcPr>
          <w:p w14:paraId="0DBC47D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350" w:type="dxa"/>
          </w:tcPr>
          <w:p w14:paraId="1945B4C8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2FA66357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3417" w:type="dxa"/>
          </w:tcPr>
          <w:p w14:paraId="220EA28D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066" w:type="dxa"/>
          </w:tcPr>
          <w:p w14:paraId="441D5C4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867" w:type="dxa"/>
          </w:tcPr>
          <w:p w14:paraId="11EEEFF5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36D3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 w14:paraId="28D44BD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</w:rPr>
              <w:t>2</w:t>
            </w:r>
          </w:p>
        </w:tc>
        <w:tc>
          <w:tcPr>
            <w:tcW w:w="2333" w:type="dxa"/>
          </w:tcPr>
          <w:p w14:paraId="4B22A94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350" w:type="dxa"/>
          </w:tcPr>
          <w:p w14:paraId="4B87E43C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014979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3417" w:type="dxa"/>
          </w:tcPr>
          <w:p w14:paraId="7E397FD9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066" w:type="dxa"/>
          </w:tcPr>
          <w:p w14:paraId="53E93329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867" w:type="dxa"/>
          </w:tcPr>
          <w:p w14:paraId="320BBEB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7C6F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 w14:paraId="1683365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</w:rPr>
              <w:t>3</w:t>
            </w:r>
          </w:p>
        </w:tc>
        <w:tc>
          <w:tcPr>
            <w:tcW w:w="2333" w:type="dxa"/>
          </w:tcPr>
          <w:p w14:paraId="749CDF99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350" w:type="dxa"/>
          </w:tcPr>
          <w:p w14:paraId="7A14FCE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04F2A885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3417" w:type="dxa"/>
          </w:tcPr>
          <w:p w14:paraId="5A19E87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066" w:type="dxa"/>
          </w:tcPr>
          <w:p w14:paraId="31941492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867" w:type="dxa"/>
          </w:tcPr>
          <w:p w14:paraId="705D60B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1A06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073E32CE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14:paraId="341ED5D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350" w:type="dxa"/>
          </w:tcPr>
          <w:p w14:paraId="3CD3CC4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10F9FB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3417" w:type="dxa"/>
          </w:tcPr>
          <w:p w14:paraId="184C511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066" w:type="dxa"/>
          </w:tcPr>
          <w:p w14:paraId="696F22F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867" w:type="dxa"/>
          </w:tcPr>
          <w:p w14:paraId="7B3F5A6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  <w:tr w14:paraId="7053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0299B33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14:paraId="36C039C1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2350" w:type="dxa"/>
          </w:tcPr>
          <w:p w14:paraId="2279CA30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42EED779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3417" w:type="dxa"/>
          </w:tcPr>
          <w:p w14:paraId="48A9D8FA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066" w:type="dxa"/>
          </w:tcPr>
          <w:p w14:paraId="3672B414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  <w:tc>
          <w:tcPr>
            <w:tcW w:w="1867" w:type="dxa"/>
          </w:tcPr>
          <w:p w14:paraId="0757F423">
            <w:pPr>
              <w:adjustRightInd w:val="0"/>
              <w:snapToGrid w:val="0"/>
              <w:spacing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</w:tbl>
    <w:p w14:paraId="7FB62429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6308F0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800EA6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C08B04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55601FB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26FCA79">
      <w:pP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D23FE8C-8B5E-41B5-8D83-4B7C50B8118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64A30D-9079-4E07-B3F0-C4599A58D6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302D3F-792F-406C-B733-9BF6FF4655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230FD3-7034-4FD2-A900-8E3C1A7D03C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EA885E7-DADA-49F1-92A5-577030B71D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6850EA9-F7C7-48B6-A3CA-C599C9BC1B8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358123C-0AC1-4A59-8F5C-C93404AFD04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7F80EACD-E105-424A-8B59-551427154C3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FBD8879A-3DC0-4937-B8C1-E395E6A92D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5A367F0F-4636-4391-9420-0BDDA0BE7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99"/>
    <w:rsid w:val="000F0098"/>
    <w:rsid w:val="00110670"/>
    <w:rsid w:val="00151AB3"/>
    <w:rsid w:val="00182037"/>
    <w:rsid w:val="001D703E"/>
    <w:rsid w:val="001F09D9"/>
    <w:rsid w:val="00450D57"/>
    <w:rsid w:val="004A3894"/>
    <w:rsid w:val="004A49EC"/>
    <w:rsid w:val="004A6D94"/>
    <w:rsid w:val="004B21F2"/>
    <w:rsid w:val="005563C3"/>
    <w:rsid w:val="005612BC"/>
    <w:rsid w:val="00614354"/>
    <w:rsid w:val="006D2331"/>
    <w:rsid w:val="00762D7F"/>
    <w:rsid w:val="007A23BB"/>
    <w:rsid w:val="008C497A"/>
    <w:rsid w:val="00923A55"/>
    <w:rsid w:val="00961EBF"/>
    <w:rsid w:val="0098108D"/>
    <w:rsid w:val="009B6E0E"/>
    <w:rsid w:val="00A76255"/>
    <w:rsid w:val="00A96909"/>
    <w:rsid w:val="00AB1B50"/>
    <w:rsid w:val="00AF0913"/>
    <w:rsid w:val="00B6272B"/>
    <w:rsid w:val="00BA0C4F"/>
    <w:rsid w:val="00BD0599"/>
    <w:rsid w:val="00C06848"/>
    <w:rsid w:val="00C3016F"/>
    <w:rsid w:val="00C7045C"/>
    <w:rsid w:val="00DB3668"/>
    <w:rsid w:val="00E0610C"/>
    <w:rsid w:val="00E35132"/>
    <w:rsid w:val="00E509FF"/>
    <w:rsid w:val="00E942CD"/>
    <w:rsid w:val="00EF3E7A"/>
    <w:rsid w:val="00F1546B"/>
    <w:rsid w:val="00F27CDC"/>
    <w:rsid w:val="00F6094B"/>
    <w:rsid w:val="00F87DC5"/>
    <w:rsid w:val="03975670"/>
    <w:rsid w:val="03E2021C"/>
    <w:rsid w:val="04975E7B"/>
    <w:rsid w:val="04A63B75"/>
    <w:rsid w:val="061B3FFA"/>
    <w:rsid w:val="08513E84"/>
    <w:rsid w:val="091F56ED"/>
    <w:rsid w:val="09E8755A"/>
    <w:rsid w:val="0A216D50"/>
    <w:rsid w:val="0AB67EE3"/>
    <w:rsid w:val="0CB87A2B"/>
    <w:rsid w:val="0CDC5A55"/>
    <w:rsid w:val="0D903C4C"/>
    <w:rsid w:val="0DD42B27"/>
    <w:rsid w:val="1384428E"/>
    <w:rsid w:val="14121CFA"/>
    <w:rsid w:val="164879A7"/>
    <w:rsid w:val="16AC6E1E"/>
    <w:rsid w:val="183A23B0"/>
    <w:rsid w:val="193D1C1D"/>
    <w:rsid w:val="1E5F660D"/>
    <w:rsid w:val="1EB02F65"/>
    <w:rsid w:val="1ED51877"/>
    <w:rsid w:val="2735343C"/>
    <w:rsid w:val="274877F8"/>
    <w:rsid w:val="27F7B3F7"/>
    <w:rsid w:val="291235A6"/>
    <w:rsid w:val="29644E6D"/>
    <w:rsid w:val="29C73F17"/>
    <w:rsid w:val="2B9A108D"/>
    <w:rsid w:val="2E353903"/>
    <w:rsid w:val="32913182"/>
    <w:rsid w:val="338463BC"/>
    <w:rsid w:val="353708EE"/>
    <w:rsid w:val="35A53185"/>
    <w:rsid w:val="36A519B6"/>
    <w:rsid w:val="374F1940"/>
    <w:rsid w:val="3BCE7CAB"/>
    <w:rsid w:val="3E7329A7"/>
    <w:rsid w:val="3FE63663"/>
    <w:rsid w:val="40307ED7"/>
    <w:rsid w:val="408E251C"/>
    <w:rsid w:val="423B3B37"/>
    <w:rsid w:val="468606A0"/>
    <w:rsid w:val="48DC5BFC"/>
    <w:rsid w:val="49FB3008"/>
    <w:rsid w:val="4E782275"/>
    <w:rsid w:val="4FC803E2"/>
    <w:rsid w:val="4FE57021"/>
    <w:rsid w:val="50EB7BED"/>
    <w:rsid w:val="51324101"/>
    <w:rsid w:val="51612F79"/>
    <w:rsid w:val="5521161C"/>
    <w:rsid w:val="55FA119A"/>
    <w:rsid w:val="580A6B59"/>
    <w:rsid w:val="58D479F4"/>
    <w:rsid w:val="58F629F6"/>
    <w:rsid w:val="5BAE0FEA"/>
    <w:rsid w:val="5DDF6164"/>
    <w:rsid w:val="5E1436C8"/>
    <w:rsid w:val="5FC7D971"/>
    <w:rsid w:val="5FDF66DF"/>
    <w:rsid w:val="602B6595"/>
    <w:rsid w:val="63095B0B"/>
    <w:rsid w:val="647E24BB"/>
    <w:rsid w:val="661B7193"/>
    <w:rsid w:val="675E79C9"/>
    <w:rsid w:val="68C53483"/>
    <w:rsid w:val="6A2206EF"/>
    <w:rsid w:val="6B697849"/>
    <w:rsid w:val="6B8F1285"/>
    <w:rsid w:val="6E0F0A5B"/>
    <w:rsid w:val="70AC5DE7"/>
    <w:rsid w:val="70B331F3"/>
    <w:rsid w:val="72F308E2"/>
    <w:rsid w:val="73136F33"/>
    <w:rsid w:val="743431B5"/>
    <w:rsid w:val="750760AB"/>
    <w:rsid w:val="7AB7419B"/>
    <w:rsid w:val="7D6D253B"/>
    <w:rsid w:val="7DD94B30"/>
    <w:rsid w:val="7FD9D91C"/>
    <w:rsid w:val="BF376E22"/>
    <w:rsid w:val="DBFBBDD0"/>
    <w:rsid w:val="ECD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semiHidden/>
    <w:unhideWhenUsed/>
    <w:qFormat/>
    <w:uiPriority w:val="0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Normal Indent"/>
    <w:basedOn w:val="1"/>
    <w:next w:val="7"/>
    <w:qFormat/>
    <w:uiPriority w:val="0"/>
    <w:rPr>
      <w:rFonts w:ascii="Times New Roman" w:hAnsi="Times New Roman"/>
    </w:rPr>
  </w:style>
  <w:style w:type="paragraph" w:styleId="7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eastAsia="仿宋" w:cs="Calibri"/>
      <w:sz w:val="28"/>
      <w:szCs w:val="21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9">
    <w:name w:val="Body Text First Indent 2"/>
    <w:basedOn w:val="10"/>
    <w:next w:val="11"/>
    <w:qFormat/>
    <w:uiPriority w:val="0"/>
    <w:pPr>
      <w:ind w:firstLine="420" w:firstLineChars="200"/>
    </w:pPr>
    <w:rPr>
      <w:rFonts w:ascii="Calibri" w:hAnsi="Calibri"/>
    </w:rPr>
  </w:style>
  <w:style w:type="paragraph" w:styleId="10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11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/>
      <w:bCs/>
    </w:rPr>
  </w:style>
  <w:style w:type="paragraph" w:styleId="12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13">
    <w:name w:val="Balloon Text"/>
    <w:basedOn w:val="1"/>
    <w:link w:val="22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批注框文本 Char"/>
    <w:basedOn w:val="19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4503</Words>
  <Characters>4650</Characters>
  <Lines>57</Lines>
  <Paragraphs>16</Paragraphs>
  <TotalTime>25</TotalTime>
  <ScaleCrop>false</ScaleCrop>
  <LinksUpToDate>false</LinksUpToDate>
  <CharactersWithSpaces>5866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2026-05-13T01:39:00Z</dcterms:created>
  <dc:creator>admin</dc:creator>
  <cp:lastModifiedBy>周紫荆</cp:lastModifiedBy>
  <cp:lastPrinted>2026-06-25T10:50:00Z</cp:lastPrinted>
  <dcterms:modified xsi:type="dcterms:W3CDTF">2026-07-01T08:42:43Z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eyJoZGlkIjoiNTI5YWY4YzcyY2MyMjhjNTU4MDI1NmE3MWQ1YTM5OGIiLCJ1c2VySWQiOiI0MTA3NzA1NzkifQ==</vt:lpwstr>
  </property>
  <property fmtid="{D5CDD505-2E9C-101B-9397-08002B2CF9AE}" pid="4" name="ICV">
    <vt:lpwstr>CABB80FDDE2744C1B7FD629DC6D643FF_13</vt:lpwstr>
  </property>
  <property fmtid="{D5CDD505-2E9C-101B-9397-08002B2CF9AE}" pid="5" name="DocID">
    <vt:lpwstr>623707078773</vt:lpwstr>
  </property>
</Properties>
</file>